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5DD9" w14:textId="77777777" w:rsidR="007176EC" w:rsidRPr="007176EC" w:rsidRDefault="007176EC" w:rsidP="007176EC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(форма)</w:t>
      </w:r>
    </w:p>
    <w:p w14:paraId="78A9536D" w14:textId="77777777" w:rsidR="00ED3203" w:rsidRDefault="00ED3203" w:rsidP="00C037F0">
      <w:pPr>
        <w:spacing w:before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p w14:paraId="12F277B5" w14:textId="77777777" w:rsidR="00ED3203" w:rsidRDefault="00ED3203" w:rsidP="007176EC">
      <w:pPr>
        <w:spacing w:after="240"/>
        <w:jc w:val="center"/>
        <w:rPr>
          <w:sz w:val="24"/>
          <w:szCs w:val="24"/>
        </w:rPr>
      </w:pPr>
      <w:r>
        <w:rPr>
          <w:sz w:val="26"/>
          <w:szCs w:val="26"/>
        </w:rPr>
        <w:t>обследования помещения</w:t>
      </w:r>
      <w:r w:rsidR="002336D8">
        <w:rPr>
          <w:sz w:val="26"/>
          <w:szCs w:val="26"/>
        </w:rPr>
        <w:t xml:space="preserve"> (многоквартирного дома)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742"/>
        <w:gridCol w:w="1985"/>
        <w:gridCol w:w="4167"/>
      </w:tblGrid>
      <w:tr w:rsidR="00ED3203" w14:paraId="03D9F0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71F03" w14:textId="77777777" w:rsidR="00ED3203" w:rsidRDefault="00ED3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DA224" w14:textId="77777777" w:rsidR="00ED3203" w:rsidRDefault="00ED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1EFDC" w14:textId="77777777" w:rsidR="00ED3203" w:rsidRDefault="00ED32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B87EA" w14:textId="77777777" w:rsidR="00ED3203" w:rsidRDefault="00ED3203">
            <w:pPr>
              <w:jc w:val="center"/>
              <w:rPr>
                <w:sz w:val="24"/>
                <w:szCs w:val="24"/>
              </w:rPr>
            </w:pPr>
          </w:p>
        </w:tc>
      </w:tr>
      <w:tr w:rsidR="00ED3203" w14:paraId="439E93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AE4A113" w14:textId="77777777" w:rsidR="00ED3203" w:rsidRDefault="00ED3203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10042D59" w14:textId="77777777" w:rsidR="00ED3203" w:rsidRDefault="00ED320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4C61D6" w14:textId="77777777" w:rsidR="00ED3203" w:rsidRDefault="00ED3203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0C52128E" w14:textId="77777777" w:rsidR="00ED3203" w:rsidRDefault="00ED3203">
            <w:pPr>
              <w:jc w:val="center"/>
            </w:pPr>
            <w:r>
              <w:t>(дата)</w:t>
            </w:r>
          </w:p>
        </w:tc>
      </w:tr>
    </w:tbl>
    <w:p w14:paraId="3599CF02" w14:textId="77777777" w:rsidR="00ED3203" w:rsidRDefault="00ED3203">
      <w:pPr>
        <w:spacing w:before="240"/>
        <w:rPr>
          <w:sz w:val="24"/>
          <w:szCs w:val="24"/>
        </w:rPr>
      </w:pPr>
    </w:p>
    <w:p w14:paraId="68A752E5" w14:textId="77777777" w:rsidR="00ED3203" w:rsidRPr="002336D8" w:rsidRDefault="00ED3203">
      <w:pPr>
        <w:pBdr>
          <w:top w:val="single" w:sz="4" w:space="1" w:color="auto"/>
        </w:pBdr>
        <w:jc w:val="center"/>
      </w:pPr>
      <w:r w:rsidRPr="002336D8">
        <w:t>(месторасположение помещения</w:t>
      </w:r>
      <w:r w:rsidR="002336D8" w:rsidRPr="002336D8">
        <w:t xml:space="preserve"> (многоквартирного дома)</w:t>
      </w:r>
      <w:r w:rsidRPr="002336D8">
        <w:t>, в том числе наименования населенного пункта и улицы, номера дома и квартиры)</w:t>
      </w:r>
    </w:p>
    <w:p w14:paraId="76240CDB" w14:textId="77777777" w:rsidR="00ED3203" w:rsidRDefault="00ED320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Межведомственная комиссия, назначенная  </w:t>
      </w:r>
    </w:p>
    <w:p w14:paraId="600E1C73" w14:textId="77777777" w:rsidR="00ED3203" w:rsidRDefault="00ED3203">
      <w:pPr>
        <w:pBdr>
          <w:top w:val="single" w:sz="4" w:space="1" w:color="auto"/>
        </w:pBdr>
        <w:ind w:left="5103"/>
        <w:jc w:val="center"/>
      </w:pPr>
      <w:r>
        <w:t xml:space="preserve">(кем назначена, наименование федерального органа </w:t>
      </w:r>
    </w:p>
    <w:p w14:paraId="18666164" w14:textId="77777777" w:rsidR="00ED3203" w:rsidRDefault="00ED32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AB2E53D" w14:textId="77777777" w:rsidR="00ED3203" w:rsidRDefault="00ED3203">
      <w:pPr>
        <w:pBdr>
          <w:top w:val="single" w:sz="4" w:space="1" w:color="auto"/>
        </w:pBdr>
        <w:ind w:right="113"/>
        <w:jc w:val="center"/>
      </w:pPr>
      <w:r>
        <w:t>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14:paraId="2C111992" w14:textId="77777777" w:rsidR="00ED3203" w:rsidRDefault="00ED3203">
      <w:pPr>
        <w:rPr>
          <w:sz w:val="24"/>
          <w:szCs w:val="24"/>
        </w:rPr>
      </w:pPr>
      <w:r>
        <w:rPr>
          <w:sz w:val="24"/>
          <w:szCs w:val="24"/>
        </w:rPr>
        <w:t xml:space="preserve">в составе председателя  </w:t>
      </w:r>
    </w:p>
    <w:p w14:paraId="270EC9A9" w14:textId="77777777" w:rsidR="00ED3203" w:rsidRDefault="00ED3203">
      <w:pPr>
        <w:pBdr>
          <w:top w:val="single" w:sz="4" w:space="1" w:color="auto"/>
        </w:pBdr>
        <w:ind w:left="2460"/>
        <w:jc w:val="center"/>
      </w:pPr>
      <w:r>
        <w:t>(Ф.И.О., занимаемая должность и место работы)</w:t>
      </w:r>
    </w:p>
    <w:p w14:paraId="7D5B2724" w14:textId="77777777" w:rsidR="00ED3203" w:rsidRDefault="00ED3203">
      <w:pPr>
        <w:rPr>
          <w:sz w:val="24"/>
          <w:szCs w:val="24"/>
        </w:rPr>
      </w:pPr>
      <w:r>
        <w:rPr>
          <w:sz w:val="24"/>
          <w:szCs w:val="24"/>
        </w:rPr>
        <w:t xml:space="preserve">и членов комиссии  </w:t>
      </w:r>
    </w:p>
    <w:p w14:paraId="2CF98C9C" w14:textId="77777777" w:rsidR="00ED3203" w:rsidRDefault="00ED3203">
      <w:pPr>
        <w:pBdr>
          <w:top w:val="single" w:sz="4" w:space="1" w:color="auto"/>
        </w:pBdr>
        <w:ind w:left="2069"/>
        <w:jc w:val="center"/>
      </w:pPr>
      <w:r>
        <w:t>(Ф.И.О., занимаемая должность и место работы)</w:t>
      </w:r>
    </w:p>
    <w:p w14:paraId="7C941250" w14:textId="77777777" w:rsidR="00ED3203" w:rsidRDefault="00ED3203">
      <w:pPr>
        <w:rPr>
          <w:sz w:val="24"/>
          <w:szCs w:val="24"/>
        </w:rPr>
      </w:pPr>
      <w:r>
        <w:rPr>
          <w:sz w:val="24"/>
          <w:szCs w:val="24"/>
        </w:rPr>
        <w:t xml:space="preserve">при участии приглашенных экспертов  </w:t>
      </w:r>
    </w:p>
    <w:p w14:paraId="578F7881" w14:textId="77777777" w:rsidR="00ED3203" w:rsidRDefault="00ED3203" w:rsidP="00162407">
      <w:pPr>
        <w:pBdr>
          <w:top w:val="single" w:sz="4" w:space="1" w:color="auto"/>
        </w:pBdr>
        <w:ind w:left="4054"/>
        <w:jc w:val="center"/>
      </w:pPr>
      <w:r>
        <w:t>(Ф.И.О., занимаемая должность и место работы)</w:t>
      </w:r>
    </w:p>
    <w:p w14:paraId="360EC701" w14:textId="77777777" w:rsidR="00ED3203" w:rsidRDefault="00ED3203">
      <w:pPr>
        <w:rPr>
          <w:sz w:val="24"/>
          <w:szCs w:val="24"/>
        </w:rPr>
      </w:pPr>
    </w:p>
    <w:p w14:paraId="6FF5388B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2D871BC4" w14:textId="77777777" w:rsidR="00ED3203" w:rsidRDefault="00ED3203">
      <w:pPr>
        <w:rPr>
          <w:sz w:val="24"/>
          <w:szCs w:val="24"/>
        </w:rPr>
      </w:pPr>
    </w:p>
    <w:p w14:paraId="3340FE01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5F5D30FF" w14:textId="77777777" w:rsidR="00ED3203" w:rsidRDefault="00ED3203">
      <w:pPr>
        <w:rPr>
          <w:sz w:val="24"/>
          <w:szCs w:val="24"/>
        </w:rPr>
      </w:pPr>
      <w:r>
        <w:rPr>
          <w:sz w:val="24"/>
          <w:szCs w:val="24"/>
        </w:rPr>
        <w:t xml:space="preserve">и приглашенного собственника помещения или уполномоченного им лица  </w:t>
      </w:r>
    </w:p>
    <w:p w14:paraId="152D8F2A" w14:textId="77777777" w:rsidR="00ED3203" w:rsidRDefault="00ED3203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14:paraId="0FDA00A6" w14:textId="77777777" w:rsidR="00ED3203" w:rsidRDefault="00ED3203">
      <w:pPr>
        <w:rPr>
          <w:sz w:val="24"/>
          <w:szCs w:val="24"/>
        </w:rPr>
      </w:pPr>
    </w:p>
    <w:p w14:paraId="3957913C" w14:textId="77777777" w:rsidR="00ED3203" w:rsidRDefault="00ED3203">
      <w:pPr>
        <w:pBdr>
          <w:top w:val="single" w:sz="4" w:space="1" w:color="auto"/>
        </w:pBdr>
        <w:jc w:val="center"/>
      </w:pPr>
      <w:r>
        <w:t>(Ф.И.О., занимаемая должность и место работы)</w:t>
      </w:r>
    </w:p>
    <w:p w14:paraId="6F6B75B9" w14:textId="77777777" w:rsidR="00ED3203" w:rsidRDefault="00ED3203">
      <w:pPr>
        <w:rPr>
          <w:sz w:val="24"/>
          <w:szCs w:val="24"/>
        </w:rPr>
      </w:pPr>
    </w:p>
    <w:p w14:paraId="08902CA0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1E0CB7B1" w14:textId="77777777" w:rsidR="00ED3203" w:rsidRPr="00C037F0" w:rsidRDefault="00ED3203" w:rsidP="008A322E">
      <w:pPr>
        <w:jc w:val="both"/>
        <w:rPr>
          <w:sz w:val="24"/>
          <w:szCs w:val="24"/>
        </w:rPr>
      </w:pPr>
      <w:r w:rsidRPr="00C75750">
        <w:rPr>
          <w:sz w:val="24"/>
          <w:szCs w:val="24"/>
        </w:rPr>
        <w:t xml:space="preserve">произвела обследование помещения </w:t>
      </w:r>
      <w:r w:rsidR="00C75750" w:rsidRPr="00C75750">
        <w:rPr>
          <w:sz w:val="24"/>
          <w:szCs w:val="24"/>
        </w:rPr>
        <w:t xml:space="preserve">(многоквартирного дома) </w:t>
      </w:r>
      <w:r w:rsidRPr="00C75750">
        <w:rPr>
          <w:sz w:val="24"/>
          <w:szCs w:val="24"/>
        </w:rPr>
        <w:t>по заявлению</w:t>
      </w:r>
      <w:r w:rsidR="008A322E" w:rsidRPr="00C037F0">
        <w:rPr>
          <w:sz w:val="24"/>
          <w:szCs w:val="24"/>
        </w:rPr>
        <w:br/>
      </w:r>
    </w:p>
    <w:p w14:paraId="68EFB24D" w14:textId="77777777" w:rsidR="00ED3203" w:rsidRDefault="00ED3203" w:rsidP="00C75750">
      <w:pPr>
        <w:pBdr>
          <w:top w:val="single" w:sz="4" w:space="1" w:color="auto"/>
        </w:pBdr>
        <w:jc w:val="center"/>
      </w:pPr>
      <w:r>
        <w:t xml:space="preserve">(реквизиты заявителя: Ф.И.О. и адрес – </w:t>
      </w:r>
    </w:p>
    <w:p w14:paraId="4E982C3B" w14:textId="77777777" w:rsidR="00ED3203" w:rsidRDefault="00ED3203">
      <w:pPr>
        <w:rPr>
          <w:sz w:val="24"/>
          <w:szCs w:val="24"/>
        </w:rPr>
      </w:pPr>
    </w:p>
    <w:p w14:paraId="3EE5C1BA" w14:textId="77777777" w:rsidR="00ED3203" w:rsidRDefault="00ED3203">
      <w:pPr>
        <w:pBdr>
          <w:top w:val="single" w:sz="4" w:space="1" w:color="auto"/>
        </w:pBdr>
        <w:jc w:val="center"/>
      </w:pPr>
      <w:r>
        <w:t>для физического лица, наименование организации и занимаемая должность – для юридического лица)</w:t>
      </w:r>
    </w:p>
    <w:p w14:paraId="0F45E4CD" w14:textId="77777777" w:rsidR="00ED3203" w:rsidRDefault="00ED3203" w:rsidP="008176B8">
      <w:pPr>
        <w:jc w:val="both"/>
        <w:rPr>
          <w:sz w:val="24"/>
          <w:szCs w:val="24"/>
        </w:rPr>
      </w:pPr>
      <w:r>
        <w:rPr>
          <w:sz w:val="24"/>
          <w:szCs w:val="24"/>
        </w:rPr>
        <w:t>и составила настоящий акт обследования помещения</w:t>
      </w:r>
      <w:r w:rsidR="008176B8">
        <w:rPr>
          <w:sz w:val="24"/>
          <w:szCs w:val="24"/>
        </w:rPr>
        <w:t xml:space="preserve"> </w:t>
      </w:r>
      <w:r w:rsidR="008176B8" w:rsidRPr="00C75750">
        <w:rPr>
          <w:sz w:val="24"/>
          <w:szCs w:val="24"/>
        </w:rPr>
        <w:t>(многоквартирного дома)</w:t>
      </w:r>
      <w:r w:rsidR="008176B8">
        <w:rPr>
          <w:sz w:val="24"/>
          <w:szCs w:val="24"/>
        </w:rPr>
        <w:br/>
      </w:r>
    </w:p>
    <w:p w14:paraId="076732FD" w14:textId="77777777" w:rsidR="00ED3203" w:rsidRDefault="00ED3203" w:rsidP="008176B8">
      <w:pPr>
        <w:pBdr>
          <w:top w:val="single" w:sz="4" w:space="1" w:color="auto"/>
        </w:pBdr>
        <w:jc w:val="center"/>
      </w:pPr>
      <w:r>
        <w:t>(адрес, принадлежность помещения,</w:t>
      </w:r>
    </w:p>
    <w:p w14:paraId="1D1BD553" w14:textId="77777777" w:rsidR="00ED3203" w:rsidRDefault="00ED32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FD39A95" w14:textId="77777777" w:rsidR="00ED3203" w:rsidRDefault="00ED3203">
      <w:pPr>
        <w:pBdr>
          <w:top w:val="single" w:sz="4" w:space="1" w:color="auto"/>
        </w:pBdr>
        <w:ind w:right="113"/>
        <w:jc w:val="center"/>
      </w:pPr>
      <w:r>
        <w:t>кадастровый номер, год ввода в эксплуатацию)</w:t>
      </w:r>
    </w:p>
    <w:p w14:paraId="03DE2046" w14:textId="561D7407" w:rsidR="00ED3203" w:rsidRDefault="00ED3203" w:rsidP="00162407">
      <w:pPr>
        <w:spacing w:before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Краткое описание состояния жилого помещения, </w:t>
      </w:r>
      <w:r w:rsidR="00B35D32">
        <w:rPr>
          <w:sz w:val="24"/>
          <w:szCs w:val="24"/>
        </w:rPr>
        <w:t xml:space="preserve">несущих строительных конструкций, </w:t>
      </w:r>
      <w:r>
        <w:rPr>
          <w:sz w:val="24"/>
          <w:szCs w:val="24"/>
        </w:rPr>
        <w:t>инженерных систем здания, оборудования и механизмов и п</w:t>
      </w:r>
      <w:r w:rsidR="00B35D32">
        <w:rPr>
          <w:sz w:val="24"/>
          <w:szCs w:val="24"/>
        </w:rPr>
        <w:t>рилегающей к зданию территории</w:t>
      </w:r>
      <w:r w:rsidR="006F0B1D">
        <w:rPr>
          <w:sz w:val="24"/>
          <w:szCs w:val="24"/>
        </w:rPr>
        <w:t>, иных механизмов в помещении</w:t>
      </w:r>
    </w:p>
    <w:p w14:paraId="7B88BE3F" w14:textId="77777777" w:rsidR="00ED3203" w:rsidRDefault="00ED3203" w:rsidP="00B35D32">
      <w:pPr>
        <w:pBdr>
          <w:top w:val="single" w:sz="4" w:space="1" w:color="auto"/>
        </w:pBdr>
        <w:rPr>
          <w:sz w:val="2"/>
          <w:szCs w:val="2"/>
        </w:rPr>
      </w:pPr>
    </w:p>
    <w:p w14:paraId="47F76628" w14:textId="77777777" w:rsidR="00ED3203" w:rsidRDefault="00ED3203">
      <w:pPr>
        <w:rPr>
          <w:sz w:val="24"/>
          <w:szCs w:val="24"/>
        </w:rPr>
      </w:pPr>
    </w:p>
    <w:p w14:paraId="7916DC54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7D0F6D83" w14:textId="77777777" w:rsidR="00ED3203" w:rsidRDefault="00ED3203">
      <w:pPr>
        <w:rPr>
          <w:sz w:val="24"/>
          <w:szCs w:val="24"/>
        </w:rPr>
      </w:pPr>
    </w:p>
    <w:p w14:paraId="53E9231D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31F4F85C" w14:textId="77777777" w:rsidR="00ED3203" w:rsidRDefault="00ED3203">
      <w:pPr>
        <w:rPr>
          <w:sz w:val="24"/>
          <w:szCs w:val="24"/>
        </w:rPr>
      </w:pPr>
    </w:p>
    <w:p w14:paraId="1DE8BFAF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050E6363" w14:textId="77777777" w:rsidR="00ED3203" w:rsidRDefault="00ED3203" w:rsidP="00C037F0">
      <w:pPr>
        <w:keepNext/>
        <w:rPr>
          <w:sz w:val="24"/>
          <w:szCs w:val="24"/>
        </w:rPr>
      </w:pPr>
    </w:p>
    <w:p w14:paraId="14077308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7CD4B7DE" w14:textId="77777777" w:rsidR="00ED3203" w:rsidRDefault="00ED3203">
      <w:pPr>
        <w:rPr>
          <w:sz w:val="24"/>
          <w:szCs w:val="24"/>
        </w:rPr>
      </w:pPr>
    </w:p>
    <w:p w14:paraId="079EC82C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7171F1A9" w14:textId="77777777" w:rsidR="00ED3203" w:rsidRDefault="00ED32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B50CAA5" w14:textId="77777777" w:rsidR="00ED3203" w:rsidRDefault="00ED32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257AE54C" w14:textId="77777777" w:rsidR="00ED3203" w:rsidRDefault="00ED320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Сведения о несоответствиях установленным требованиям с указанием фактических значений показателя или описанием конкретного несоответствия  </w:t>
      </w:r>
    </w:p>
    <w:p w14:paraId="76BB67C7" w14:textId="77777777" w:rsidR="00ED3203" w:rsidRDefault="00ED3203">
      <w:pPr>
        <w:pBdr>
          <w:top w:val="single" w:sz="4" w:space="1" w:color="auto"/>
        </w:pBdr>
        <w:ind w:left="5812"/>
        <w:rPr>
          <w:sz w:val="2"/>
          <w:szCs w:val="2"/>
        </w:rPr>
      </w:pPr>
    </w:p>
    <w:p w14:paraId="0E892EF6" w14:textId="77777777" w:rsidR="00ED3203" w:rsidRDefault="00ED3203">
      <w:pPr>
        <w:rPr>
          <w:sz w:val="24"/>
          <w:szCs w:val="24"/>
        </w:rPr>
      </w:pPr>
    </w:p>
    <w:p w14:paraId="3FDB5BF9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5D6439AB" w14:textId="77777777" w:rsidR="00ED3203" w:rsidRDefault="00ED3203">
      <w:pPr>
        <w:rPr>
          <w:sz w:val="24"/>
          <w:szCs w:val="24"/>
        </w:rPr>
      </w:pPr>
    </w:p>
    <w:p w14:paraId="690549A2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0AE6B701" w14:textId="77777777" w:rsidR="00ED3203" w:rsidRDefault="00ED3203">
      <w:pPr>
        <w:rPr>
          <w:sz w:val="24"/>
          <w:szCs w:val="24"/>
        </w:rPr>
      </w:pPr>
    </w:p>
    <w:p w14:paraId="50074B19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42D8DE97" w14:textId="77777777" w:rsidR="00ED3203" w:rsidRDefault="00ED3203">
      <w:pPr>
        <w:rPr>
          <w:sz w:val="24"/>
          <w:szCs w:val="24"/>
        </w:rPr>
      </w:pPr>
    </w:p>
    <w:p w14:paraId="14E01EE6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750E2170" w14:textId="77777777" w:rsidR="00ED3203" w:rsidRDefault="00ED32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A25B542" w14:textId="77777777" w:rsidR="00ED3203" w:rsidRDefault="00ED32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3A76A49" w14:textId="77777777" w:rsidR="00ED3203" w:rsidRDefault="00ED32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результатов проведенного инструментального контроля и других видов контроля и исследований  </w:t>
      </w:r>
    </w:p>
    <w:p w14:paraId="58A54D08" w14:textId="77777777" w:rsidR="00ED3203" w:rsidRDefault="00ED3203">
      <w:pPr>
        <w:pBdr>
          <w:top w:val="single" w:sz="4" w:space="1" w:color="auto"/>
        </w:pBdr>
        <w:ind w:left="1531"/>
        <w:jc w:val="center"/>
      </w:pPr>
      <w:r>
        <w:t>(кем проведен контроль (испытание), по каким показателям, какие фактические значения получены)</w:t>
      </w:r>
    </w:p>
    <w:p w14:paraId="588915EE" w14:textId="77777777" w:rsidR="00ED3203" w:rsidRDefault="00ED32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E1B2620" w14:textId="77777777" w:rsidR="00ED3203" w:rsidRDefault="00ED32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2926B3A" w14:textId="77777777" w:rsidR="00ED3203" w:rsidRDefault="00ED32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  </w:t>
      </w:r>
    </w:p>
    <w:p w14:paraId="16283C22" w14:textId="77777777" w:rsidR="00ED3203" w:rsidRDefault="00ED3203">
      <w:pPr>
        <w:pBdr>
          <w:top w:val="single" w:sz="4" w:space="1" w:color="auto"/>
        </w:pBdr>
        <w:ind w:left="1370"/>
        <w:rPr>
          <w:sz w:val="2"/>
          <w:szCs w:val="2"/>
        </w:rPr>
      </w:pPr>
    </w:p>
    <w:p w14:paraId="20979056" w14:textId="77777777" w:rsidR="00ED3203" w:rsidRDefault="00ED3203">
      <w:pPr>
        <w:rPr>
          <w:sz w:val="24"/>
          <w:szCs w:val="24"/>
        </w:rPr>
      </w:pPr>
    </w:p>
    <w:p w14:paraId="7188FE9E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2F9CE943" w14:textId="77777777" w:rsidR="00ED3203" w:rsidRDefault="00ED3203">
      <w:pPr>
        <w:rPr>
          <w:sz w:val="24"/>
          <w:szCs w:val="24"/>
        </w:rPr>
      </w:pPr>
    </w:p>
    <w:p w14:paraId="31AD7E8A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67DC4DBF" w14:textId="77777777" w:rsidR="00ED3203" w:rsidRDefault="00ED3203">
      <w:pPr>
        <w:rPr>
          <w:sz w:val="24"/>
          <w:szCs w:val="24"/>
        </w:rPr>
      </w:pPr>
    </w:p>
    <w:p w14:paraId="099F7B85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46525CB5" w14:textId="77777777" w:rsidR="00ED3203" w:rsidRDefault="00ED32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0BB58DA" w14:textId="77777777" w:rsidR="00ED3203" w:rsidRDefault="00ED32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E4C9FE1" w14:textId="77777777" w:rsidR="00ED3203" w:rsidRDefault="00ED320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Заключение межведомственной комиссии по результатам обследования помещения</w:t>
      </w:r>
      <w:r>
        <w:rPr>
          <w:sz w:val="24"/>
          <w:szCs w:val="24"/>
        </w:rPr>
        <w:br/>
      </w:r>
    </w:p>
    <w:p w14:paraId="2C9E37CE" w14:textId="77777777" w:rsidR="00ED3203" w:rsidRDefault="00ED3203">
      <w:pPr>
        <w:rPr>
          <w:sz w:val="24"/>
          <w:szCs w:val="24"/>
        </w:rPr>
      </w:pPr>
    </w:p>
    <w:p w14:paraId="4CCFB519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57636310" w14:textId="77777777" w:rsidR="00ED3203" w:rsidRDefault="00ED3203">
      <w:pPr>
        <w:rPr>
          <w:sz w:val="24"/>
          <w:szCs w:val="24"/>
        </w:rPr>
      </w:pPr>
    </w:p>
    <w:p w14:paraId="1ADC34A2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0CDBD9D6" w14:textId="77777777" w:rsidR="00ED3203" w:rsidRDefault="00ED3203">
      <w:pPr>
        <w:rPr>
          <w:sz w:val="24"/>
          <w:szCs w:val="24"/>
        </w:rPr>
      </w:pPr>
    </w:p>
    <w:p w14:paraId="694095F2" w14:textId="77777777" w:rsidR="00ED3203" w:rsidRDefault="00ED3203">
      <w:pPr>
        <w:pBdr>
          <w:top w:val="single" w:sz="4" w:space="1" w:color="auto"/>
        </w:pBdr>
        <w:rPr>
          <w:sz w:val="2"/>
          <w:szCs w:val="2"/>
        </w:rPr>
      </w:pPr>
    </w:p>
    <w:p w14:paraId="6DC54F62" w14:textId="77777777" w:rsidR="00ED3203" w:rsidRDefault="00ED3203">
      <w:pPr>
        <w:tabs>
          <w:tab w:val="right" w:pos="10205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5836713" w14:textId="77777777" w:rsidR="00ED3203" w:rsidRDefault="00ED320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D162322" w14:textId="70228BAB" w:rsidR="00ED3203" w:rsidRDefault="00ED3203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Приложение к акту</w:t>
      </w:r>
      <w:r w:rsidR="006F0B1D">
        <w:rPr>
          <w:sz w:val="24"/>
          <w:szCs w:val="24"/>
        </w:rPr>
        <w:t xml:space="preserve"> (при необходимости)</w:t>
      </w:r>
      <w:r>
        <w:rPr>
          <w:sz w:val="24"/>
          <w:szCs w:val="24"/>
        </w:rPr>
        <w:t>:</w:t>
      </w:r>
    </w:p>
    <w:p w14:paraId="354ECA63" w14:textId="77777777" w:rsidR="00ED3203" w:rsidRDefault="00ED32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а) результаты инструментального контроля;</w:t>
      </w:r>
    </w:p>
    <w:p w14:paraId="2AB6F52F" w14:textId="77777777" w:rsidR="00ED3203" w:rsidRDefault="00ED32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б) результаты лабораторных испытаний;</w:t>
      </w:r>
    </w:p>
    <w:p w14:paraId="47E8CEE9" w14:textId="77777777" w:rsidR="00ED3203" w:rsidRDefault="00ED32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в) результаты исследований;</w:t>
      </w:r>
    </w:p>
    <w:p w14:paraId="49569B62" w14:textId="77777777" w:rsidR="00ED3203" w:rsidRDefault="00ED3203">
      <w:pPr>
        <w:ind w:firstLine="567"/>
        <w:rPr>
          <w:sz w:val="24"/>
          <w:szCs w:val="24"/>
        </w:rPr>
      </w:pPr>
      <w:r>
        <w:rPr>
          <w:sz w:val="24"/>
          <w:szCs w:val="24"/>
        </w:rPr>
        <w:t>г) заключения экспертов специализированных организаций;</w:t>
      </w:r>
    </w:p>
    <w:p w14:paraId="1A93D72B" w14:textId="77777777" w:rsidR="00ED3203" w:rsidRDefault="00ED3203" w:rsidP="00162407">
      <w:pPr>
        <w:spacing w:after="480"/>
        <w:ind w:firstLine="567"/>
        <w:rPr>
          <w:sz w:val="24"/>
          <w:szCs w:val="24"/>
        </w:rPr>
      </w:pPr>
      <w:r>
        <w:rPr>
          <w:sz w:val="24"/>
          <w:szCs w:val="24"/>
        </w:rPr>
        <w:t>д) другие материалы по решению межведомственной комиссии.</w:t>
      </w:r>
    </w:p>
    <w:p w14:paraId="34B25AEC" w14:textId="77777777" w:rsidR="00ED3203" w:rsidRDefault="00ED3203">
      <w:pPr>
        <w:rPr>
          <w:sz w:val="24"/>
          <w:szCs w:val="24"/>
        </w:rPr>
      </w:pPr>
      <w:r>
        <w:rPr>
          <w:sz w:val="24"/>
          <w:szCs w:val="24"/>
        </w:rPr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ED3203" w14:paraId="0A31E0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56E275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A6A5C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F2CAE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ED3203" w14:paraId="59D487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7338A8" w14:textId="77777777" w:rsidR="00ED3203" w:rsidRDefault="00ED3203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5151FB" w14:textId="77777777" w:rsidR="00ED3203" w:rsidRDefault="00ED3203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33C2F8EE" w14:textId="77777777" w:rsidR="00ED3203" w:rsidRDefault="00ED3203">
            <w:pPr>
              <w:ind w:left="-170"/>
              <w:jc w:val="center"/>
            </w:pPr>
            <w:r>
              <w:t>(Ф.И.О.)</w:t>
            </w:r>
          </w:p>
        </w:tc>
      </w:tr>
    </w:tbl>
    <w:p w14:paraId="496F2AD2" w14:textId="77777777" w:rsidR="00ED3203" w:rsidRDefault="00ED320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ED3203" w14:paraId="06A81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A9C12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239F4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61031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ED3203" w14:paraId="44421C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89B1C0" w14:textId="77777777" w:rsidR="00ED3203" w:rsidRDefault="00ED3203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7507A4" w14:textId="77777777" w:rsidR="00ED3203" w:rsidRDefault="00ED3203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17B2DFD8" w14:textId="77777777" w:rsidR="00ED3203" w:rsidRDefault="00ED3203">
            <w:pPr>
              <w:ind w:left="-170"/>
              <w:jc w:val="center"/>
            </w:pPr>
            <w:r>
              <w:t>(Ф.И.О.)</w:t>
            </w:r>
          </w:p>
        </w:tc>
      </w:tr>
    </w:tbl>
    <w:p w14:paraId="375DEBC0" w14:textId="77777777" w:rsidR="00ED3203" w:rsidRDefault="00ED3203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4989"/>
      </w:tblGrid>
      <w:tr w:rsidR="00ED3203" w14:paraId="072508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29EB2F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03A06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CABF" w14:textId="77777777" w:rsidR="00ED3203" w:rsidRDefault="00ED3203">
            <w:pPr>
              <w:ind w:left="-170"/>
              <w:jc w:val="center"/>
              <w:rPr>
                <w:sz w:val="24"/>
                <w:szCs w:val="24"/>
              </w:rPr>
            </w:pPr>
          </w:p>
        </w:tc>
      </w:tr>
      <w:tr w:rsidR="00ED3203" w14:paraId="3CE30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B2047B" w14:textId="77777777" w:rsidR="00ED3203" w:rsidRDefault="00ED3203">
            <w:pPr>
              <w:ind w:left="-170"/>
              <w:jc w:val="center"/>
            </w:pPr>
            <w: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62B9E6" w14:textId="77777777" w:rsidR="00ED3203" w:rsidRDefault="00ED3203">
            <w:pPr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508296E1" w14:textId="77777777" w:rsidR="00ED3203" w:rsidRDefault="00ED3203">
            <w:pPr>
              <w:ind w:left="-170"/>
              <w:jc w:val="center"/>
            </w:pPr>
            <w:r>
              <w:t>(Ф.И.О.)</w:t>
            </w:r>
          </w:p>
        </w:tc>
      </w:tr>
    </w:tbl>
    <w:p w14:paraId="6C6982FD" w14:textId="77777777" w:rsidR="00ED3203" w:rsidRDefault="00ED3203">
      <w:pPr>
        <w:rPr>
          <w:sz w:val="12"/>
          <w:szCs w:val="12"/>
        </w:rPr>
      </w:pPr>
    </w:p>
    <w:p w14:paraId="2967ABDC" w14:textId="77777777" w:rsidR="00ED3203" w:rsidRDefault="00ED3203">
      <w:pPr>
        <w:rPr>
          <w:sz w:val="24"/>
          <w:szCs w:val="24"/>
        </w:rPr>
      </w:pPr>
    </w:p>
    <w:sectPr w:rsidR="00ED3203" w:rsidSect="00162407">
      <w:headerReference w:type="default" r:id="rId6"/>
      <w:pgSz w:w="11906" w:h="16838"/>
      <w:pgMar w:top="851" w:right="567" w:bottom="454" w:left="1134" w:header="397" w:footer="0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0116" w14:textId="77777777" w:rsidR="0046312D" w:rsidRDefault="0046312D">
      <w:r>
        <w:separator/>
      </w:r>
    </w:p>
  </w:endnote>
  <w:endnote w:type="continuationSeparator" w:id="0">
    <w:p w14:paraId="0EEE2494" w14:textId="77777777" w:rsidR="0046312D" w:rsidRDefault="0046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E2F7" w14:textId="77777777" w:rsidR="0046312D" w:rsidRDefault="0046312D">
      <w:r>
        <w:separator/>
      </w:r>
    </w:p>
  </w:footnote>
  <w:footnote w:type="continuationSeparator" w:id="0">
    <w:p w14:paraId="6767D989" w14:textId="77777777" w:rsidR="0046312D" w:rsidRDefault="0046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B835" w14:textId="2623FCE2" w:rsidR="00ED3203" w:rsidRDefault="006F0B1D" w:rsidP="0001688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>УК/ТСЖ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85"/>
    <w:rsid w:val="00016885"/>
    <w:rsid w:val="00162407"/>
    <w:rsid w:val="001F39F7"/>
    <w:rsid w:val="0022576D"/>
    <w:rsid w:val="002336D8"/>
    <w:rsid w:val="00303455"/>
    <w:rsid w:val="0030433F"/>
    <w:rsid w:val="0046312D"/>
    <w:rsid w:val="005B58F4"/>
    <w:rsid w:val="006F0B1D"/>
    <w:rsid w:val="007176EC"/>
    <w:rsid w:val="0077100E"/>
    <w:rsid w:val="008176B8"/>
    <w:rsid w:val="008A322E"/>
    <w:rsid w:val="00B35D32"/>
    <w:rsid w:val="00B80DB7"/>
    <w:rsid w:val="00B8524D"/>
    <w:rsid w:val="00BE1AD2"/>
    <w:rsid w:val="00C037F0"/>
    <w:rsid w:val="00C75750"/>
    <w:rsid w:val="00ED3203"/>
    <w:rsid w:val="00F0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5BF7E"/>
  <w14:defaultImageDpi w14:val="0"/>
  <w15:docId w15:val="{524B1A91-060B-4994-B84A-47F99E91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>КонсультантПлюс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Владислав Мосьпан</cp:lastModifiedBy>
  <cp:revision>2</cp:revision>
  <cp:lastPrinted>2019-12-04T13:21:00Z</cp:lastPrinted>
  <dcterms:created xsi:type="dcterms:W3CDTF">2023-01-23T12:34:00Z</dcterms:created>
  <dcterms:modified xsi:type="dcterms:W3CDTF">2023-01-23T12:34:00Z</dcterms:modified>
</cp:coreProperties>
</file>