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вступает в силу с 01.09.2024 и действует до 01.09.2030 (</w:t>
      </w:r>
      <w:hyperlink r:id="rId4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29 февраля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77383</w:t>
      </w:r>
    </w:p>
    <w:p w:rsidR="00000000" w:rsidRDefault="00742B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СТРОИТЕЛЬСТВА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ЖИЛИЩНО-КОММУНАЛЬНОГО ХОЗЯЙСТВА РОССИЙСКОЙ ФЕДЕРАЦИИ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7 февраля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79/пр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СТВА, ОБЯЗАТЕЛЬНОЕ РАЗМЕЩЕНИЕ КОТОРОЙ ПРЕДУСМОТРЕНО ФЕДЕРАЛЬНЫМ ЗАКОНОМ ОТ 21 ИЮЛЯ 2014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209-ФЗ "О ГОСУДАРСТВЕННОЙ ИНФОРМАЦИОННОЙ СИСТЕМЕ ЖИЛИЩНО-КОММУНАЛЬНОГО ХОЗЯЙСТВА"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7 Федерального закона от 21 июля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государственной информационной системе жилищно-коммунального хозяйства",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1038, приказываю: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состав, сроки и периодичность разм</w:t>
      </w:r>
      <w:r>
        <w:rPr>
          <w:rFonts w:ascii="Times New Roman" w:hAnsi="Times New Roman" w:cs="Times New Roman"/>
          <w:sz w:val="24"/>
          <w:szCs w:val="24"/>
        </w:rPr>
        <w:t xml:space="preserve">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государственной информационной системе жили</w:t>
      </w:r>
      <w:r>
        <w:rPr>
          <w:rFonts w:ascii="Times New Roman" w:hAnsi="Times New Roman" w:cs="Times New Roman"/>
          <w:sz w:val="24"/>
          <w:szCs w:val="24"/>
        </w:rPr>
        <w:t>щно-коммунального хозяйства", согласно приложению к настоящему приказу.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вступает в силу с 1 сентября 2024 г. и действует до 1 сентября 2030 г.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И.о. Министра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А.Н. ЛОМАКИН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строительства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жилищно-коммун</w:t>
      </w:r>
      <w:r>
        <w:rPr>
          <w:rFonts w:ascii="Times New Roman" w:hAnsi="Times New Roman" w:cs="Times New Roman"/>
          <w:i/>
          <w:iCs/>
          <w:sz w:val="24"/>
          <w:szCs w:val="24"/>
        </w:rPr>
        <w:t>ального хозяйства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7 февраля 2024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79/пр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СМОТРЕНО ФЕДЕРАЛЬНЫМ ЗАКОНОМ </w:t>
      </w:r>
      <w:hyperlink r:id="rId7" w:history="1">
        <w:r>
          <w:rPr>
            <w:rFonts w:ascii="Times New Roman" w:hAnsi="Times New Roman" w:cs="Times New Roman"/>
            <w:b/>
            <w:bCs/>
            <w:sz w:val="36"/>
            <w:szCs w:val="36"/>
            <w:u w:val="single"/>
          </w:rPr>
          <w:t>ОТ 21 ИЮЛЯ 2014 Г. N 209-ФЗ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"О ГОСУДАРСТВЕННОЙ ИНФОРМАЦИОННОЙ СИСТЕМЕ ЖИЛИЩНО-КОММУНАЛЬНОГО ХОЗЯЙСТВА"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ию в государственной информационной системе жилищно-коммунального хозяйства (далее - система) органами государственной власти субъектов Российской Федерации, уполномоченными в соответствии с Федеральным законом от 21 июля 2014 г. 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209-ФЗ "О государственно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й информационной системе жилищно-коммунального хозяйства" (далее - Федеральный закон 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209-ФЗ) на размещение в системе информации о наделенных полномочиями на размещение информации в системе должностных лицах органов государственной власти субъекта Российс</w:t>
      </w:r>
      <w:r>
        <w:rPr>
          <w:rFonts w:ascii="Times New Roman" w:hAnsi="Times New Roman" w:cs="Times New Roman"/>
          <w:b/>
          <w:bCs/>
          <w:sz w:val="32"/>
          <w:szCs w:val="32"/>
        </w:rPr>
        <w:t>кой Федерации, в том числе органов исполнительной власти субъекта Российской Федерации, уполномоченных на осуществление государственного жилищного надзора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Состав информации)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должностных лицах органов государственной власти субъекта Российской Федерации, в том числе органов исполнительной власти субъекта Российской Федерации, уполномоченных на осуществление государственного жилищного надзора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в системе органов государственной власти Российской Федерации, в том числе органов исполнительной власти субъекта Российской Федерации, уполномоченных на осуществление государственного жилищного надзора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(принятия) нормативного правового акта (иного акта) высшего должностного лица субъекта Российской Федерации (руководителя исполнительного органа Российской Федерации) о наделении должностного лица органа государственной власти субъекта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(органа исполнительной власти субъекта Российской Федерации, уполномоченного на осуществление государственного жилищного надзора) на размещение информации в системе либо не позднее 3 дней со дня изменения информации, подлежащей размещению в системе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настоящей главой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(далее - ОГРН)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 уполномоченного должностного лица на размещение информации в системе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</w:t>
      </w:r>
      <w:r>
        <w:rPr>
          <w:rFonts w:ascii="Times New Roman" w:hAnsi="Times New Roman" w:cs="Times New Roman"/>
          <w:b/>
          <w:bCs/>
          <w:sz w:val="32"/>
          <w:szCs w:val="32"/>
        </w:rPr>
        <w:t>щая размещению в системе исполнительными органами субъектов Российской Федерации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исполнительных органах субъектов Российской Федерации: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7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в системе информации, указанной в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состава, сроков и периодичности, либо не позднее 3 дней со дня изменения информации, подлежащей размещению в системе в соответствии с настоящей главой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приеме граждан: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 (далее - сеть "Интернет")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нормативах потребления коммунальных услуг и нормативах потребления коммунальных ресурсов, потребляемых при использовании и содержании общего имущества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акт субъекта Российской Федерации об утверждении норматива потребления коммунальных услуг и норматива потребления коммунальных ресурсов, потребляемых при использовании и содержании общего имущества в многоквартирном доме, нормативный правовой акт о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сении в него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ресурсов, потребляемых при использовании и содержании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в многоквартирном доме,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норматива потребления коммунальных услуг и норматива потребления коммунальных ресурсов, потребляемых при использовании и содержании общего 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муниципальных образований (далее - ОКТМО) муниципального образования, на территории которого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введения в действие норматива потребления 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услуг и норматива потребления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норматива потребления коммунальных услуг и норматива потребления коммуналь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норматива потребления коммунальных услуг и норматива потребления коммунальных ресурсов, потребляемых при использовании и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общего имущества в многоквартирном доме в соответствии с категориями многоквартирных домов и жилых домов &lt;1&gt;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 объема потребления коммунального ресурса, предусмотренный нормативом потребления коммунальных услуг и нормати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потребления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норматива потребления коммунальных услуг и норматива потребления коммунальных ресурсов, потребляемых при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ользовании и содержании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 субсидиях гражданам на оплату жилого помещения и коммунальных услуг (далее - субсидии):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предоставления субсидий: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Федерации, которыми установлены порядок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размера субсидий и их предоставления, перечень прилагаемых к заявлению документов, условия приостановления и прекращения предоставления субсидий, порядок определения состава семьи получателя субсидии и исчисления совокупного дохода такой семьи, а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особенности предоставления субсидий отдельным категориям граждан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нормативного правового акта о порядке предоставления субсидий,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которым предоставляются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субсидий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порядок расчета субсидий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предоставления компенсаций расходов на оплату жилых помещений и коммунальных услуг (далее - компенсац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Федерации, которыми установлены условия и порядок предоставления компенсаций отдельным категориям граждан в порядке и на условиях, которые установлены федеральными законами, законами субъектов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 и муниципальными правовыми актами органов местного самоуправления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нормативного (муниципального) правового акта о порядке предоставления компенсаций, нормативного (муниципального)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которым предоставляются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компенсаций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порядок расчета компенсаций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региональных стандартах нормативной площади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помещения: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 об утверждении региональных стандартов нормативной площади жилого помещения, нормативные правовые акты о внесение в них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нормативного правового акта об утверждении регионального стандарта нормативной площади жилого помещения,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региональных стандартов нормативной площади жилого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региональных стандартов нормативной площади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региональных стандартов нормативной площади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региональных стандартах стоимости жилищно-коммунальных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 об утверждении региональных стандартов стоимости жилищно-коммунальных услуг, нормативные правовые акты о внесение в них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7 дней со дня официального опубликования нормативного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акта об утверждении регионального стандарта стоимости жилищно-коммунальных услуг,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региональных стандартов стоимости жилищно-коммунальных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измерения региональных стандартов стоимости жилищно-коммунальных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Размеры региональных стандартов стоимости жилищно-коммунальных услуг, в том числе, установленных раздельно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образованиям одного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в отношении которых раздельно установлены региональные стандарты стоимости жилищно-коммунальных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симально допустимой доли расходов граждан на оплату жилого помещения и коммунальных услуг в совокупном доходе семьи: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 об установлении (изменении) региональных стандартов максимально допустимой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расходов граждан на оплату жилого помещения и коммунальных услуг в совокупном доходе семьи, нормативные правовые акты о внесении в них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нормативного правового акта об установлении (изменени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 регионального стандарта максимально допустимой доли расходов граждан на оплату жилого помещения и коммунальных услуг в совокупном доходе семьи,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регионального стандарта максимально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пустимой доли расходов граждан на оплату жилого помещения и коммунальных услуг в совокупном доходе семьи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прожиточных минимумах для граждан различных социально-демографических групп в субъекте Российской Федерации: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авовые акты субъектов Российской Федерации об установлении прожиточных минимумов для граждан различных социально-демографических групп, нормативные правовые акты о внесении в них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нормативного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авового акта об установлении (изменении) прожиточных минимумов для граждан различных социально-демографических групп,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граждан, для которых установлены размеры прожиточных минимумов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(величины) установленных прожиточных минимумов для граждан различных социально-демографических групп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действуют прожиточные минимумы для граждан различных социально-демографических групп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предоставлении субсидий, компенсаций за счет средств федерального бюджета, бюджетов субъектов Российской Федерации: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ставлении субсидий: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которому предоставлена субсидия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дней со дня принятия (изменения)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документах лица, которому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предоставлена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счета, содержащийся в страховом свидетельстве обязательного пенсионного страхования (далее - СНИЛС) лица, которому предоставлена субсидия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документе, удостоверяющем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лица, которому предоставлена субсидия: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(номер и серия)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лица, которому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субсидия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членов семьи, проживающих совместно с лицом, которому предоставлена субсидия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расходов на оплату жилищно-коммунальных услуг, подлежащих субсидир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(период) предоставления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(перерасчет) предоставляемой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выплаченной субсидии за период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выплаты субсидии (части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убсидии)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приостановлении, возобновлении или прекращении предоставления субсидии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решения о приостановлении, возобновлении или прекращении предоставления субсидии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озобновления или прекращения предоставления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приостановления, возобновления или прекращения предоставления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предоставлении компенсаций: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которому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доставлена компенсация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(изменения) решения о предоставлении компенсации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документах лица, которому предоставлена компенсация: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лица, которому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документе, удостоверяющем личность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которому предоставлена компенсация: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трации по месту жительства или по месту пребывания лица, которому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граждан, к которой относится лицо, которому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семьи, на которых распространяется предоставление компенсации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расходов, в связи с которыми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жилищно-коммунальную услугу, от которого рассчитывается предоставляема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на который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компенсационной выплаты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(перерасчет) компенсационной выплаты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выплаченной компенсации за период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дней со дня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компенсации (части компенсации)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приостановлении, возобновлении или окончании предоставления компенсации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решения о приостановлении, возобновлении или прекращении предоставления компенсации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снования приостановления, возобновления или окончания предоставления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приостановления, возобновления или прекращения предоставления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лице, обратившемся за получением субсидий: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(при наличии) лица, которое обратилось с заявлением о предоставлении субсидии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регистрации заявления о предоставлении субсидии в органе (организации), уполномоченном (уполномоченной)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предоставление субсидии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документах лица, которое обратилось с заявлением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лица, которое обратилось с заявлением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удостоверяющем личность физического лица, которое обратилось с заявлением о предоставлении субсидии: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3.7.3.2.2.1.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номер) документа, удостоверяющего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лица, которое обратилось с заявлением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о наличии/отсутствии у заявителя подтвержденной вступившим в законную силу судебным актом непогашенной задолженности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оплате жилого помещения и коммунальных услуг, которая образовалась за период не более чем 3 последних года, с включением информации, указанной в подпунктах 3.7.3.1 - 3.7.3.3 пункта 3 настоящей главы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региональных адресных программах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оведению капитального ремонта многоквартирных домов, региональных программах капитального ремонта общего имущества в многоквартирных домах, краткосрочных планах реализации региональных программ капитального ремонта, региональных адресных программах по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селению граждан из аварийного жилищного фонда, региональных программах по модернизации систем коммунальной инфраструктуры, отчетах о ходе реализации указанных региональных программ и планов, а также о реквизитах нормативных правовых актов органов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власти субъектов Российской Федерации, которыми утверждены такие программы и планы: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региональных адресных программах по проведению капитального ремонта многоквартирных домов: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об утверждении (изменении)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нормативного правового акта об утверждении (изменении) региональной адресной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 по проведению капитального ремонта многоквартирных домов,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многоквартирного дома, включенного в региональную адресную программу по проведению капитального ремонта многоквартирных домов: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видов работ (услуг) по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(услуг)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(услуг) капитального ремонта 1 кв. м общей площади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выполнения работ (оказания 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(размер) финансирования проведения капитального ремон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многоквартирного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публично-правовой компании "Фонд развития территорий" (далее - Фонд)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средств товарищества собственников жилья (далее - ТСЖ), жилищного, жилищно-строительного или иного специализированного потребительского кооператива (далее - кооператив),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егиональных адресных программ по проведению капитального ремонта многоквартирных домов: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субъекта Российской Федерации о ходе реализации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со дня утверждения Фондом отчета субъекта Российской Федерации о ходе реализации региональной адресной программы по проведению капитального ремонта многоквартирных домов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фактическом выполнении работ (оказании услуг) по капитальному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ремонту многоквартирного дома, включенного в региональную адресную программу по проведению капитального ремонта многоквартирных домов: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(месяц, год) фактического начала выполнения работ (оказания 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(месяц, год) факти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окончания выполнения работ (оказания 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сирования проведения капитального ремонта многоквартирного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ТСЖ, кооперати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вов,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региональных программах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региональной программы капитального ремонта общего имущества в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домах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со дня официального опубликования нормативного правового акта об утверждении (изменении) региональной программы капитального ремонта общего имущества в многоквартирных домах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региональной программы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"Интернет", на котором опубликованы нормативные правовые акты субъекта Российской Федерации об утверждении (изменении) региональной программы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нормативные правовые акты субъекта Российской Федерации, которые направлены на обеспечение своевременного проведения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 нормативного правового акта субъекта Российской Федерации, номер, дата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рабочих дней со дня официального опубликования нормативного правового акта субъекта Российской Федерации, который направлен на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своевременного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капитального ремонта общего имущества в многоквартирных домах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"Интернет", на котором опубликован нормативный правовой акт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многоквартирных домах в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программе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 в региональной программе капитального ремонта общего имущества в многоквартирных домах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со дня официального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публикования нормативного правового акта об утверждении региональной программы капитального ремонта общего имущества в многоквартирных домах (нормативного правового акта о внесении изменений в такую программу)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многоквартирных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региональной программе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краткосрочных планах реализации региональных программ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субъекта Российской Федерации об утверждении (изменении) краткосрочного плана реализации региональной программы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 субъекта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 утверждении (изменении) краткосрочного плана реализации региональной программы капитального ремонта общего имущества в многоквартирных домах, номер, дата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со дня официального опубликования нормативного правового акта об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краткосрочного плана реализации региональной программы капитального ремонта общего имущества в многоквартирных домах (нормативного правового акта о внесении изменений в такой план)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"Интернет", на котором 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бликованы нормативные правовые акты субъекта Российской Федерации об утверждении (изменении) краткосрочного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многоквартирных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 краткосрочном плане реализации региональной программы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 в краткосрочном плане реализации региональной программы капитального ремонта общего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многоквартирных домах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рабочих дней со дня официального опубликования нормативного правового акта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краткосрочного плана реализации региональной программы капитального ремонта общего имущества в многоквартирных домах (норматив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правового акта о внесении изменений в такой план)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 в краткосрочном плане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краткосроч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работ (услуг) согласно краткосрочному плану реализации региональной программы капитального ремонта общего имущества в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(отчет) о ходе реализации региональной программы капитального ремонта общего имущества в многоквартирных домах и краткосрочных планов реализации таких программ: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показатели на отчетный период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многоквартирных домов, в которых запланировано завершение работ (услуг) по капитальному ремонту в отчетном периоде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состоянию на первое число месяца, следующего за отчетным годом, не позднее 11 рабочих дней после отчетной даты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в которых запланировано завершение работ (услуг) по капитальному ремонту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жителей многоквартирных домов, в которых запланировано завершение работ (услуг) по капитальному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 (услуг) по капитальному ремонту, запланированных к завершению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стоимость работ (услуг) по капитальному ремонту, запланированных к завершению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актические показатели за отчетный период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в которых выполнены работы (услуги) по капитальному ремонту в отчетном периоде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состоянию на первое число месяца, следующего за отчетным годом, не позднее 11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абочих дней после отчетной даты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в которых выполнены работы (услуги) по капитальному ремонту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жителей многоквартирных домов, в которых выполнены работы (услуги) по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ремонту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 (услуг) по капитальному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ремонту, выполненных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стоимость работ (услуг) по капитальному ремонту, выполненных в отчетном периоде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адресных программах по переселению граждан из аварийного жилищного фонда: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официальный сайт исполнительного органа субъекта Российской Федерации в сети "Интернет", на котором размещены нормативные правовые акты субъекта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об утверждении (изменении) региональной адресной программы по переселению граждан из аварийного жилищного фонда, с указанием сроков реализации региональной адресной программы по переселению граждан из аварийного жилищного фонда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 официального опубликования нормативного правового акта об утверждении (изменении) региональной адресной программы по переселению граждан из аварийного жилищного фонда,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ализации региональной адресной программы по переселению граждан из аварийного жилищного фонда: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тчетного периода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утверждения Фондом отчета субъекта Российской Федерации о ходе реализации региональной адресной программы по переселению граждан из аварийного жилищного фонда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нормативными правовыми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актами субъектов Российской Федерации минимальных размерах фонда капитального ремонта и взноса на капитальный ремонт общего имущества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нормативными правовыми актами субъектов Российской Федерации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нимальных размерах фонда капитального ремонта общего имущества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ормативные правовые акты о внесении в них изменений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нормативного правового акта субъекта Российской Федерации об утверждении минимального размера фонда капитального ремонта общего имущества в 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рном доме, нормативного правового акта о внесении в него изменений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нормативного правового акта, которым установлен минимальный размер фонда капитального ремонта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 силы нормативного правового акта, которым установлен минимальный размер фонда капитального ремонта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образований, в которых расположены многоквартирные дома, в отношении которых установлен минимальный размер фонда капитального ремонта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минимального размера фонда капитального ремонта общего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(критерии) дифференциации минимального размера фонда капитального ремонта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нормативными правовыми актами субъектов Российской Федерации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нимальных размерах взноса на капитальный ремонт общего имущества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"Интернет", на котором опубликованы нормативные правовые акты субъектов Российской Федерации об утверждении (изменении) минимал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размера взноса на капитальный ремонт общего имущества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со дня официального опубликования нормативного правового акта субъекта Российской Федерации об утверждении (изменении) минимального размера взноса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капитальный ремонт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 об утверждении (изменении) минимального размера взноса на капитальный ремонт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доме, нормативного правового акта о внесении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 изменений (номер, дата)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рабочих дней со дня официального опубликования нормативного правового акта субъекта Российской Федерации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минимального размера взноса на капитальный ремонт общего имущества в многоквартирном доме, нормативного правового акта о внесении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5.2.2.2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нормативного правового акта, которым установлен минимальный размер взноса на капитальный ремонт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минимальном размере взноса на капитальный ремонт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 имущества в многоквартирном доме, дифференцированном в соответствии с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156 Жилищного кодекса Российской Федерации (при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мального размера взноса на капитальный ремонт общего имущества в многоквартирном доме, дифференцированный в соответствии с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156 Жилищного кодекса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доме, нормативного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дифференциации минимального размера взноса на капитальный ремонт общего имущества в многоквартирном доме, установленный нормативным правовым актом субъекта Российской Федерации в соответствии с 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156 Жилищного кодекса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взноса на капитальный ремонт общего имущества в многоквартирном доме, установленном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ешением общего собрания собственников помещений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со дня установления общим собранием собственников помещений в многоквартирном доме размера взноса на капитальный ремонт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взноса на капитальный ремонт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объектов жилищно-коммунального хозяйства к сезонной эксплуатации, о готовности к отопительному сезону (периоду) и о его прохожд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отношении которого размещается информация о подготовке объектов жилищно-коммунального хозяйства к сезонной эксплуатации,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отопительному сезону и о его прохождении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размещении информации, предусмотренной подпунктами 6.2, 6.3 и 6.4 пункта 6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отопительного сезона в муниципальном образовании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издания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правового акта о начале отопительного сезона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отопительного сезона в муниципальном образовании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издания муниципального правового акта о начале отопительного сезона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паспортах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актах проверки готовности к отопительному сезону для каждого муниципального образования: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выдачи паспорта готовности к отопительному сезону муниципального образования и акта проверки готовности к отопительному сезону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к отопительному сезону муниципального образования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проверки готовности к отопительному сезону муниципального образования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утвержденных Правительством Российской Федерации индексах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зменения размера платы, вносимой гражданами за коммунальные услуги, в среднем по субъектам Российской Федерации, и об утвержденных высшим должностным лицом субъекта Российской Федерации (руководителем высшего исполнительного органа субъекта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рации) предельных (максимальных) индексах изменения размера платы, вносимой гражданами за коммунальные услуги в муниципальных образованиях: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утвержденных Правительством Российской Федерации индексах изменения размера платы, вносимой 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данами за коммунальные услуги, в среднем по субъектам Российской Федерации: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(дата, номер, наименование) нормативных правовых актов Правительства Российской Федерации об утверждении индексов изменения размера платы, вносимой гражданами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услуги, в среднем по субъектам Российской Федерации, нормативные правовые акты о внесении в них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нормативного правового акта об утверждении индексов изменения размера платы, вносимо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гражданами за коммунальные услуги, в среднем по субъектам Российской Федерации,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периода действия индекса изменения размера платы, вносимой гражданами за коммунальные услуги, в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еднем по субъекту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периода действия индекса изменения размера платы, вносимой гражданами за коммунальные услуги, в среднем по субъекту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(величина) индекса изменения размера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латы, вносимой гражданами за коммунальные услуги, в среднем по субъекту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(величина) предельно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допустимого отклонения индекса изменения размера платы, вносимой гражданами за коммунальные услуги, по отдельным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образованиям в субъекте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утвержденных высшим должностным лицом субъекта Российской Федерации (руководителем высшего исполнительного органа субъекта Российской Федерации) предельных (максимальных) индексах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размера платы, вносимой гражданами за коммунальные услуги в муниципальных образованиях: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субъекта Российской Федерации об утверждении предельных (максимальных) индексов изменения размера платы, вносимой гражданами за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 в муниципальных образованиях, нормативные правовые акты о внесении в них изменений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официального опубликования нормативного правового акта об утверждении предельных (максимальных) индексов изменения размера платы,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вносимой гражданами за коммунальные услуги в муниципальных образованиях,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муниципальных образований в субъекте Российской Федерации, в которых действуют утвержденные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 (максимальные) индексы изменения размера платы, вносимой гражданами за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котором утвержден 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(максимальный) индекс изменения размера платы, вносимой гражданами за коммунальные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периода действия предельного (максимального) индекса изменения размера платы, вносимой гражданами за коммунальные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кончания периода действия предельного (максимального) индекса изменения размера платы, вносимой гражданами за коммунальные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(величина) предельного (максимального) индекса изменения размера платы, вносимой гражданами за коммунальны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(критерии) дифференциации предельного (максимального) индекса изменения размера платы, вносимой гражданами за коммунальные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региональном операторе по обращению с твердыми коммунальными отходами: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 (основной государственный регистрационный номер индивидуального предпринимателя (далее - ОГРНИП) для индивидуального предпринимателя) участника, с которым по результатам проведения конкурсного отбора принято решение о заключении соглашения на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 по обращению с твердыми коммунальными отходами (далее - соглашение)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принятия решения о заключении соглашения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соглашении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принятия решения о заключении соглашения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позднее 7 дней со дня заключения соглашения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расторжения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расторжения соглашения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расторжения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региональной программе в области обращения с твердыми коммунальными отходами: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принятия нормативного правового акта об утверждении региональной программы в области обращения с твердыми 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нальными отходами,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региональной программы в области обращения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региональной программы в области обращения с твердыми коммуна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решении органа исполнительной власти субъекта Российской Федерации об изъятии для государственных нужд земельных участков, на которых расположены многоквартирные дома, жилые дома: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органа исполнительной влас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субъекта Российской Федерации об изъятии для государственных нужд земельного участка, на котором расположен многоквартирный дом (жилой дом)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принятия решения об изъятии для государственных нужд земельного участка либо решения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решения органа исполнительной власти субъекта Российской Федерации об изъятии для государственных нужд земельного участка, на котором расположен многоквартирный дом (жилой дом)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тирного дома (жилого дома), расположенного на земельном участке, в отношении которого принято решение органа государственной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 Российской Федерации об изъятии для государственных нужд, код </w:t>
            </w: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котором расположен данный многоквартирный дом (жилой дом)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многоквартирных домах, жилых домах, находящихся в собственности субъекта Российской Федерации и использующихся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 общежитий: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многоквартирном доме (жилом доме), который используется в качестве общежития: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в эксплуатацию многоквартирного дома (жилого дома), подлежащего использованию в качестве общежития,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 принятия акта об использовании многоквартирного дома (жилого дома) в качестве общежития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 (жилого дома), используемого в качестве общежития, код 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 (жилой дом), используемый в качестве общежития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многоквартирного дома (жилого дома), используемого в качестве общежития (путем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многоквартирного дома, (жилого дома) используемого в качестве общежития,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позднее 15 дней со дня ввода в эксплуатацию многоквартирного дома (жилого дома), подлежащего использованию в качестве общежития, или принятия акта об использовании многоквартирного дома (жилого дома) в качестве общежития либо со дня внесения изменений в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 использовании многоквартирного дома (жилого дома) в качестве общежития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жизненного цикла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реконструкции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тип проекта здания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этажей, в том числе подземных этажей: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в подъездах для нужд маломобильных групп населения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здания,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общего пользования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балконов и лоджий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объекта культурного наследия (памятника истории и культуры) народов Российской Федерации (далее - объект культурного наследия)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износ здания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на которую установлен износ здания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общежития, в качестве которого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ользуется многоквартирный дом (жилой дом) (квартирный, коридорный, гостиничный или секционный тип общежития)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конструктивных элементах, оборудовании и системах инженерно-технического обеспечения многоквартирного дома (жилого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а), используемого в качестве общежития: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фундамента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стены,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внутренних стен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Фасад,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наружных стен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Перекрытия,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перекрытия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крыши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Несущая конструкция крыши: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несущей конструкции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кровли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11.2.5.4.2.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11.2.5.4.3.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 составе внутридомовых инженерных систем и ресурсоп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отребляющего оборудования, определяющих степень благоустройства многоквартирного дома (жилого дома), используемого в качестве общежития: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электроотопительными установками для целей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теплоисточника или теплоносителя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вводов системы отопления в многоквартирном доме (жилом доме), используемом в качестве общежития (количество точек поставки)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системы отопления: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поквартирной разводки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Отопительные приборы: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отопительных приборов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Печи, камины и очаги: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холодного водоснабжения,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холодного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холодного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сети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домовой инженерной системы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система горячего водоснабжения,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внутридомовой инженерной системы горячего водоснабжения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горячего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полотенцесушителей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водоотведения,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внутридомовой инженерной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инженерная система газоснабжения,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газоснабжения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электроснабжения,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электроснабжения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Балконы, лоджии, козырьки и эркеры,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 лифт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лифта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службы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земельном участке, на котором расположен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ногоквартирный дом (жилой дом), используемый в качестве общежития: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постановки земельного участка на государственный кадастровый учет либо принятия акта об использовании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(жилого дома) в качестве общежития (при отсутствии кадастрового номера)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жилых помещениях в многоквартирном доме (жилом доме), используемом в качестве общежития: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в эксплуатацию многоквартирного дома (жилого дома), подлежащего использованию в качестве общежития, или принятия акта об использовании многоквартирного дома (жилого дома) в качестве общежития либо со дня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сения изменений в акт об использовании многоквартирного дома (жилого дома) в качестве общежития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жилог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помещения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в эксплуатацию многоквартирного дома (жилого дома), подлежащего использованию в качестве общежития, или принятия акта об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многоквартирного дома (жилого дома) в качестве общежития либо со дня внесения изменений в акт об использовании многоквартирного дома (жилого дома) в качестве общежития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оложено жилое помещение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нежилых помещениях в многоквартирном доме (жилом доме), используемом в качестве общежития: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нежилого помещения (а при отсутствии - описание местоположения помещения)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астровый номер нежилого помещения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нежилого помещения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со дня ввода в эксплуатацию многоквартирного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(жилого дома), подлежащего использованию в качестве общежития, или принятия акта об использовании многоквартирного дома (жилого дома) в качестве общежития либо со дня внесения изменений в акт об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 многоквартирного дома (жилого дома) в качестве общежития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нежилого помещения к помещению, отведенному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машино-места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ответах на обращения по вопросам жилищно-коммунального хозяйства, поступивших в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олнительный орган субъекта Российской Федерации,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за днем истечения срока установленного, законодательством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направлении обращения в государственный орган, орган местного самоуправления или должностному лицу, в компетенцию которых входит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в обращении вопросов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едином тарифе на услугу регионального оператора по обращению с твердыми коммунальными отходами: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единого тарифа на услугу регионального оператора по обращению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дыми коммунальными отходами (при наличии)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единого тарифа на услугу регионального оператора по обращению с твердыми коммунальными отходами;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единого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Правилам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</w:t>
      </w:r>
      <w:r>
        <w:rPr>
          <w:rFonts w:ascii="Times New Roman" w:hAnsi="Times New Roman" w:cs="Times New Roman"/>
          <w:sz w:val="24"/>
          <w:szCs w:val="24"/>
        </w:rPr>
        <w:t xml:space="preserve">содержании общего имущества в многоквартирном доме, утвержденным постановлением Правительства Российской Федерации от 23 мая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306 (срок действия ограничен 1 марта 2029 г.).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исполнительными ор</w:t>
      </w:r>
      <w:r>
        <w:rPr>
          <w:rFonts w:ascii="Times New Roman" w:hAnsi="Times New Roman" w:cs="Times New Roman"/>
          <w:b/>
          <w:bCs/>
          <w:sz w:val="32"/>
          <w:szCs w:val="32"/>
        </w:rPr>
        <w:t>ганами субъектов Российской Федерации в области энергосбережения и повышения энергетической эффективности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региональных программах в области энергосбережения и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энергетической эффективности: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исполнительных органов субъекта Российской Федерации об утверждении (изменении)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официального опубликования нормативного правового акта об утверждении (изменении) региональной программы в области энергосбережения и повышения энергетической эффективности, нормативного правового акта о внесении в него изменении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этапах реализации (мероприятиях)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 в области энергосбережения и повышения энергетической эффективности: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этапа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этапа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этапа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объем (размер)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евого финансирования мероприятий региональной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местных бюджетов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дополнительных источников финансирования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планируемых показателях реализации региональной программы в области энергосбережения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энергетической эффективности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(величина)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региональных программ в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энергосбережения и повышения энергетической эффективности: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подписания (утверждения) отчета субъекта Российской Федерации о ходе реализации региональной программы в области энергосбережения и повышения энергетической эффективности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(мероприятия)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долевого финансирования мероприятий региональной программы в области энергосбережения и повышения 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ергетической эффективности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местных бюджетов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дополнительных источников финансирования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(величина)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фактического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(величины) показателя к плановому значению (величине)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перечне обязательных мероприятий по энергосб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ережению и повышению энергетической эффективности в отношении общего имущества собственников помещений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об утверждении (изменении) перечней мероприятий по энергосбережению и повышению энергетической 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 в отношении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нормативного правового акта об утверждении (изменении) перечней мероприятий по энергосбережению и повышению энергет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эффективности в отношении общего имущества собственников помещений в многоквартирном доме, нормативного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(величина)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обращениях по вопросам жилищно-коммунального хозяйства, поступивших в исполнительный орган субъекта Российской Федерации в области энергосбережения и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эффективности, без использования системы, и о результатах их рассмотрения: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без использования системы обращений за истекший календарный месяц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7 дней по истечении календарного месяца по состоянию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первое число месяца, следующего за отчетным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рассмотренных обращений за истекший календарный месяц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находящихся на рассмотрении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направленных в государственные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ответах на обращения по вопросам жилищно-коммунального хозяйства, поступивших в исполнительный орган субъек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Российской Федерации в области энергосбережения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энергетической эффективности,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истечения срока установленного,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тному лицу, в компетенцию которых входит решение поставленных в обращении вопросов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обращения в государственный орган, орган местного самоуправления или должностному лицу, в компетенцию которых входит решение поставленны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 обращении вопросов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Информация, подлежащая размещению в системе о ходе реализации федерального проекта "Формирование комфортной городской среды", предусмотренного абзацем тридцать третьим раздела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государственной программы Российской Феде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</w:t>
      </w: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1710 (далее - федеральный проект "Формирование комфортной городс</w:t>
      </w:r>
      <w:r>
        <w:rPr>
          <w:rFonts w:ascii="Times New Roman" w:hAnsi="Times New Roman" w:cs="Times New Roman"/>
          <w:b/>
          <w:bCs/>
          <w:sz w:val="32"/>
          <w:szCs w:val="32"/>
        </w:rPr>
        <w:t>кой среды")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размещаемая органами государственной власти субъектов Российской Федерации о реализации мероприятий государственных программ (подпрограмм) формирования 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енной городской среды субъектов Российской Федерации и муниципальных программ формирования современной городской среды в рамках федерального проекта "Формирование комфортной городской среды" (далее соответственно - государственная программа, 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программа, информация об актуализации государственной программы: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нормативного правового акта субъекта Российской Федерации об утверждении (актуализации) государственной программы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нормативного правового акта субъекта Российской Федерации об утверждении (актуализации)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нормативного правового акта субъекта Российской Федерации об утверждении (актуализации) государственной программы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нормативного правового акта субъекта Российской Федерации об утверждении (актуализации) государственной программы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доведения средств бюджета субъекта Российской Федерации местным бюджетам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 видов работ по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оустройству дворовых территорий (далее - минимальный перечень)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граждан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иных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интересованных лиц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условия о софинансировании из федерального бюджета расходных обязательств субъекта Российской Федерации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предоставлению субсидий из бюджета субъекта Российской Федерации в целях софинансирования работ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ущества многоквартирного дома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иных заинтересованных лиц в реализации мероприятий по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 видов работ по благоустройству дворовых территорий (далее - дополнительный перечень)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граждан в реализации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 по благоустройству дворовых территорий в рамках дополнительного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иных заинтересованных лиц в реализации мероприятий по благоустройству дворовых территорий в рамках дополнительного перечня (да/нет,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территорий в рамках дополнительного перечня (при условии установления субъектом Российской Федерации такого перечня) при наличии решения собственников о принятии созданного в результате благоустройства имущества в состав общего имущества многоквартирно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дома и софинансировании собственниками помещений многоквартирного дома работ по благоустройству дворовых территорий в размере не менее 20% стоимости выполнения работ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реализации мероприятий по благоустройству дворо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территорий в рамках дополнительного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иных заинтересованных лиц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государственной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амме адресного перечня дворовых территорий, нуждающихся в благоустройстве и подлежащих благоустройству исходя из минимального перечня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государственной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адресного перечня общественных территорий, нуждающихся в благоустрой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и подлежащих благоустройству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государственной программе адресного перечня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лиц и индивидуальных предпринимателей, которые подлежат благоустройству не позднее последнего года реализации федерального проекта "Формирование комфортной городской среды" за счет средств указанных лиц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инвента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участков) об их благоустройстве не позднее последнего года реализации федерального проекта "Формирование комфортной городской среды" в соответствии с требованиями утвержденных в муниципальном образовании правил благоустройства территории и порядок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роведения такой инвентаризации (да/нет)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рекомендации главам муниципальных образований о привлечении студенческих строительных отрядов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обязательств по обеспечению синхронизации выполнения работ в рамках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программы с реализуемыми в муниципальных образованиях национальными проектами,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инженерных сетей и иных объектов,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на соответствующей территории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расходов, связанных с выполнением работ по благоустройству дворовых территорий, предусматривающий возможность расходования средств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утем: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бюджетным и автономным учреждениям, включая субсидии на финансовое обеспечение выполнения ими государственного (муниципального) задания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обеспечения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(муниципальных) нужд (за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(муниципальной) собственности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юридическим лицам (за исключением субсидий государственным (муниципальным) учреждениям). индивидуальным предпринимателям, физическим лицам на возмещение затрат по выполнению работ по благоустройству дворовых территорий (в случ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 если дворовая территория образована земельными участками, находящимися полностью или частично в частной собственности)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предоставления и распределения субсидий из бюджета субъекта Российской Федерации местным бюджетам (да/нет)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граждан о ходе выполнения государственной программы, в том числе о ходе реализации конкретных мероприятий по благоустройству общественных территорий и дворовых территорий в рамках государственной программы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адресного перечня общественных, дворовых территорий и объектов недвижимого имущества, нуждающихся в благоустройстве (с учетом их физического состояния) и подлежащих благоустройству в текущем финансовом году в рамках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приложения к государственной программе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дней со дня принятия нормативного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акта субъекта Российской Федерации об актуализации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включенных в государственную программу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включенных в государственную программу в текущем финансовом году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 об определении порядка проведения голосования по выбору общественных территорий, подлежащих благоустройству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государственных и муниципальных программ в год, следующий за годом проведения такого голосования (далее - порядок проведения голосования)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правового акта субъекта Российской Федерации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принятия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акта субъекта Российской Федерации об определении порядка проведения голосования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правового акта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правового акта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Министерством 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и жилищно-коммунального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программы (далее - соглашение о предоставлении субсидии)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соглаш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о предоставлении субсидии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марта года, в котором предоставлена субсидия из федерального бюджета на поддержку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соглашения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соглашения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 соглашению в текущем финансовом году (тыс. руб.),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бюджета субъекта Российской Федерации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местных бюджетов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муниципальных образований -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субъекта Российской Федерации (чел.)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марта года, в котором предоставлена субсидия из федерального бюджета на поддержку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 в субъекте Российской Федерации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муниципальных образований, в состав которых входят населенные пункты с численностью населения свыше 1000 человек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образований, участвующих в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в период с 2019 по 2024 год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образований, участвующих в государственной программе в текущем финансовом году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с органами местного самоуправления - получателями субсидий из бюджета субъекта Российской Федерации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 субъекта Российской Федерации местным бюджетам на поддержку реализации муниципальных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 соглашениям, заключенным между субъектом Российской Федерации и органами местного самоуправления в 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финансовом году (тыс. руб.), в том числе: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апреля года, в котором предоставлена субсидия из федерального бюджета на поддержку муниципальной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бюджета субъекта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ерации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субъекта Российской Федерации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Министерство строительства и жилищно-коммунального хозяйства Российской Федерации на конкурс по отбору 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практик (проектов) по благоустройству (далее - конкурс) не менее 2 реализованных в текущем финансовом году практик (проектов) по благоустройству общественных территорий в соответствии с подпунктом "а" пункта 7 Правил предоставления и распределения субс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идий из федерального бюджета бюджетам субъектов Российской Федерации и бюджету г. Байконура на поддержку государственных программ формирования современной городской среды субъектов Российской Федерации и г. Байконура и муниципальных программ формирования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овременной городской среды, приведенных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Федерации от 30 декабря 2017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1710 (далее - практика)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сопроводительного письма субъекта Российской Федерации о представлении на конкурс реализованных практик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 декабря текущего финансового года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письма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письма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практик, представленных на конкурс от субъекта Российской Федерации (шт.)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комиссии под руководством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высшего должностного лица 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Федерации, созданной в соответствии с подпунктами "д" - "д(2)" пункта 10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программ формирования современной городской среды, утвержденных постановлением Правительства Российской Федерации от 10 февраля 2017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 (далее - МВК)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нормативного правового акта субъекта Российской Федерации о создании МВК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принятия нормативного правового акта субъекта Российской Федерации о создании МВК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протоколов заседаний МВК в текущем году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днего проведенного заседания МВК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МВК с начала текущего года нарастающим итогом (шт.)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МВК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территорий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подлежащих благоустройству в отчетном году (ед.), в том числе: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по которым заключе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контракты на выполнение работ по благоустройству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территорий, по которым контракты на выполнение работ по благоустройству размещены на торги (ед.),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по которым контракты на выполнение работ по благоустройству не заключены и не размещены на торги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мероприятий по благоустройству территорий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работы по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которых не начаты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на которых ведутся работы по благоустройству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заключенным контрактам на выполнение работ по благоустройству территорий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Суммарный объем фактически выплаченных средств по заключенным контрактам на выполнение работ по благоустройству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иторий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проектов государственных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вынесенных на общественное обсуждение (ед.)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окончания проведения общественных обсуждений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территорий, вынесенных на голосование по отбору общественных территорий, подлежащих благоустройству в рамках реализации государственных программ, по итогам общественного обсуждения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принявших участие в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обсуждениях (чел.),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 в возрасте от 14 лет, принявших участие в общественных обсуждениях (чел.).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размещаемая органами местного самоуправления о реализации мероприятий муниципальных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(далее - соглашение с субъектом Российской Федерации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соглашения с субъектом Российской Федерации о предоставлении субсидии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апреля года, в котором предоставлена субсидия из федерального бюджета на поддержку муниципальной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соглашения с субъектом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соглашения с субъектом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 соглашению в текущем финансовом году (тыс. руб.),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субъекта Российской Федерации на реализацию мероприятий по благоустройству общественных территорий в текущем финансовом году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 из бюджета субъекта Российской Федерации на реализацию мероприятий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дворовых территорий в текущем финансовом году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 из местного бюджета на реализацию мероприятий по благоустройству общественных территорий в текущем финансовом году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 из местного бюджета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реализацию мероприятий по благоустройству дворовых территорий в отчетном году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 из федерального бюджета на реализацию мероприятий по благоустройству общественных территорий в отчетном году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 из федерального бюджета на реализацию мероприятий по благоустройству дворовых территорий в отчетном году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проживающего на территории муниципального образования (чел.),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ждан в возрасте от 14 лет, (чел.)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территории муниципального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 об утверждении (актуализации) правил благоустройства территории муниципального образования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муниципального 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муниципального правового акта об утверждении (актуализации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правил благоустройства территории муниципального образования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муниципального правового акта об утверждении (актуализации) правил благоустройства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последней актуализации правил благоустройст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территории муниципального образования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создании муниципальной общественной комиссии по реализации муниципальной программы (далее - общественная комиссия)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акта, предусматривающего создание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комиссии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принятия муниципального правового акта, предусматривающего создание общественной комиссии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проектов муниципальных программ, в том числе при внесении в них изменений, в части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пределения перечня общественных и дворовых территорий, нуждающихся в благоустройстве и подлежащих благоустройству в рамках реализации муниципальных программ (далее - порядок проведения общественных обсуждений)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муниципального правового акта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утверждении (актуализации) порядка проведения общественных обсуждений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принятия муниципального правового акта об утверждении (актуализации) порядка проведения общественных обсуждений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муниципального правового акта об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ерждении (актуализации) порядка проведения общественных обсуждений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муниципального правового акта об утверждении (актуализации) порядка проведения общественных обсуждений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14 дней со дня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кончания проведения общественных обсуждений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общественных обсуждений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общественных обсуждений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вынесенных на общественное обсуждение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вынесен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 голосование по отбору общественных территорий, подлежащих благоустройству в рамках реализации муниципальных программ, по итогам общественного обсуждения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общественных обсуждениях (чел.), в том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 в возрасте от 14 лет (чел.)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голосования по отбору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территорий, подлежащих благоустройству в рамках реализации муниципальных программ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14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проведения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признанных подлежащими благоустройству по результатам проведения голосования по отбо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 общественных территорий, подлежащих благоустройству в рамках реализации муниципальных программ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голосовании по отбору общественных территорий, подлежащих благоустройству в рамках реализации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программ (чел.),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 в возрасте от 14 лет (чел.)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общественной комиссией итогов голосования по отбору общественных территорий, подлежащих благоустройству в рамках реализации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протокола общественной комиссии о подведении итогов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информация об актуализации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 об утверждении (актуализации) муниципальной программы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принятия муниципального правового акта об утверждении (актуализации) муниципальной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правового акта об утверждении (актуализации) муниципальной программы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муниципального правового акта об утверждении (актуализации) муниципальной программы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территорий, подлежащих благоустройству в текущем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территорий, подлежащих благоустройству в текущем году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домов,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прилегают дворовые территории, подлежащие благоустройству в текущем году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многоквартирных домов, к которым прилегают дворовые территории, подлежащие благоустройству в текущем году (чел.)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граждан в реализации мероприятий по благоустройству дворовых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иных заинтересованных лиц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2.6.8.3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условия о софинансирова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из бюджета субъекта Российской Федерации расходных обязательств муниципального образования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 многоквартирного дома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2.6.8.3.1.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2.6.8.3.2.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иных заинтересованных лиц в реализации мероприятий по 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устройству дворовых территорий в рамках минимального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</w:t>
            </w: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граждан в реализации мероприятий по благоустройству дворовых территорий в рамках дополнительного перечня (да/не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%)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иных заинтересованных лиц в реализации мероприятий по благоустройству дворовых территорий в рамках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2.6.9.3.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условия о софинансировании из бюджета субъекта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Федерации расходных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20% стоимости выполнения работ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2.6.9.3.1.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реализации мероприятий по благоу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стройству дворовых территорий в рамках дополнительного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2.6.9.3.2.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иных заинтересованных лиц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перече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общественных территорий, нуждающихся в благоустройстве и подлежащих благоустройству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перечень дворовых территорий, нуждающихся в благоустройстве и подлежащих благоустройству исходя из минимального перечня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перечень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федерального проекта "Формирование комфортной городской среды" за счет средств указанных лиц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"Формирование комфортной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родской среды" в соответствии с требованиями утвержденных в муниципальном образовании правил благоустройства территории и порядок проведения такой инвентаризации (да/нет)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условия о привлечении студенческих строительных отрядов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выполнения работ в рамках муниципальной программы с реализуемыми в муниципальных образованиях национальными проектами, федеральными, региональными и муниципальными программами (планами) строительства (реконструкции, ремонта)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имущества, программами по ремонту и модернизации инженерных сетей и иных объектов, расположенных на соответствующей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проведению работ по образованию земельных участков, на которых расположены многоквартирные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дома, работы по благоустройству дворовых территорий которых софинансируются из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порядка расходования средств, направляемых на выполнение работ по благоустройству дворовых территорий, предусматривающего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расходования средств путем: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бюджетным и автономным учреждениям, включая субсидии на финансовое обеспечение выполнения ими государственного (муниципального) задания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закупки товаров, работ и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(муниципальных) нужд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(муниципальной)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выполнению работ по благоустройству дворовых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рриторий (в случае если дворовая территория образована земельными участками, находящимися полностью или частично в частной собственности)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адресных перечней общественных, дворовых территорий и объектов недвижимого имущества, нуждающихся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благоустройстве (с учетом их физического состояния) и подлежащих благоустройству в текущем финансовом году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приложения к муниципальной программе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апреля года, в котором предоставлена субсидия из федерального бюджета на 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включенных в муниципальную программу в период с 2019 по 2024 год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включенных в муниципальную программу в текущем финансовом году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территорий, подлежащих благоустройству в отчетном году (ед.), в том числе: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по которым заключены контракты на выполнение работ по благоустройству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по которым контракты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по благоустройству размещены на торги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территорий, по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контракты на выполнение работ по благоустройству не заключены и не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азмещены на торги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мероприятий по благоустройству территорий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территорий, работы по благоустройству которых не начаты (ед.),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территорий, на которых ведутся работы по благоустройству (ед.),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заключенным контрактам на выполнение работ по благоустройству территорий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объем фактически выплаченных средств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заключенным контрактам на выполнение работ по благоустройству территорий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государственной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обязательств муниципальным образованием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выполнения по параметрам обязательства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 выполнения обязательства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инвентаризации территорий для включения в государственную программу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территории: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проведения инвентаризации территории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территор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сооружения, расположенные в границах территории: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территории на карте: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3.2.4.2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площадь зданий, строений, сооружений, расположенных в границах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инвентаризации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общественной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помещений в многоквартирном доме о благоустройстве дворовой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равообладателях земельных участков, находящихся в границах территории: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правообладателя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(далее - ИНН)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наименования организации или фамилия, имя,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 в пределах места нахождения юридического лица либо адрес места жительства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элементах благоустройства,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на инвентаризируемой территории: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и подкласс элемента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изображение элемента благоустройства (фотография)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элемента благоуст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фотографии элемента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элемента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объектах благоустройства, включенных в государственную программу в текущем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 году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апреля текущего года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об объекте благоустройства: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предложена территория для включения в государственную программу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включена по итогам голосования по отбору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территорий, подлежащих благоустройству в рамках реализации государственных и муниципальных программ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включения территории в государственную программу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включена в государственную программу по итогам Всероссийс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конкурса лучших проектов создания комфортной городской среды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эскизах проектов территорий, включенных в государственную программу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проекта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работ по благоустройству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объема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редполагаемая стоимость работ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о выполненных работах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акта выполненных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арий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голосования за эскиз проекта объекта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голосования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голосов, отданных за эскиз проекта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результаты голосования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вариантах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вовлечении граждан в решение вопросов городской среды при реализации проектов благоустройства в рамках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(муниципальных) программ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апреля года, в котором предоставлена субсидия из федерального бюджета на поддержку муниципальной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вовлечения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вовлечения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мероприятия по вовлечению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мероприятии по вовлечению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иных заинтересованных лиц, принявших участие в мероприятии по вовлечению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средств массовой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 сети "Интернет" на публикацию в средствах массовой информации (далее - СМИ)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подтверждающие документы и файлы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внебюджетных источниках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ансирования реализации проекта благоустройства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 декабря года окончания реализации проекта благоустройства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внебюджетных источников финансирования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участия граждан в реализации проекта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финансовое участие в реализации проекта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участия юридических лиц в реализации проекта (тыс. руб.)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юридических лицах или индивидуальных предпринимателях, принявших финансовое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астие в реализации проекта: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юридического лица либо фамилия, имя,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онцессией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соглашения с субъектом Российской Федерации о предоставлении субсидии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соглашения с субъектом Российской Федерации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соглашения с субъектом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соглашения с субъектом Российской Федерации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субсидии, содержащаяся в соглашении с субъектом Российской Федерации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проектами, федеральными, региональными и муниципальными программами (планами) строительства (реконстру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 декабря года окончания реализации проекта благоустройства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национального проекта, федеральной, региональной и муниципальной программы (плана)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синхронизации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общественного обсуждения о включении территории в муниципальную программу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окончания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роведения общественного обсуждения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проведению голосования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отбору территорий, подлежащих благоустройству в рамках реализации государственных и муниципальных программ (далее - голосование)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со дня окончания проведения голосования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голосования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именование общественной территории, признанной подлежащей благоустройству по итогам голосования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голосов, поданных за общественную территорию по итогам голосования (ед.)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включена в государственную (муници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пальную) программу по итогам голосования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отбору территорий, подлежащих благоустройству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государственных (муниципальных) контрактах на выполнение работ по благоустройству территорий (далее - контракты)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контрактах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контракта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контракта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Файлы контракта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объекта благоустройст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благоустройству, включенные в контракт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 по благоустройству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 по минимальному перечню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 по дополнительному перечню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объявления торгов по выбору подрядчика на выполнение работ по благоустройству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 закупки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торгов по выбору подрядчика на выполнение работ по благоустройству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стоимость работ при объявлении торгов по выбору подрядчика на выполнение работ по благоустройству территории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с единственным поставщиком (подрядчиком, исполнителем)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 или фамилия, имя и отчество (при наличии) заказчика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заказчика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или фамилия, имя и отчество (при наличии) подрядчика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подрядчика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является субъектом малого предпринимательства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выполнения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в соответствии с заключенным контрактом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контракта (стоимость работ по благоустройству в соответствии с заключенным контра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ктом)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средств субсидии из федерального бюджета по итогам торгов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экономии средств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гарантийных обязательств по контракту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Причина, по которой не установлен срок гарантийн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обязательств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выполнения работы по контракту (% выполнения)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выполнения работ по контракту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средств, перечисленная подрядчику, из них: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субсидии из федерального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из внебюджетных источников (за исключением средств граждан и инвесторов по концессионным соглашениям)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средств концедента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акта выполненных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использовании средств экономии по итогам торгов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публичной приемке выполненных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 по благоустройству территории (публичные мероприятия по случаю сдачи объекта благоустройства)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дней со дня проведения публичного мероприятия по случаю сдачи объекта благоустройства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объекта благоустройства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общественных организаций или партий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участвующих общественных организаций или партий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СМИ (да/нет)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участвующих СМИ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 и (или) видеофайлы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органами исполнительной власти субъектов Российской Федерации, уполномоченными на осуществление государственного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жилищного надзора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мероприятиях, связанных с осуществлением государственного жилищного надзора, с размещением актов, содержащих результаты осуществления таких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плана проведения плановых контрольных (надзорных) мероприятий на очередной календарный год (далее - ежегодный план):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ежегодного плана в едином реестре контрольных (надзорных) мероприятий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течение 5 рабочих дней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 утверждения ежегодных планов на официальных сайтах органов государственного жилищного надзора в сети "Интернет" за исключением сведений, содержащихся в ежегодных планах, распространение которых ограничено или запрещено в соответствии с законодательст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Российской Федерации. Изменения, внесенные в указанные сведения, размещаются в системе в срок не позднее 2 рабочих дней со дня утверждения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контрольных (надзорных) мероприятий, включенных в ежегодный план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органе государственного жилищного надзора, осуществляющем проверку: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органа государственного жилищного надзора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органа государственного жилищного надзора в пределах его места нахождения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контрольного (надзорного) мероприятия: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принятия решения о проведении контрольного (надзорного)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контрольного (надзорного) мероприятия (плановое/внеплановое)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контрольного (надзорного)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соблюдение которых проверяется при проведении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проверка (полное наименование и ОГРН органа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власти или органа местного самоуправления)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согласования проведения контрольного (надзорного) мероприятия с органами прокуратуры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принятия решения органами прокуратуры о согласовании проведения контрольного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прокуратуры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согласования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органа прокуратуры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контрольном (надзорном) органе: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принятия решения 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оведении контрольного (надзорного)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органа государственного жилищного надзора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органа государственного жилищного надзора в пределах его места нахождения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объектов государственного контроля (надзора)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(ОГРНИП), СНИЛС для физического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фактического осуществления деятельности юридического лица (его филиалов, представительств, обосо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бленных структурных подразделений), индивидуального предпринимателя, физического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риска объекта контроля (надзора)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приказа о проведении 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на проведения контрольного (надзорного) мероприятия (фамилия, имя, отчество (при наличии), должность)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принявшее решение о проведении контрольного (надзорного) мероприятия (фамилия, имя, отчество (при наличии), должность)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экспертах, экспертных организациях и иных лицах, привлекаемых для проведения контрольного (надзорного)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Действия, осуществляемые в рамках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вынесения решения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дистанционного взаимодействия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контролируемого лица о проведении контрольного (надзорно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го) мероприятия: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 направления контролируемому лицу указанного уведомления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уведомления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уведомления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проведения контрольного (надзорного) мероприятия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днее рабочих 5 дней со дня окончания контрольного (надзорного)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 контрольного (надзорного) мероприятия (далее - акт)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подписавшее акт (фамилия, имя, отчество (при наличии), должность)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 проверки (из 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проведения проверки (из 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контрольного (надзорного)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ознакомлении с актом (статус об ознакомлении, должность фамилия, имя, отчество (при наличии), дата)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рабочих 5 дней со дня окончания контрольного (надзорно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предписания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предписания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предписании и его исполнении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протокола о возбужде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дела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протокола о возбуждении дела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дела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органа государственного жилищного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зора, суда об отмене решений органов государственного жилищного надзора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со дня принятия решения органом государственного жилищного надзора либо поступления копии вступившего в законную силу решения суда об отмене решений органов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осударственного жилищного надзора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обращениях по вопросам жилищно-коммунального хозяйства, поступивших в исполнительный орган субъекта Российской Федерации, уполномоченный на осуществление государственного жилищного надзора, без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системы, и о результатах их рассмотрения: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без использования системы обращений за истекший календарный месяц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по истечении календарного месяца по состоянию на первое число месяца, следующего за отчетны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рассмотренных обращений за истекший календарный месяц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находящихся на рассмотрении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остным лицам, в компетенцию которых входит решение поставленных в обращении вопросов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ответах на обращения по вопросам жилищно-коммунального хозяйства, поступивших в исполнительный орган субъекта Российской Федерации, уполномоченный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уществление государственного жилищного надзора,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рабочего дня, следующего за днем истечения срока установленного, законодательством Российской Федерации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направлении обращения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орган, орган местного самоуправления или должностному лицу, в компетенцию которых входит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поставленных в обращении вопросов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мер административного воздействия: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лице, привлеченном к административной ответственности: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7 дней со дня подписания органом государственного жилищного надзора документов, содержащих такие сведения, либо со дня получения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лиц документов о привлечении лица к административной ответственности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 или индивидуальных предпринимателей: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(для юридических лиц) или фамилия, имя и отчество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наличии) - для индивидуальных предпринимателей, ОГРН (ОГРНИП)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для юридического лица, обособленного подразделения юридического лица (далее - КПП)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наличии), дата рождения физического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 привлеченного к административной ответственности (для должностных лиц) или в отношении которого принято постановление о прекращении производства по делу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привлече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административной ответственности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нарушения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органа (должность лица), принявшего решение о применении мер административного воздействия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административного наказания: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ативного штрафа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дисквалификации должностного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применении мер административного воздействия, о мерах, принятых для устранения нарушений, повлекших применение мер административного воздействия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прекращен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производства по делу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либо неисполнении постановления по делу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выданных в целях пресечения и (или) устранения нарушений предписаниях 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екращении нарушений законодательства Российской Федерации (размещается информация о предписаниях, выданных органом государственного жилищного надзора в целях пресечения и (или) устранения нарушений, за исключением предписаний, размещенных органом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жилищного надзора в системе в соответствии с настоящей главой по результатам проведения контрольных (надзорных) мероприятий):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органа государственного жилищного надзора, выдавшего предписание в целях пресечения и (или) устранения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выдачи, исполнения предписания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 лица, которому выдано предписание в целях пресечения и (или) устранения нарушений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предписания в целях пресечения и (или) устранения нарушений и срок его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Предписание, выданное в целях пресечения и (или) устранения нарушений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предписания, выданного в целях пресечения и (или) устранения нарушений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включении в реестр уведомлений, указанных в 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части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172 Жилищного кодекса Российской Федерации, о выбранном собственниками помещений в многоквартирных домах способе формирования фонда капитального ремонта (далее - 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получения уведомления о включении в реестр о выбранном способе формирования фонда капитального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формирования фонда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счетов, в том числе специальных счетов, открытых в целях формирования фондов капитального ремонта: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получения уведомления органом исполнительной власти субъекта Российской Федерации, уполномоченным на осуществление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жилищного надзора,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протокола общего собрания собственников помещений многоквартирного дома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в адрес органа местного самоуправления, регионального оператора капитального ремонта о 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артирных домах, собственники помещений в которых не выбрали способ формирования фондов капитального ремонта и (или) не реализовали его: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информационного сообщения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жилищного надзора, направившего информационное сообщение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в адрес владельца специального счета о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информирования собственников помещений в многоквартирном доме о наличии задолженности по взносам на капитальный ремонт, о необходимости погашения такой задолженности в срок не более чем пять месяцев и о последствиях в связи с непогашением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информационного сообщения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государственного жилищного надзора, направившего информационное сообщение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владельца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поступлении в орган государственного жилищного надзора протокола общего собрания собственников помещений в 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рном доме об избрании председателя совета многоквартирного дома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поступлении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 государственного жилищного 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3 дней со дня получения протокола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органами местного самоуправления, уполномоченн</w:t>
      </w:r>
      <w:r>
        <w:rPr>
          <w:rFonts w:ascii="Times New Roman" w:hAnsi="Times New Roman" w:cs="Times New Roman"/>
          <w:b/>
          <w:bCs/>
          <w:sz w:val="32"/>
          <w:szCs w:val="32"/>
        </w:rPr>
        <w:t>ыми на осуществление муниципального жилищного контроля либо наделенными законами субъектов Российской Федерации отдельными полномочиями по государственному жилищному надзору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 мероприятиях, связанных с осуществлением муниципального жилищного контроля, с размещением актов, содержащих результаты осуществления таких мероприятий: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плана проведения плановых контрольных (надзорных) мероприятий на очередной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рный год (далее - ежегодный план):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течение 5 рабочих дней со дня утверждения ежегодных планов на официальных сайтах органов муниципального жилищного контроля в сети "Интернет", за исключением сведений, содержащихся в ежегодных планах, распростра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которых ограничено или запрещено в соответствии с законодательством Российской Федерации. Изменения, внесенные в указанные сведения, размещаются в системе в срок не позднее 2 рабочих дней со дня утверждения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ежегодного плана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едином реестре контрольных (надзорных) мероприятий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контрольных (надзорных) мероприятий, включенных в ежегодный план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органе муниципального жилищного контроля, осуществляющем проверку: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органа муниципального жилищного контроля в пределах его места нахождения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контрольного (надзорного) мероприятия: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принятия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 проведении 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контрольного (надзорного)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(плановое/внеплановое)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 (надзора)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соблюдение которых проверяется при проведении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(надзорного)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проверка (наименование и ОГРН органа государственной власти или органа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согласования проведения контрольного (надзорного) мероприятия с органами прокуратуры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принятия решения органами прокуратуры о согласовании даты проведения контрольного (надзорного)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прокуратуры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согласования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прокуратуры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контрольном (надзорном) органе: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принятия решения о проведении контрольного (надзорног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органа муниципального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органа муниципального жилищного контроля в пределах его места нахождения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объекте контроля (надзора):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именование объектов государственного контроля (надзора)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(ОГРНИП), СНИЛС для физического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фактического осуществления деятельности юридического лица (его филиалов, представительств, обособленных структурных подразделений)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предпринимателя, физических лиц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риска объекта контроля (надзора)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опасности объекта контроля (надзора)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иказа о проведении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приказа о проведении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уполномоченные на проведения контрольного (надзорного) мероприятия (фамилия, имя, отчество (при наличии),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принявшее решение о проведении контрольного (надзорного) мероприятия (фамилия, имя, отчество (при наличии), должность)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экспертах, экспертных организациях и иных лицах, привлекаемых для проведения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Действия, осуществляемые в рамках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вынесения решения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дистанционного взаимодействия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контролируемого лица о проведении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рольного (надзорного) мероприятия: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 направления контролируемому лицу указанного уведомления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уведомления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уведомления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проведения контрольного (надзорного)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рабочих 5 дней со дня окончания контрольного (надзорного)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подписавшее акт (фа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милия, имя, отчество (при наличии), должность)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 проверки (из 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проведения проверки (из 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контрольного (надзорного)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знакомлении с актом (статус (ознакомлен/не ознакомлен), должность (при наличии), фамилия, имя, отчество (при наличии), дата ознакомления)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1.1.10.10.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рабочих 5 дней со дня окончания контрольного (над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зорного) мероприятия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предписания и информация об его исполнении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органа муниципального жилищного контроля, суда об отмене решений органов муниципального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илищного контроля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со дня принятия решения органа муниципального жилищного контроля либо поступления копии вступившего в законную силу решения суда об отмене решений органов муниципального жилищного контроля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по вопросам жилищно-коммунального хозяйства, поступивших в орган муниципального жилищного контроля без использования системы, и о результатах их рассмотрения: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обращений за истекший календарный месяц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истечении календарного месяца по состоянию на 1 число месяца, следующего за отчетным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рассмотренных обращений за истекший календарный месяц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находящихся на рассмотрении за истекший календарный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ответах на обращения по вопросам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илищно-коммунального хозяйства, поступивших в орган муниципального жилищного контроля,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истечения срока установленного, законодательс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направлении обращения в государственный орган, орган местного самоуправления или должностному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лицу,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компетенцию которых входит решение поставленных в обращении вопросов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3 дней со дня направления обращения в государственный орган,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местного самоуправления или должностному лицу, в компетенцию которых входит решение поставленных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ращении вопросов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воздействия: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лице, привлеченном к административной ответственности: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подписания органом муниципального жилищного контроля документов, содержащих такие сведения, либо со дня получения от иных лиц соответствующи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документов о привлечении лица к административной ответственности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 или индивидуальных предпринимателей: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(для юридических лиц) или фамилия, имя и отчество (при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чии) - для индивидуальных предпринимателей, ОГРН (ОГРНИП)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лица, привлеченного к административной ответственности (для должностных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лиц) или в отношении которого принято постановление о прекращении производства по делу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привлечения к административной ответственности или прекращения производства по делу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выявленного нарушения с указанием состава правонарушения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(должность лица), принявшего решение о применении мер административного воздействия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административного наказания: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административного штрафа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дисквалификации должностного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мер административного воздействия, о мерах, принятых для устранения нарушений, повлекших применение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воздействия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прекращении производства по делу об административном правонарушении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полнении либо неисполнении постановления по делу об административном правонарушении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исполнения постановления по делу об административном правонарушении либо истечения срока, установленного законодательством Российской Федерации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исполнения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органами местного самоуправления (в субъектах Российской Федерации - городах федерального значения Москве, Санкт-Петербурге и Севастополе - органами государственной власти, если зако</w:t>
      </w:r>
      <w:r>
        <w:rPr>
          <w:rFonts w:ascii="Times New Roman" w:hAnsi="Times New Roman" w:cs="Times New Roman"/>
          <w:b/>
          <w:bCs/>
          <w:sz w:val="32"/>
          <w:szCs w:val="32"/>
        </w:rPr>
        <w:t>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формация об органах местного самоуправления, наделенных полномочиями на размещение информации в системе: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органа местного самоуправления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размещения в системе информации, указанной в пункте 2 главы 1 настоящих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става, сроков и периодичности, либо не позднее 3 дней со дня изменения информации, подлежащей размещению в системе в соответствии с настоящей главой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органа местного самоуправления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приеме граждан в органе местного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органа местного самоуправления в сети "Интернет" либо информация об отсутствии сайта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органа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мерах социальной поддержки отдельных категорий граждан, установленных муниципальными правовыми актами в сфере жилищно-коммунального хозяйства: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предоставления компенсаций за счет средств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бюджетов: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установлены условия и порядок предоставления компенсаций отдельным категориям граждан за счет средств местных бюджетов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7 дней со дня официального опубликования муниципального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акта, которыми установлены условия и порядок предоставления компенсаций отдельным категориям граждан за счет средств местных бюджетов,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граждан, которым предоставляются компенсации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муниципальных правовых актов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компенсаций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порядок расчета компенсаций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муниципальными правовыми актами размерах стандартов нормативной площади жилого помещения,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используемой для расчета субсидий, отличных от установленных региональных стандартов нормативной площади жилого помещения: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утверждены стандарты нормативной площади жилого помещения, отличные от установленных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егиональных стандартов нормативной площади жилого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муниципального правового акта, которым утверждены стандарты нормативной площади жилого помещения, отличные от установленных региональных 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нормативной площади жилого помещения,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стандартов нормативной площади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стандартов нормативной площади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стандартов нормативной площади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муниципальными правовыми актами размерах стандартов стоимости жилищно-коммунальных услуг, отличных от установленных региональных стандартов стоимости жилищно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-коммунальных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утверждены стандарты стоимости жилищно-коммунальных услуг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муниципального правового акта об утверждении стандартов стоимости жилищно-комму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нальных услуг,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стандартов стоимости жилищно-коммунальных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стандартов стоимости жилищно-коммунальных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Размеры стандартов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образовании,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муниципального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вового акта, 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образовании, муниципального правового акта о внесении в него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предоставления субсидий отдельным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местных бюджетов: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которыми установлены условия и порядок предоставления субсидий отдельным категориям граждан за счет средств местных бюджетов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официального опубликования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правового акта, которым установлены условия и порядок предоставления субсидий отдельным категориям граждан за счет средств местных бюджетов,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граждан, которым предоставляются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субсидий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порядок расчета субсидий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предоставлении компенсаций, субсидий за счет средств федерального бюджета, бюджетов субъектов Российской Федерации и (или) местных бюджетов: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предоставлении компенсаций: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которому предоставлена компенсация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дней со дня принятия решения о предоставлении компенсации,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решения о предоставлении компенсации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документах лица, которому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предоставлена компенсаций: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лица, которому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физического лица, которому предоставлена компенсация: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(номер и серия)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пребывания или по месту жительства лица, которому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которой относится лицо, которому предоставлена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членов семьи, на которых распространяется предоставление компенсации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расходов, в связи с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орыми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на который предоставлена компенсация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компенсационной выплаты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(перерасчет) компенсационной выплаты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выплаченной компенсации за период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выплаты компенсации (части компенсации)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приостановлении, возобновлении или окончании предоставления компенсации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решения о приостановлении, возобновлении или прекращении предоставления компенсации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приостановления, возобновления или окончания предоставления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приостановления, возобновления или прекращения предоставления компенсации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предоставлении субсидий: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наличии) лица, которому предоставлена субсидия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решения о предоставлении субсидии, со дня изменения решения о предоставлении субсидии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документах лица, которому предоставлена субсидия: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лица, которому предоставлена субсидия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удостоверяющем личность физического лица, которому предоставлена субсидия: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(номер и серия) документа, удост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пребывания или по месту жительства лица, которому предоставлена субсидия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членов семьи, проживающих совместно с лицом, которому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 субсидия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расходов на оплату жилищно-коммунальных услуг, подлежащих субсидированию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(период) предоставления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(перерасчет) предоставляемой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выплаченной субсидии за период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выплаты субсидии (части субсидии)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приостановлении, возобновлении или прекращении предоставления субсидии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решения о приостановл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ении, возобновлении или прекращении предоставления субсидии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приостановления, возобновления или прекращения предоставления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приостановления, возобновления или прекращения предоставления субсидии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программах в области энергосбережения и повышения энергетической эффективности: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утверждена муниципальная программа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со дня официального опубликования муниципального правового акта об утверждении (изменении) муниципальной программы в области энергосбережения и повышения энергетической эффективности,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на территории которых 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этапах реализации (меропри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ятиях) муниципальной программы в области энергосбережения и повышения энергетической эффективности: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этапа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этапа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этапа (мероприятия)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объем (раз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мер) финансирования муниципальной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местных бюджетов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дополнительных источников финансирования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показателях реализации муниципальной программы в области энергосбережения и повышения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(величина)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муниципальной программы в области энергосбережения и повышения энергетической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с указанием этапов (мероприятий):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муниципального образования о ходе реализации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подписания отчета 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образования о ходе реализации муниципальной программы в области энергосбережения и повышения энергетической эффективности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финансирования муниципальной программы в области энергосбережения и повышения энергетической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местных бюджетов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 дополнительных источников финансирования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фактических показателях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муниципальной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(величина)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фактического значения (величины) показателя к плановому значению (величине)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объектов жилищно-коммунальног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хозяйства к сезонной эксплуатации: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объект жилищно-коммунального хозяйства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 официального опубликования муниципального правового акта, муниципального правового акта о внесении в него изменении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сроках начала и окончания отопительного сезона (периода):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утверждены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начала и окончания отопительного сезона (периода)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отопительного сезона (периода)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отопительного сезона (периода)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готовности к отопительному сезону (периоду) объектов жилищно-коммунально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хозяйства: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теплоснабжающей организации и теплосетевой организации, осуществляющих поставку коммунальных ресурсов с использованием объектов жилищно-коммунального хозяйства, и потребителе тепловой энергии: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дписания акта проверки готовности к отопительному сезону (периоду) муниципального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 теплоснабжающей организации, теплосетевой организации, потребителя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юридических лиц, обособленных подразделений юридических лиц) теплоснабжающей организации, теплосетевой организации, потребителя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объектов теплоснабжающей организации, теплосетевой организации, многоквартирных домов, по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орым проводилась проверка готовности к отопительному сезону (периоду)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проверки готовности к отопительному (сезону) периоду объектов теплоснабжающей организации, теплосетевой организации,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к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опительному сезону (периоду) объектов теплоснабжающей организации, теплосетевой организации, многоквартирных домов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выдачи паспорта проверки готовности к отопительному сезону (периоду) объектов теплоснабжающей организации, теплосет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евой организации, многоквартирных домов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способе формирования фонда капитального ремонта, а также документы, подтверждающие принятие решений, размещаемые в случае, если собственники помещений в многоквартирном доме не выбрали способ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фонда капитального ремонта, выбранный ими способ не был реализован или в других случаях, предусмотренных законодательством Российской Федерации: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региональном операторе капитального ремонта: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решения органа местного самоуправления о выборе способа формирования фонда капитального ремонта в отношении многоквартирного дома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в отношении которого региональный оператор капитального ремонта осуществляет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ость, направленную на обеспечение проведения капитального ремонта в случае, если собственники помещений в многоквартирном доме не выбрали способ формирования фонда капитального ремонта, выбранный ими способ не был реализован или в других случаях, предусмот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ренных законодательством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о выборе способа формирования фонда капитального ремонта в отношении многоквартирного дома - формирование фонда на счете регионального оператора капитального ремо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решения о способе формирования фонда капитального ремонта - формирование фонда на счете регионального оператора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муниципальных адресных программах по проведению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многоквартирных домов, муниципальных краткосрочных планах реализации региональных программ капитального ремонта, иных муниципальных программах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хозяйства, отчетах о ходе реализации указанных программ и планов: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муниципальных адресных программах по проведению капитального ремонта многоквартирных домов: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 об утверждении (изменении)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15 дней со дня официального опубликования муниципального правового акта об утверждении (изменении) адресной программы по проведению капитального ремонта многоквартирных домов,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образований, на территории которых действует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многоквартирного дома, включенного в муниципальную адресную программу по проведению капитального ремонта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квартирных домов: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последнего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видов работ (услуг)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(услуг)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стоимость работ (услуг) по капитальному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 1 кв. м общей площади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дата завершения выполнения работ (оказания услуг) по капитальному ремо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(размер) финансирования проведения капитального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многоквартирного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7.1.5.8.1.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местного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ТСЖ, кооперативов, собственников помещений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муниципальных адресных программ по проведению капитального ремонта многоквартирных домов: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муниципальных образований о ходе реализации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подписания (утверждения) отчета муниципального образования о ходе реализации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адресной программы по проведению капитального ремонта многоквартирных домов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подписания (утверждения) отчета о ходе реализации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тическом выполнении работ (оказании услуг) по капитальному ремонту общего имущества в многоквартирном доме, включенном в краткосрочный план реализации региональной программы капитального ремонта общего имущества в многоквартирных домах: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огоквартирного дома, код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(месяц, год) фактического начала выполнения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 (оказания 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(месяц, год) фактического окончания выполнения работ (оказания услуг) по капитальному ремонту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стоимость работ (услуг) по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ремонту 1 кв. м общей площади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финансирования проведения капитального ремонта многоквартирного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электронном документе нумерация пунктов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 официальному источнику.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бюджета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8.2.3.5.3.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ТСЖ, кооперативов,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краткосрочных планах реализации региональных программ капитального ремонта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утвержден (изменен) муниципальный краткосрочный план реализации региональной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муниципального правового акта об утверждении (изменении) муниципального краткосрочного плана реализации региональной программы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ремонта,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на территории которых действует краткосрочный план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краткосрочного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краткосрочного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многоквартирного дома, включенного в муниципальный краткосрочный план реализации региональной программы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апитального ремонта общего имущества в многоквартирных домах: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видов работ (услуг) по капитальному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(услуг) по капитальному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выполнения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(оказания услуг) по капитальному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объем (размер) финансирования проведения капитального ремонта: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субъекта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ТСЖ, кооперативов,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иных муниципальных программах в сфере жилищно-коммунального хозяйства: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муниципальной программе в сфере жилищно-коммунального хозяйства: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муниципального правового акта об утверждении (изменении) муниципальной программы в сфере жилищно-коммунального хозяйства,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 об утверждении (изменении) муниципальной программы в сфере жилищно-коммунального хозяйства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на территории которых действует муниципальная программа в сфере жилищно-коммунального хозяйства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 сфере жилищно-коммунального хозяйства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 в сфере жилищно-коммунального хозяйства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жилом доме (размещается информация в отношении жилых домов блокированной застройки, а также объектов индивидуального жилищного строительства):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жилого дома, код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жилой дом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в эксплуатацию многоквартирного дома (жилого дома), подлежащего использованию в качестве общежития, или принятия акта об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льзовании многоквартирного дома (жилого дома) в качестве общежития либо со дня внесения изменений в акт об использовании многоквартирного дома (жилого дома)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здания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 составе инженерных систем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 жилого дома, определяющих степень благоустройства такого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электронагревательными установками для целей горячего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(электроводонагревателями)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электроотопительными установками для целей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горячего водоснабжения внутри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изолированными/неизолированными стояками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полотенцесушителей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9.1.7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дома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жилого дома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мация о признании жилого помещения непригодным для проживания: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жилого помещения, код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расположено 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вступления в силу правового акта о признании жилого помещения непригодным для проживания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жилого помещения непригодным для проживания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решение о признании жилого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мещения непригодным для проживания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признании многоквартирного дома аварийным: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территории которого расположен многоквартирный дом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вступления в силу правового акта о признании многоквартирного дома аварийным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многоквартирного дома аварийным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решение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признании многоквартирного дома аварийным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размерах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государственного или муниципального жилищного фонда (информация размещается органами местного самоуправления в отношении помещений государственного или муниципального жилищного фонда):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подлежат применению утвержденные размеры платы за пользование жилым помещением (платы за наем), платы за содержание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илого помещения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15 дней со дня официального опубликования муниципального правового акта об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ждении (изменении) размеров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ищного фонда,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акты, которыми утверждены (изменены) размеры платы за пользование жилым помещением (платы за наем), платы за содержание жилого помещения для нанимателей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 которой подлежит применению размер платы за пользование жилым помещением (платы за наем), платы за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 которой прекращается применение размера платы за пользование жилым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размера платы за 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об изъятии для муниципальных нужд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участка, на котором расположен многоквартирный дом (жилой дом)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принятия решения об изъятии для муниципальных нужд земельного участка либо решения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решения органа местного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 об изъятии для муниципальных нужд земельного участка, на котором расположен многоквартирный дом (жилой дом)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(жилого дома), расположенного на земельном участке, в отношении которого принято решение органом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об изъятии для муниципальных нужд, код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котором расположен данный многоквартирный дом (жилой дом)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обращениях по вопросам жилищно-коммунального хозяйства, поступивших в орган местного самоуправления (в субъектах Российской Федерации - городах федерального значения Москве, Санкт-Петербурге и Севастополе - в государственной орган, если законом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 без использования системы, и о результатах их рассмотрения: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упивших обращений за истекший календарный месяц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рассмотренных обращений за истекший календарный месяц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обращений, находящихся на рассмотрении за истекший календарный месяц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вопросов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ответах на обращения по вопросам жилищно-коммунального хозяйства, поступивших в орган местного самоуправления (в субъектах Российской Федерации - городах федерального значения Москве, Санкт-Петербурге и Севастополе - в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государственной власти,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вету на обращение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в адрес собственников помещений в многоквартирном доме, формирующих фонд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итального ремонта на счете регионального оператора, о принятии органом местного самоуправления решения о проведении такого капитального ремонта в соответствии с региональной программой капитального ремонта в случае, если такое решение не принято собственни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помещений в многоквартирном доме в установленный срок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информационного сообщения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направившего информационное сообщение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органами местного самоуправления в случаях, если собственниками помещений в многоквартирном доме не выбр</w:t>
      </w:r>
      <w:r>
        <w:rPr>
          <w:rFonts w:ascii="Times New Roman" w:hAnsi="Times New Roman" w:cs="Times New Roman"/>
          <w:b/>
          <w:bCs/>
          <w:sz w:val="32"/>
          <w:szCs w:val="32"/>
        </w:rPr>
        <w:t>ан способ управления многоквартирным домом или если принятое решение о выборе способа управления этим домом не было реализовано, а также в случаях, если собственниками помещений выбран способ управления многоквартирным домом - непосредственное управление с</w:t>
      </w:r>
      <w:r>
        <w:rPr>
          <w:rFonts w:ascii="Times New Roman" w:hAnsi="Times New Roman" w:cs="Times New Roman"/>
          <w:b/>
          <w:bCs/>
          <w:sz w:val="32"/>
          <w:szCs w:val="32"/>
        </w:rPr>
        <w:t>обственниками помещений в многоквартирном доме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платы за содержание жилого помещения (при выборе способа управления многоквартирным домом - непосредственное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собственниками помещений в многоквартирном доме, информация, указанная в пункте 1 настоящей главы, размещается органами местного самоуправления, если собственники помещений в многоквартирном доме на общем собрании не приняли решение об установлении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азмера платы за содержание жилого помещения):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подлежит применению утвержденный размер платы за содержание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официального опубликования муниципального правового акта об утверждении (изменении) размера платы за содержание жилого помещения, муниципального правового акта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акты, которыми утвержден размер платы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 которой подлежит взиманию плата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 которой прекращается взимание платы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размера платы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дифференциации размера платы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открытого конкурса по отбору управляющей организации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заключения договора управления многоквартирным домом: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органа местного самоуправления о проведении открытого конкурса (дата размещения извещения, номер извещения и номер лота)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размещения извещения на официаль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сайте в сети "Интернет" для размещения информации о проведении торгов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в сети "Интернет" для размещения информации о проведении торгов, на котором размещена информация о проведении открытого конкурса по отбору управляющей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предпринимателя) управляющей организации, с которой по результатам проведения открытого конкурса заключается договор управления многоквартирным домом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утверждения протокола конкурса по отбору управляющей организации в целях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аключения договора управления многоквартирным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многоквартирном доме: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артирного дома в эксплуатацию либо изменения сведений о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многоквартирного дома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многоквартирного дома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ввода в эксплуатацию (при наличии)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изменения сведений о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жизненного цикла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реконстру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тип проекта здания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этажей, в том числе подземных этажей: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в подъездах для нужд маломобильных групп населения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здания (многоквартирного дома),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общего пользования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балконов и лоджий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объекта культурного наследия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приватизации первого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износ здания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на которую установлен общий износ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 фундамента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стены,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внутренних стен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Фасад,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наружных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Перекрытия,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перекрытия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крыши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Несущая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крыши: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несущей конструкции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кровли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 составе внутридомовых инженерных систем и ресурсопотребляющего оборудования, определяющих степень благоустройства многоквартирного дома (жилого дома),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ьзуемого в качестве общежития: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электроотопительными установками для целей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теплоисточника или теплоносителя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системы отопления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отопления: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поквартирной разводки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Отопительные приборы: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отопительных приборов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Печи, камины и очаги: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холодного водоснабжения,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холодного водоснабжения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холодного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сети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горячего водоснабжения,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горячего водоснабж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горячего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полотенцесушителей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водоотведения,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водоотведения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газоснабжения,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газоснабжения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газоснабжения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электроснабжения, в том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электроснабжения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лоджии, козырьки и эркеры,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 лифт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лифта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службы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земельном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тке, на котором расположен многоквартирный дом: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земельного участка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квартирах в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огоквартирном доме: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ввода многоквартирного дома в эксплуатацию либо либо изменения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квартиры (жилого помещения) (путем выбора его из информации,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квартиры (жилого помещения)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изменения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 о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 квартиры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расположена квартира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квартире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рного дома в эксплуатацию либо со дня получения информации об изменении сведений о количестве проживающих граждан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комнатах в коммунальной квартире многоквартирного дома: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изменения сведений о комнате в коммунальной квартире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комнаты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комнаты (жилого помещения)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комнаты (жи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помещения)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комнаты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изменения сведений о комнате в коммунальной квартире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общего имущества в коммунальной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ртире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комнате в коммунальной квартире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нежилых помещениях многоквартирного дома: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изменения сведений о нежилом помещении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нежилого помещения (а при отсутствии - описание местоположения нежилого помещения)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нежилого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15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постановки нежилого помещения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днее 15 дней со дня ввода многоквартирного дома в эксплуатацию либо изменения сведений о нежилом помещении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нежилого помещения к помещению, отведенному под машино-места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общего пользования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Информация, подлежащая размещению в системе лицами, осуществляющими поставки ресурсов, необходимых для предоставления коммунальных услуг в многоквартирные дома, жилые дома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ресурсоснабжающей организации (индивидуальном предпринимателе, осуществляющем продажу ресурсов, необходимых для предоставления коммунальных услуг, или предоставление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ресур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соснабжающей организации (фамилия, имя, отчество (при наличии) индивидуального предпринимателя, осуществляющего продажу ресурсов, необходимых для предоставления коммунальных услуг, или предоставление коммунальных услуг)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тавки ресурсов, необходимых для предоставления коммунальных услуг, или начала предоставления коммунальных услуг в многоквартирные дома, жилые дома либо со дня изменений указанных в настоящей главе сведений о ресурсоснабжающей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ресурсо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снабжающей организации (ОГРНИП для индивидуального предпринимателя)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ресурсоснабжающей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приеме граждан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ресурсоснабжающей организации, являющейся исполнителем коммунальных услуг: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 диспетчерской службы (при наличии) либо контактного центра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 в целях приема платы за коммунальны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услуги,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кредитных организациях, в которых открыты расчетные счета в целях приема платы за коммунальные услуги (информация подлежит размещению ресурсоснабжающей организацией, являющейся исполнителем коммунальных услуг):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кредитной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расчетных счетах, открытых в целях приема платы за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перечне, об объеме, о качестве ресур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сов, поставляемых для предоставления коммунальных услуг в многоквартирные дома, жилые дома, а также коммунальных услуг, предоставляемых собственникам и пользователям помещений в многоквартирных домах и жилых домов, и соответствующие договоры холодного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снабжения, горячего водоснабжения, водоотведения, электроснабжения, газоснабжения (в том числе поставки бытового газа в баллонах), теплоснабжения (в том числе поставки твердого топлива при наличии печного отопления) (далее - договор):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говорах, заключенных между ресурсоснабжающими организациями и лицами, осуществляющими предоставление коммунальных услуг в многоквартирные дома, жилые дома, о договорах на поставку коммунальных ресурсов в целях содержания общего имущества в многоквартирном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доме, заключенных между ресурсоснабжающими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и лицами, осуществляющими управление многоквартирным домом, о договорах, заключенных между потребителями и ресурсоснабжающими организациями, осуществляющими предоставление коммунальных услуг: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1 числа месяца, следующего за месяцем, в котором заключен договор либо соглашение о внесении в него изменений.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(при заключении публичного договора на поставку коммунальных ресурсов (предоставление коммунальных услуг), в том числе в случ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 отсутствия заключенного договора на бумажном носителе или в электронной форме, размещению в системе подлежит типовая форма договора, утвержденная в соответствии с требованиями законодательства Российской Федерации, либо условия договора на поставку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унальных ресурсов (предоставление коммунальных услуг), в соответствии с условиями которого осуществляется поставка коммунальных ресурсов (предоставление коммунальных, услуг). Договоры, заключенные на бумажном носителе или в электронной форме в отношении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помещений в многоквартирных домах, в системе не размещаются. При этом иная информация, предусмотренная настоящей главой (в том числе о потребителях, адресах жилых и нежилых помещений, в которые осуществляется поставка коммунальных ресурсов (предостав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коммунальных услуг), о состоянии расчетов по договору), размещается в отношении каждой стороны договора, вне зависимости от формы договора, на основании которого второй стороне договора поставляются коммунальные ресурсы (предоставляются коммунальные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жилого дома (путем выбора его из информации,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жилых и нежилых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доме, жилых домов (путем выбора 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поставляемых коммунальных ресурсов (предоставляемых коммунальных услуг) (информация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лежит размещению ресурсоснабжающей организацией, являющейся исполнителем коммунальных услуг):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ресурса, в том числе поставляемого в целях содержания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услуги, в целях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которой поставляется коммунальный ресурс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услуги, предоставляемой ресурсоснабжающей организацией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поставки коммунального ресурса (предоставления коммунальной услуги) (информация подлежит размещению ресурсоснабжающей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являющейся исполнителем 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поставки коммунального ресурса (предоставления коммунальной услуги) (информация подлежит размещению ресурсоснабжающей организацией, являющейся исполнителем коммунальных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типах систем теплоснабжения и горячего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 (открытая/закрытая, централизованная/нецентрализованная) (для договоров на поставку тепловой энергии и горячей воды)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водоснабжения (открытая/закрытая, централизованная/нецентрализованная) (для договоров на поставку горячей воды)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коммунальных ресурсов: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коммунальных ресурсов, определенные в договоре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поставку холодной воды: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Гарантированный уровень давления холодной воды в системе водоснабжения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присоединения (точке подключения) сетей многоквартирного дома, жилого дома к централизованной системе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показателей качества холодной воды требованиям законодательства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качества, определенные в договоре на поставку горячей воды: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2.1.10.2.1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Гарантированный уровень давления горячей воды (подающего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убопровода) в месте присоединения (точке подключения) сетей многоквартирного дома, жилого дома к централизованной системе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показателей качества горячей воды требованиям законодательства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и иные показатели, определенные в договоре на поставку тепловой энергии: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тепловой нагрузки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давления теплоносителя в подающем трубопроводе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температурном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графике (зависимость температуры теплоносителя в подающем и обратном трубопроводе от температуры наружного воздуха):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наружного воздуха, указанная в температурном графике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теплоносителя в подающем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опроводе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теплоносителя в обратном трубопроводе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показатели качества коммунальных ресурсов в случае их определения в договоре: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Установленное значение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объем и режим подачи (поставки) коммунальных ресурсов (при наличии в договоре планового объема и режима подачи поставки ресурсов)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(выставления) платежных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внесения платы за коммунальные услуги (информация подлежит размещению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ресурсоснабжающей организацией, являющейся исполнителем 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сроки приема показаний индивидуальных или общих (квартирных) приборов учета,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ываемых в расчетном периоде, с указанием даты начала и даты окончания рекомендуемого срока приема показаний таких приборов учета, но не позднее 25-го числа месяца (срока окончания снятия показаний общедомового (коллективного) прибора учета) (информация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нормативах потребления коммунальных услуг, нормативах потребления коммунальных ресурсов в целях содержания общего имущества в многоквартирном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доме и тарифах на коммунальные ресурсы, применяемых для расчета размера платы по данному договору (путем выбора из информации, содержащейся в системе) (информация подлежит размещению ресурсоснабжающей организацией, являющейся исполнителем коммунальных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применяемых для расчета размера платы по данному договору: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субъекта Российской Федерации, на территории которого расположен многоквартирный дом, жилой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ресурса, в отношении которого установлен норматив потребления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норматива потребления коммунальных услуг и норматива потребления коммунальных ресурсов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содержания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тарифах на коммунальные ресурсы, применяем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для расчета размера платы по данному договору (информация подлежит размещению ресурсоснабжающей организацией, являющейся исполнителем коммунальных услуг):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Федерации, на территории которого расположен многок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вартирный дом, жилой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(цена) на коммунальный ресурс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стороне договора (информация размещается путем выбора одной из позиций, предусмотренной подпунктами 2.1.14.1 - 2.1.14.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пункта 2 настоящей главы):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или пользователь жилого (нежилого) помещения в многоквартирном доме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организация, ТСЖ или кооператив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лицевых счетах, присвоенных собственникам и пользователям жилых (нежилых) помещений в многоквартирном доме, жилых домов, по каждому жилому (нежилому)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омещению в многоквартирном доме, жилому дому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лицевого счета, присвоенный собственнику или пользователю помещений в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оквартирном доме, жилого дома ресурсоснабжающей организацией с использованием содержащего в системе идентификатора ресурсоснабжающей организацией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сроки, предусмотренные подпунктом 5.2 пункта 5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единого лицевого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счета, присвоенный в системе собственнику или пользователю жилого (нежилого) помещения в многоквартирном доме,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дома (путем выбора 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объеме, о качестве предоставленных коммунальных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случаях несоблюдения установленных параметров качества предоставленных услуг, в том числе информация о фактах и количественных значениях отклонений от параметров качества предоставленных услуг (по каждому договору в разрезе многоквартирного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жилого дома)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2.1.12 пункта 2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нарушении качества коммунальных услуг (информация размещается при наличии подтвержденного факта нарушения в соответствии с актом проверки качества предоставляемых коммунальных услуг, проведенной в порядке, установленном </w:t>
            </w: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 (далее - проверка качества предоставляемых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холодному водоснабжению: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холодной воды: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подпунктом 2.1.12 пункта 2 настоящей главы, на основании актов проверки качества предоставляемых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холодной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перерыва в поставке холодной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холодной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счетного месяца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холодной воды в часах суммарно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холодной воды суммарно в течение расчетно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периода при давлении, отличающемся от установленного более 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горячему водоснабжению: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горячей воды: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подпунктом 2.1.12 пункта 2 настоящей главы, на основании актов проверки качества предоставляемых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горячей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горячей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горячей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несоответствии температуры горячей воды в точке водоразбора требованиям законодательства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продолжительности поставки горячей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при отступлении от допустимых отклонений температуры горячей воды в соответствии с законодательством Российской Федерации (в часах суммарно в течение расчетного периода):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3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ературы на 6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9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12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15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18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поставке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рячей воды при температуре ниже 40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суммарно за расчетный период: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горячей воды при температуре ниже 40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часах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горячей воды, поставленной при температ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 ниже 40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горячей воды в часах суммарно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поставки горячей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суммарно в течение расчетного периода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давлении, отличающемся от установленного более 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водоотведения: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водоотведении: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2.1.12 пункта 2 настоящей главы,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овании актов проверки качества предоставляемых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водоотведении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водоотведении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водоотведении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качестве коммунальной услуги по электроснабжению: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электрической энергии: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в срок, предусмотренный подпунктом 2.1.12 пункта 2 настоящей главы, на основании актов проверки качества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электрической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электрической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электрической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должительность предоставления коммунальной услуги по электроснабжению, несоответствующей требованиям законодательства Российской Федерации, в часах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газоснабжению: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газа: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2.1.12 пункта 2 настоящей главы, на основании актов проверки качества предоставляемых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газа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газа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газа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несоответствии свойств подаваемого газа требованиям законодательства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дней поставки газа при несоответствии свойств подаваемого газа требованиям законодательства Российской Федерации в расчетном периоде,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газа в часах суммарно в течение расчетног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периода при давлении, отличающемся от установленного до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поставки газа суммарно в течение расчетного периода при давлении, отличающемся от установленного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коммунальной услуги по отоплению: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тепловой энергии: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2.1.12 пункта 2 настоящей главы, на основании актов проверки качества предоставляемых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отопления при отклонении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 воздуха в помещениях многоквартирных домов, жилых домах в часах суммарно за расчетный период: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нормативной температуры воздуха в помещениях многоквартирных домов, жилых домах сверх допустимого уровня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нормативной температуры воздуха в помещениях многоквартирных домов, жилых домах сверх допустимого уровня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отклонения температуры воздуха в помещениях многоквартирных домов, жилых домах в часах суммарно за расчетный период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отопления суммарно в течение расчетного периода при давлении во внутридомовой системе отопления, отличающемся от установленного более 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показатели качества предоставляемой коммунальной услуги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их определения в договоре: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2.1.12 пункта 2 настоящей главы, на основании актов проверки качества предоставляемых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приборах учета, используемых для определения объема ресурсов, поставленных для предоставления коммунальных услуг в многоквартирные дома, жилые дома, а также объема коммунальных услуг,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установленных коллективных (общедомовых) приборах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учета, находящих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 праве собственности или на ином законном основании у лица, осуществляющего поставки ресурсов, необходимых для предоставления коммунальных услуг в многоквартирные дома, и (или) предоставление коммунальных услуг, либо в случаях, если собственниками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реализовано, если собственниками помещений выбран способ управления многоквартирным домом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непосредственное управление собственниками помещений в многоквартирном доме, а также об отсутствии данных коллективных (общедомовых) приборов учета в таких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 (путем выбора его из информации, содержащейся в системе)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места установки прибора учета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числа месяца, следующего за месяцем, в котором прибор учета введен в эксплуатацию (получена информация о его вводе в эксплуатацию), либо в котором изменились сведения о соответствующем приборе учета,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о его исправности или неисправности (получена информация об изменении таких сведений)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установленном коллективном (общедомовом) приборе учета: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ресурса, для измерения объемов поставки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используется коллективный (общедомовой)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исправности или неисправности прибора учета либо о снятии на поверку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ифных зон суток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 (серийный)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датчиков температуры с указанием их местоположения на узле учета (для соответствующего коммунального ресурса)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датчиков давления с указанием их местоположения на узле учета (для соответствующего коммунального ресурса)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 последней поверки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вводе узла учета (прибора учета) в эксплуатацию: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размещения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предусмотренной подпунктами 3.1.1 - 3.1.2.11 пункта 3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(дата и номер) акта ввода узла учета (прибора учета) в эксплуатацию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установленного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ктивного (общедомового) прибора учета: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числа месяца, следующего за месяцем, в котором подписан или получен акт обследования на предмет установления наличия (отсутствия) технической возможности установки коллективного (общедомового) прибора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либо получена информация о причинах отсутствия такого прибора учета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показаниях коллективного (общедомового) прибора учета: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 прибора учета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 до 1 числа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коллективного (общедомового) прибора учета, в том числе диф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ференцированно по зонам суток, или объем потребленного коммунального ресурса при наличии технической возможности коллективного (общедомового) прибора учета автоматически рассчитывать потребляемый объем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потребленного коммунального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урса, используемый при начислении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жилом доме, общих (квартирных) и комнатных приборах учета, и сведения об отсутствии технической возможности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приборов учета либо об отказе в допуске к приборам учета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или нежилого помещения в многоквартирном доме,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применяются показания прибора учета (путем выбора его из информации, содержащейся в системе)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числа месяца, следующего за месяцем, в котором прибор учета введен в эксплуатацию (получена информация о его вводе в эксплуатаци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ю), либо в котором изменились сведения о соответствующем приборе учета, в том числе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исправности или неисправности (получена информация об изменении таких сведений) 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ещениях в многоквартирном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доме, жилом доме, общих (квартирных) и комнатных приборах учета: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(виды)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Исправность/неисправность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тарифных зон суток, заводской номер (серийный), тип прибора учета, 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 прибора учета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омбирования прибора учета заводом-изготовителем или дата последней поверки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очередной поверки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технической возможности установки индивидуальных приборов учета в жилых, нежилых помещениях в многоквартирном доме, жилом доме, общих (квартирных) и комнатных приборах учета: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днее 1 числа месяца, следующего за месяцем, в котором подписан или получен акт обследования на предмет установления наличия (отсутствия) технической возможности установки индивидуального, общего (квартирного) и комнатного прибора учета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(виды)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на предмет установления наличия (отсутствия) технической возможности установки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прибора учета, общего (квартирного) и комнатного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отказе в допуске к прибору учета: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числа месяца, следующего за месяцем, в котором подписан или получен акт об отказе в допуске к прибору учета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отказе в допуске к прибору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показаниях индивидуального, общего (квартирного) и комнатного прибора учета, учитываемых в расчетном периоде (информация подлежит размещению ресурсоснабжающей организацией, являющейся исполнителем 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прибора учета, в том числе дифференцированно по зонам суток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в срок, предусмотренный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подпунктом 2.1.12 пункта 2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снятия/передачи показаний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коммунальных услуг ненадлежащего качества, перерывах в предоставлении коммунальных услуг, приостановлении или ограничении предоставления коммунальных услуг (информация подлежит размещению ресурсоснабжающей организацией, являющейся исполнителем коммуналь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и пользователям помещений в многоквартирных домах и жилых домов о плановом (планируемом) перерыве в предоставлении коммунальных услуг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сроков информирования собственников и пользователей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мещений в многоквартирных домах и жилых домов о перерыве в предоставлении коммунальных услуг, предусмотренных </w:t>
            </w:r>
            <w:hyperlink r:id="rId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ользователям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(нежилого) помещения в многоквартирном доме, многоквартирного дома, жилого дома (домов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ладения) (путем выбора 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начала перерыва в предоставлении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окончания перерыва в предоставлении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сроков информирования собственников и пользователей помещений в многоквартирных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омах и жилых домов о приостановлении или ограничении предоставления коммунальных услуг, предусмотренных </w:t>
            </w:r>
            <w:hyperlink r:id="rId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(нежилого) помещения в многоквартирном доме, многоквартирного дома, жилого дома (путем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ограничения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ограничения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дата и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ограничения или приостановления предоставления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окончания ограничения или приостановления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и пользователям помещений в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квартирных домах и жилых домов о перерыве, ограничении или приостановлении предоставления коммунальных услуг, предварительное уведомление потребителя о которых не предусмотрено законодательством Российской Федерации: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сроков информирования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енников и пользователей помещений в многоквартирных домах и жилых домов о перерыве в предоставлении коммунальных услуг, приостановлении или ограничении предоставления коммунальных услуг, предусмотренных </w:t>
            </w:r>
            <w:hyperlink r:id="rId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(нежилого) помещения в многоквартирном доме, многоквартирного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перерыва, ограничения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окончания перерыва,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перерыва, ограничения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и время окончания перерыва, ограничения или приостановления предоставления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окончания перерыва, ограничения или приостановления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и пользователям помещений в многоквартирных домах и жилых домов о предоставлении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услуг ненадлежащего качества: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качества, предусмотренных </w:t>
            </w:r>
            <w:hyperlink r:id="rId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домах и жилых домов, утвержденными постановлением Правительства Российской Федерации от 6 мая 2011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(нежилого) помещения в многоквартирном доме, многоквартирного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нарушения качества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окончания нарушения качества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нарушения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дата и время окончания нарушения качества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подписания (получения) акта проверки, проведенной по факту предоставления коммунальных услуг ненадле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жащего качества и (или) с перерывами, превышающими установленную продолжительность, в соответствии с </w:t>
            </w: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потребителей по фактам предоставления коммунальных услуг ненадлежащего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и (или) с перерывами, превышающими установленную продолжительность всем или части потребителей в связи с нарушениями (авариями), в том числе возникшими в работе внутридомовых инженерных систем и (или) централизованных сетей инженерно-технического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подписания (получения) акта проверки (в случае, если не требуется проведение экспертизы качества коммунальной услуги) либо со дня получения результатов экспертизы качества коммунальной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(нежилог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 помещения в многоквартирном доме, многоквартирного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(акты) проверки качества предоставляемых коммунальных услуг с приложением документов, подлежащих представлению потребителю по результатам рассмотрения обращения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акта проверки качества предоставляемых 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экспертизы качества коммунальной услуги (в случаях, предусмотренных законодательством Российской Федерации)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расчетов лиц,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и (или) приобретающих коммунальные ресурсы в целях содержания общего имущества в многоквартирном доме, с ресурсоснабжающими организациями (по каждому договору), а также информация о состоянии расчетов потребителей (собстве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нников и пользователей помещений в многоквартирном доме, жилого дома) с ресурсоснабжающими организациями, осуществляющими предоставление коммунальных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предоставление коммунальных услуг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приобретающих коммунальные ресурсы в целях содержания общего имущества в многоквартирном доме, с ресурсоснабжающими организациями (по каждому договору):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10 числа месяца, следующего за расчетным,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 на 1 число месяца, следующего за расчетным, либо в иной срок, предусмотренный договором, заключенным между лицом, осуществляющим предоставление коммунальных услуг и (или) приобретающим коммунальные ресурсы в целях содержания общего имущества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ногоквартирном доме, с ресурсоснабжающей организацией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потребителей (собственников и пользователей жилых помещений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ногоквартирном доме, жилого дома) с ресурсоснабжающими организациями, осуществляющими предоставление коммунальных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 (по каждому жилому помещению в многоквартирном доме, жилому дому)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яца, следующего за расчетным, по состоянию на 1 число месяца, следующего за расчетным, либо в иной срок, предусмотренный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договором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услуг (по каждому жилому помещению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многоквартирном доме,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жилому дому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по каждому жилому помещению в многоквартирном доме, жилому дому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либо в иной срок, предусмотренный договором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неустойки (штрафа, пени) по каждому жилому помещению в многоквартирном доме, жилому дому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месяца, следующего за расчетным,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стоянию на 1 число месяца, следующего за расчетным, либо в иной срок, предусмотренный договором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неустойки (штрафа, пени) по каждому жилому помещению в многоквартирном доме, жилому дому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неустойки (штрафа, пени) по каждому жилому помещению в многоквартирном доме, жилому дому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в иной срок, предусмотренный договором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энергосервисных договорах (контрактах) (информация подлежит размещению ресурсоснабжающими организациями в случае заключения данными организациями энергосервисн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договора (контракта) с собственниками помещений в многоквартирном доме):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договор (контракт)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энергосервисного договора (контракта):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 в многоквартирном доме о принятии решения об утверждении условий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стороне энергосервисного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(контракта):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физического лица, являющегося стороной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 или индивидуальных предпринимателей: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 юридического лица (индивидуального предпринимателя), являющегося стороной энергосервисного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цене энергосервисного договора (контракта) и перечне энергетических ресурсов: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(размер) планируемой экономии 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ергетических ресурсов при реализации энергосервисного договора (контракта) в натуральном выражении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(размер) планируемой экономии энергетических ресурсов при реализации энергосервисного договора (контракта) в стоимостном выражении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срок достижения предусмотренного энергосервисным договором (контрактом) объема (размера) экономии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срок достижения предусмотренного энергосервисным договором (контрактом) объема (размера) экономии энергетически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ресурсов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Периоды достижения долей объема (размера) экономии энергетических ресурсов при реализации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по энергосбережению и повышению энергетической эффективности, предусмотрен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энергосервисным договором (контрактом):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энергосбережению и повышению энергетической эффективности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7 дней со дня заключения энергосервисного договора (контракта)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соглашения о внесении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описание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энергосбережению и повышению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 по энергосбережению и повышению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энергосбережению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экономии энергетических ресурсов при реализации энергосервисного договора (контракта) 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туральном выражении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подписания акта выполненных работ (оказанных услуг) при реализации энергосервисного договора (контракта)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экономии энергетических ресурсов при реализации энергосервисного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(контракта) в стоимостном выражении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о выполненных работах (этапах работ), оказанных услугах при реализации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о фактических значениях годовых удельных величин расхода энергетических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подписания акта выполненных работ (оказанных услуг) при реализации энергосервисного договора (контракта)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ответах на обращения по вопросам жилищно-коммунального хозяйства, поступивших в ресурсоснабжающую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с использованием системы, кроме указанных в подпункте 4.5 пункта 4 настоящей главы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истечения срока установленного, законодательством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обращение, либо сообщение о возвр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ащении обращения, направленного по вопросам, не относящимся к компетенции ресурсоснабжающей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сообщение собственникам и пользователям жилых помещений, предусмотренное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157.2 Жилищного кодекса Российской Федерации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календарных дней до дня начала предоставления ресурсоснабжающей организацией соответствующей коммунальной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об одностороннем отказе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договора на поставку коммунального ресурса в целях предоставления коммунальной услуги в адрес лица, осуществляющего управление многоквартирным домом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дня направления указанного уведомления в адрес лица, осуществляющего управление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услуг, которая образовалась за период не более чем 3 последних года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получения ресурсоснабжающей организацией запроса, указанного в подпункте 3.7.3.4 пункта 3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состава,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и периодичности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региональным оператором капитального ремонта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региональном операторе капитального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со дня государственной регистрации регионального оператора капитального ремонта в качестве юридического лица либо в течение 5 дней со дня изменения соответствующих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подлежащих размещению в системе в соответствии с пунктом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регионального оператора капитального ремонта в сети "Интернет"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государственной власти, курирующего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оператора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органа государственной власти, курирующего деятельность регионального оператора капитального ремонта, в сети "Интернет"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средств фондов капитального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онта, формируемых на счете (счетах) регионального оператора капитального ремонта: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совершенных операциях по списанию и зачислению денежных средств по каждому счету регионального оператора капитального ремонта, который открыт в целях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фонда капитального ремонта, а также об остатке денежных средств на таком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кредитной организации (органов Федерального казначейства, финансовых органов субъектов Российской Федерации), в которой открыт счет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оператора капитального ремонта в целях формирования фонда капитального ремонта: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дней со дня открытия счета либо в течение 5 дней со дня изменений соответствующих сведений, подлежащих размещению в системе в соответствии с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закрытия счета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остатка денежных средств на счете регионального оператора капитального ремонта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операциях по зачислению денежных средств (с даты открытия счета):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поступивших взносов на капитальный ремонт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полученной финансовой поддержки за счет бюджетов всех уровней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поступивших денежных средств в связи с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способа формирования фонда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привлеченных кредитных и (или) заемных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прочих зачислений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операциях по списанию денежных средств (с даты открытия счета):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списанных денежных средств на оплату работ (услуг) по капитальному ремонту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списанных денежных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в связи с прекращением формирования фонда капитального ремонта на счете регионального оператора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списанных денежных средств со счета регионального оператора капитального ремонта на оплату кредита и (или) займа,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уплату процентов по ним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прочих списаний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оказании региональным оператором капитального ремонта услуг и (или) выполнении работ по капитальному ремонту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квартирного дома, в отношении которого заключен договор подряда на выполнение работ по капитальному ремонту (путем выбора его из информации, содержащейся в системе)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заключения договора на оказание услуг и (или) выполнение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 по капитальному ремонту общего имущества в многоквартирном доме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 официальном сайте единой информационной системы в сфере закупок в сети "И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нтернет", на котором размещен договор на оказание услуг и (или) выполнение работ по капитальному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завершения оказания услуг и (или) выполнения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услуг и (или) работ по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ремонту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согласно договору подряда с учетом дополнительных соглашений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согласно акту (актам) приемки результатов оказанны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 и (или) выполненных работ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подписания акта приемки выполненных работ (оказанных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расчетов собственников помещений в многоквартирном доме с региональным оператором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каждому жилому (нежилому) помещению в многоквартирном доме) (информация размещается в случае, если региональный оператор капитального ремонта осуществляет представление платежных документов):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месяца, следующего за расчетным, по состоянию на 1 число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еплата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не позднее 25 числа месяца, следующего за расчетным, по состоянию на 15 число месяца, следующего за расчетным, если иное не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 субъекта Российской Федерации или решением общего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собственников помещений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пени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не позднее 1 числа месяца, следующего за расчетным, по состоянию на 1 число месяца, следующего за расчетным, если иное не установлено законом субъекта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решением общего собрания собственников помещений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пени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пени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или отсутствии у собственника помещения подтвержденной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вступившим в законную силу судебным актом непогашенной задолженности по оплате взносов на капитальный ремонт, которая образовалась за период не более чем 3 последних года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получения запроса, указанного в подпункте 3.7.3.4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 3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состава, сроков и периодичности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лицевых счетах, присвоенных собственникам помещений в многоквартирном доме, по каждому жилому (нежилому) помещению в многоквартирном доме (информация размещается в случае, если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оператор капитального ремонта осуществляет представление платежных документов)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лицевого счета, присвоенный собственнику помещения в многоквартирном доме региональным оператором капитального ремонта с использованием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ащего в системе индентификатора регионального оператора капитального ремонта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законодательством Российской Федерации для предоставления платежных документов для уплаты взноса на капитальный ремонт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единого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цевого счета, присвоенный в системе собственнику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в многоквартирном доме (путем выбора 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представления платежных документов для уплаты взносов на капитальный ремонт многоквартирного дома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1 числа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модели выставления платежных документов на оплату взносов на капитальный ремонт (отдельная квитанция на оплату взносов регионального оператора капитального ремонта или лица, осуществляющего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авление многоквартирным домом, либо указание в единой квитанции помимо взносов на капитальный ремонт иных жилищно-коммунальных услуг)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средств фондов капитального ремонта, формируемых на специальных счетах, владельцем которых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региональный оператор капитального ремонта: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собственники которого формируют фонд капитального ремонта на специальном счете (путем выбора его из информации, содержащейся в системе)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открытия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пециального счета либо в течение 5 дней со дня изменения сведений о специальном счете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ремонт, уплачиваемый собственниками помещений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со дня со дня получения сведений 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взноса на капитальный ремонт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совершенных операциях по списанию и зачислению денежных средств по каждому специальному счету, который открыт в целях формирования фонда капитального ремонта, а также об остатке денежных средств на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счете: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 в котором открыт специальный счет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открытия специального счета либо в течение 5 дней со дня изменения сведений о специальном счете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электронном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нумерация пунктов соответствует официальному источнику.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закрытия счета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остатка денежных средств на специальном счете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начисленных взносах на капитальный ремонт в многоквартирном доме (информация размещается в случае, если такая обязанность возложена на регионального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законом субъекта Российской Федерации или общим собранием собственников помещений в многоквартирном доме):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начисленных взносов на капитальный ремонт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операциях по зачислению денежных средств на специальный счет: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зачисленных взносов на капитальный ремонт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зачисленных средств финансовой поддержки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зачисленных денежных средств в связи с изменением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 формирования фонда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прочих зачислений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операциях по списанию денежных средств со специального счета: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списанных денежных средств со специального счет на оплату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(услуг) по капитальному ремонту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списанных денежных средств в связи с прекращением формирования 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капитального ремонта на специальном счете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списанных денежных средств со специального счета на оплату кредита и (или) займа, включая уплату процентов по ним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списания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учете фондов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ремонта (информация размещается в случае,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начислен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взносов на капитальный ремонт по каждому помещению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уплаченных взносов на капита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ремонт по каждому помещению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задолженности по уплате начисленных взносов на капитальный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по каждому помещению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уплаченных пеней в связи с неуплатой взносов по каждо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помещению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оказании услуг и (или) выполнении работ по капитальному ремонту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подряда на выполнение работ по капитальному ремонту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днее 7 рабочих дней со дня заключения региональным оператором капитального ремонта договора на оказание услуг и (или) выполнение работ по капитальному ремонту общего имущества в многоквартирном доме либо получения от иных лиц договора на оказание услуг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выполнение работ по капитальному ремонту общего имущества в многоквартирном доме, заключенного иными лицами, или дополнительного соглашения о внесении изменении в такой договор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на выполнение работ (оказание услуг) по 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завершения оказания услуг и (или) выполнения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услуг и (или) работ по капитальному ремонту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согласно 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вору подряда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согласно акту (актам) приемки (при наличии) выполненных работ (оказанных услуг) при исполнении договора подряда на выполнение работ (оказание услуг) по капитальному ремонту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зднее 7 рабочих дней со дня подписания указанного акта приемки выполненных работ (оказанных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 перечисленных на оплату услуг и (или) работ по капитальному ремонту общего имущества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проведения 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оплате оказанных услуг и (или) выполненных работ по капитальному ремонту общего имущества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акта (актов) выполненных работ (оказанных услуг)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подписания акта приемки выполненных работ (оказанных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3.1.4.10.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расторжении договора на выполнение работ (оказание услуг) по капитальному ремонту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имущества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3.1.4.10.1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расторжение договора на выполнение работ (оказание услуг) по капитальному ремонту общего имущества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расторжения региональным 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ратором капитального ремонта договора на оказание услуг и (или) выполнение работ по капитальному ремонту общего имущества в многоквартирном доме либо получения от иных лиц документа, подтверждающего расторжение договора на оказание услуг и (или)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капитальному ремонту общего имущества в многоквартирном доме, заключенного иными лицами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регионального оператора капитального ремонта: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конкурса по отбору российских кредитных организаций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открытия счетов регионального оператора капитального ремонта (далее - конкурс):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регионального оператора о проведении конкурса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принятия решения о проведении конкурса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об отказе от проведения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принятия решение об отказе от проведения конкурса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вскрытия конвертов с заявками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подписания протокола вскрытия конвертов с заявками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рассмотрения заявок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со дня подписания протокола рассмотрения заявок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отбора российской кредитной организации для открытия счетов региональным оператором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подписания протокола отбора российской кредитной организации для открытия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оператором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российской кредитной организации, являющейся победителем конкурса: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банковского счета, заключенный с российской кредитной организацией,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являющейся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обедителем конкурса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3 дней со дня заключения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российских кредитных организациях, уклонившихся от подписания договора банковского счета: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онное сообщение регионального оператора капитального ремонта, избранного решением общего собрания собственников помещений в многоквартирном доме в качестве владельца специального счета, в адрес лица, осуществляющего управление многоквартирным домом, и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твенников помещений в данном многоквартирном доме, имеющих задолженность по уплате взносов на капитальный ремонт, послужившую основанием для направления уведомления органа государственного жилищного надзора, предусмотренного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173 Жилищного кодекса Российской Федерации, о необходимости погашения задолженности (далее - информационное сообщение)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(путем выбора его из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содержащейся в системе)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информационного сообщения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или фамилия, имя и отчество (при наличии) лица, осуществляющего управление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специального счета в случае, если российская кредитная организация, в которой открыт специальный счет, перестает соответствовать требованиям, установленным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тьи 176 Жилищного кодекса Российской Федерации (далее - уведомление о выборе иной российской кредитной организации)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(путем выбора его из информации, содержащейся в системе)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доставки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в многоквартирном доме уведомления о выборе иной российской кредитной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уведомления о выборе иной российской кредитной организации (в случае направления без использования системы)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в адрес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ственников помещений в многоквартирном доме и органов государственного жилищного надзора об открытии специального счета в кредитной организации, определенной региональным оператором капитального ремонта как владельцем специального счета в случаях, если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ственники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 не приняли решение о выборе иной российской кредитной организации в установленный срок, а также в случае неполучения копии протокола общего собрания собственников помещений в многоквартирном доме, созванного в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 с необходимостью принятия решения о выборе иной российской кредитной организации (далее - уведомление об открытии счета)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(путем выбора его из информации, содержащейся в системе)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со дня направления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едомления об открытии 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уведомления об открытии счета (в случае направления без использования системы)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лицами, осуществляющими деятельность по управлению многоквартирным</w:t>
      </w:r>
      <w:r>
        <w:rPr>
          <w:rFonts w:ascii="Times New Roman" w:hAnsi="Times New Roman" w:cs="Times New Roman"/>
          <w:b/>
          <w:bCs/>
          <w:sz w:val="32"/>
          <w:szCs w:val="32"/>
        </w:rPr>
        <w:t>и домами на основании договора управления многоквартирным домом, ТСЖ, кооперативами, осуществляющими управление многоквартирным домом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лицах, осуществляющих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оказанию услуг по управлению многоквартирными домами по договорам оказания услуг по содержанию и (или) выполнению работ по ремонту общего имущества, по предоставлению коммунальных услуг (информация подлежит размещению управляющими организациями, ТСЖ,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оперативами, осуществляющими управление многоквартирным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многоквартирных домах, управление которыми осуществляют управляющая организация, ТСЖ, кооператив: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обязанности по управлению многоквартирным домом либо со дня произошедших изменений сведений, подлежащих размещению в системе в соответствии с пунктом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 деятельности по управлению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 управления многоквартирным домом, окончания осуществления деятельности по управлению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прекращения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ляющей организации,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(или) сокращенное (при наличии) наименования, организационно-правовая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управляющей организации (не размещается в отношении индивидуальных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дпринимателей; подлежит размещению управляющими организациями)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управляющей организации (для юридических лиц; подлежит размещению управляющими организациями)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управляющей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управляющей организации,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управляющей организации, ТСЖ, кооператива в сети "Интернет" (при наличии), ссылка для скачивания электронного приложения для мобильных 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управляющей организации, ТСЖ, кооператива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почтовом адресе управляющей организации, ТСЖ, кооператива и адресах органов управления управляющей организации, ТСЖ, кооператива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пределах их места нахождения: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управляющей организации,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органов управления управляющей организации, ТСЖ, кооператива в пределах их места нахождения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приеме граждан в управляющей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ТСЖ, кооперативе: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приема граждан (центра обслуживания клиентов)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диспетчерской, аварийно-диспетчерской службы управляющ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организации,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управляющей организацией, ТСЖ, кооперативом информации для собственников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саморегулируемой организации, в случае если управляющая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является членом данной организации: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саморегулируемой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саморегулируемой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саморегу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лируемой организации в сети "Интернет"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саморегулируемой организации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органов управления саморегулируемой организации в пределах их места нахождения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управляющей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изации, ТСЖ, кооператива в члены саморегулируемой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исключения/выхода управляющей организации, ТСЖ, кооператива из членов саморегулируемой организации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субъекта Российской Федерации, муниципального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в уставном капитале или в уставном фонде управляющей организации (для юридических лиц; подлежит размещению управляющей организацией):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 или органа местного самоуправления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участия 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ставном капитале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уставе ТСЖ, кооператива: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государственной регистрации ТСЖ, кооператива в качестве юридического лица либо со дня внесения изменений в указанную информацию в установленном законодательством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содержащий решение об утверждении устава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ТСЖ, кооператива в качестве юридического лица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многоквартирном доме, содержащий решение о ликвидации ТСЖ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членов кооператива, содержащий решение о ликвидации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реорганизации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председателе, членах правления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ревизионной комиссии (ревизора) ТСЖ, кооператива (подлежит размещению ТСЖ, кооперативом):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позволяющие идентифицировать председателя, члена правления, члена ревизионной комиссии (ревизора) ТСЖ, кооператив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согласно реестру членов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председателя, члена правления, члена ревизионной комиссии (ревизора)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председателя, члена правления, члена ревизионной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(ревизора)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председателя, члена правления, члена ревизионной комиссии (ревизора)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1.21.1.1.3. 1.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 председателя,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правления, члена ревизионной комиссии (ревизора)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1.21.1.1.3. 2.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(номер и серия, дата выдачи) документа, удостоверяющего личность председателя, члена правления, члена ревизионной комиссии (ревизора)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позволяющие идентифицировать члена ревизионной комиссии (ревизора) ТСЖ, кооператива не являющегося членом ТСЖ, кооператива: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члена ревизионной комиссии (ревизора) ТСЖ, кооператива не являющегос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членом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члена ревизионной комиссии (ревизора) ТСЖ, кооператива не являющегося членом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члена ревизионной комиссии (ревизора) ТСЖ, кооператива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являющегося членом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1.21.1.2.3.1.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удостоверяющего личность члена ревизионной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(ревизора) ТСЖ, кооператива не являющегося членом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1.21.1.2.3.2.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(номер и серия, дата выдачи) 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удостоверяющего члена ревизионной комиссии (ревизора) ТСЖ, кооператива не являющегося членом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лиц, индивидуальных предпринимателей: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 председателя, 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правления, члена ревизионной комиссии (ревизора)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избрания председателя, члена правления, члена ревизионной комиссии (ревизора)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членах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многоквартином доме, принадлежащего члену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позволяющие идентифицировать члена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члена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члена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члена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1.22.2.1.3.2.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выдачи) документа, удостоверяющего личность члена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лиц, индивидуальных предпринимателей: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электронном документе нумерация пунктов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 официальному источнику.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 члена ТСЖ, кооператива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электронном документе нумерация пунктов соответствует официальному источнику.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организационно-правовая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члена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в члены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доли члена ТСЖ, кооператива в праве общей собственности на общее имущество в многоквартирном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выхода из членов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собрания членов кооператива об исключении из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исключения из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 в целях приема платы за жилое помещение и (или) коммунальн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услуги: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начала осуществления обязанности по управлению многоквартирным домом либо со дня внесения изменений в указанную информацию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кредитных организациях, в которых открыты расчетные счета в целях приема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 за жилое помещение и (или)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расчетных счетах, открытых в целях приема платы за жилое помещение и (или)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сроках представления (выставления) платежных документов и внесения платы за жилое помещение и (или) коммунальные услуги, о сроках приема показаний индивидуальных и общих (квартирных) приборов учета, установленных договором управления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огоквартирным домом либо решением общего собрания членов ТСЖ или кооператива, а в случае их неустановления - о рекомендуемых сроках приема таких показаний (информация не подлежит размещению ТСЖ и кооперативами в случае заключения договора управления многок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вартирным домом с управляющей организацией, кроме случаев размещения информации такими ТСЖ и кооперативами в соответствии с подпунктом 1.24 пункта 1 и пунктом 8 настоящей главы, если такие ТСЖ и кооперативы являются получателями обязательных платежей и (ил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взносов, установленных для членов ТСЖ, кооператива и размера платы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жилого помещения в части соответствующих работ (услуг), установленных для собственников помещений, не являющихся членами ТСЖ, кооператива):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ставления) платежных документов для внесения платы за жилое помещение и (или) коммунальные услуги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показаний индивидуальных и общих (квартирных) приборов учета, установленный договором управления многоквартирным домом либо решением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собрания членов ТСЖ или кооператива, а в случае его неустановления - рекомендуемый срок приема таких показаний с указанием даты начала и даты окончания срока приема показаний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внесения платы за жилое помещение и коммунальные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осуществления обязанностей по управлению многоквартир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домом либо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многоквартирного дома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многоквартирного дома на государственный кадастро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осуществления обязанностей по управлению многоквартирным домом либо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Стадия жизненного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реконструкции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тип проекта здания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этажей, в том числе подземных этажей: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 в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приспособлений в подъездах в многоквартирном доме для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(квартир)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(многоквартирного дома),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входящих в состав общего имущества в 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балконов и лоджий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объекта культурного наследия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износ здания (при налич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на которую установлен общий износ здания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ртирном доме: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фундамента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стены,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внутренних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Фасад,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наружных стен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Перекрытия,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перекрытия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крыши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Несущая конструкция крыши: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несущей конструкции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кровли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теплоисточника или теплоносителя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системы отопления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системы отопления: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поквартирной разводки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Отопительные приборы: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отопительных приборов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Печи, камины и очаги: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холодного водоснабжения,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рной системы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холодного водоснабжения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холодного водоснабжения: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сети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горячего водоснабжения,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ридомовой инженерной системы горячего водоснабжения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горячего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полотенцесушителей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 составе внутридомовых инженерных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ресурсопотребляющего оборудования, определяющих степень благоустройства многоквартирного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Оборудован/не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 электроотопительными установками для целей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водоотведения,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водоотведения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газоснабжения,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домовой инженерной системы газоснабжения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газоснабжения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электроснабжения,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электроснабжения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 составе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нутридомовых инженерных систем и ресурсопотребляющего оборудования, определяющих степень благоустройства многоквартирного дома: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Балконы, лоджии, козырьки и эрке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 лифт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лифта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службы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земельном участке, на котором расположен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многоквартирный дом: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постановки земельного участка на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квартирах в многоквартирном доме: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днее 15 дней со дня начала осуществления обязанностей по управлению многоквартирным домом либо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 (квартиры) (путем выбора его из информации, содержащейся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жилого помещения (квартиры)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осуществления обязанностей по управлению многоквартирным домом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 квартиры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расположена квартира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проживающих в квартире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ществления обязанностей по управлению многоквартирным домом либо со дня получения (установления) информации об изменении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комнатах в коммунальной квартире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комнаты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номер жилого помещения (комнаты)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жилого помещения (комнаты)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комнаты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начала осуществления обязанностей по управлению многоквартирным домом либо либо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общего имущества в коммунальной квартире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проживающих в комнате в коммунальной квартире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днее 15 дней со дня начала осуществления обязанностей по управлению многоквартирным домом либо со дня получения (установления) информации об изменении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нежилых помещениях в многоквартирном доме: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по управлению многоквартирным домом либо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нежилого помещения (а при отсутствии - описание местоположения нежилого помещения)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нежилого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нежилого помещения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начала осуществления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занностей по управлению многоквартирным домом либо со дня изменения указанных сведений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нежилого помещения к помещению, отведенному под машино-места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входящих в состав общего имущества в многоквартирно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ремонту, об их объеме, о качестве и периодичности их представления,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соответствующие договоры на оказание таких услуг и (или) выполнение таких работ: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договорах, в соответствии с которыми собственники помещений в многоквартирном доме, не являющиеся членами ТСЖ, кооператива, вносят плату за содержание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помещения и плату за коммунальные услуги в случае заключения соответствующего (соответствующих) договора (договоров) (подлежит размещению ТСЖ, кооперативом):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в соответствии с которым собственник помещения в многоквартирном доме, не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яющейся членом ТСЖ, кооператива, вносит плату за содержание жилого помещения и плату за коммунальные услуги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договора, в соответствии с которым собственник помещения в многоквартирном доме, не являющейся членом ТСЖ, коопе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ратива, вносит плату за содержание жилого помещения и плату за коммунальные услуги,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договора, в соответствии с которым собственник помещения в многоквартирном доме, не являю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щейся членом ТСЖ, кооператива, вносит плату за содержание жилого помещения и плату за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либо информация об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тсутствии в договоре даты окончания срока действия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 с указанием общей площади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коммунальных услугах: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предоставляемых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предоставления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предоставления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ирном доме, применяемых для расчета размера платы по договору содержащий положения о предоставлении коммунальных услуг (путем выбора его из информации, содержащейся в системе):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Федерации, на территории которого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норматива потребления коммунальных услуг и норматива потребления коммунальных ресурсов в целях содержания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тарифах на коммунальные ресурсы, применяемых для расчета размера платы по договору на предоставление коммунальных услуг (путем выбора его из информации, содержащейся в системе):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субъекта Российской Федерации,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(цена) на коммунальный ресурс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перечне оказываемых услуг по управлению общим имуществом в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квартирном доме, выполняемых работ по управлению многоквартирным домом (подлежит размещению управляющими организациями, ТСЖ и кооперативами, оказывающими услуги, выполняющими работы по управлению многоквартирным домом):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наименования оказывае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услуг, выполняемых работ по управлению многоквартирным домом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начала осуществления обязанностей по управлению многоквартирным домом, а в случае изменения указанных сведений - до 1 числа 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следующего за месяцем, 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произошли такие изменения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оказываемых услуг, выполняемых работ по управлению многоквартирным домом с указанием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использованного порядка расчета, а также расчет такой стоимости (при определении такой стоимости собственниками помещений в 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гоквартирном доме)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на который сформирован перечень оказываемых услуг, выполняемых работ по управлению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перечне оказываемых услуг и (или) выполняемых работ по содержанию и текущему ремонту общего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 в многоквартирном доме (подлежит размещению управляющими организациями, ТСЖ и кооперативами, оказывающими услуги и (или) выполняющими работы по содержанию и текущему ремонту общего имущества в многоквартирном доме):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наименования оказы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ваемых услуг и (или) выполняемых работ по содержанию и текущему ремонту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начала осуществления обязанностей по управлению многоквартирным домом, а в случае изменения указанных сведений - 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месяцем, в котором произошли такие изменения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по содержанию и текущему ремонту общего имущества в многоквартирном доме с указанием использованного порядка расчета, 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акже расчет такой стоимости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на который сформирован перечень оказываемых услуг и (или) выполняемых работ по содержанию и текущему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периодичности и (или) графике (сроках) 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зания услуг и выполнения работ по содержанию и текущему ремонту общего имущества в многоквартирном доме (подлежит размещению управляющими организациями, ТСЖ и кооперативами, оказывающими услуги и (или) выполняющими работы по содержанию и текущему ремонту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имущества в многоквартирном доме):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на который сформирован перечень услуг и (или) работ по содержанию и текущему ремонту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начала осуществления обязанностей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многоквартирным домом, а в случае изменения указанных сведений - до 1 числа месяца, следующего за месяцем, в котором произошли такие изменения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и (или) график (сроки) оказания услуг и (или) выполнения работ в соответствии с перечнем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 и (или) работ по содержанию и ремонту общего имущества в многоквартирном доме, содержащийся в договоре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оказанных услуг, выполненных работ по управлению многоквартирным домом, оказанных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выполненных работ по содержанию и текущему ремонту общего имущества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 (подлежит размещению управляющими организациями, ТСЖ и кооперативами, оказывающими услуги, выполняющими работы по управлению многоквартирным домом):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 оказываемых услуг и (или) выполняемых работ, по которым проводился контроль за качеством (оценка качества) услуг и (или) работ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подписания актов выполненных работ (оказанных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оказания услуг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работ, по которым проводился контроль за качеством (оценка качества) услуг и (или)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полных календарных дней, в течение которых оказывалась и (или) выполнялась услуга или работа ненадлежащего качества и (или) с перерывам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превышающими установленную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354, продолжительность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выполненных работ, акты нарушения качества или превышения установленной </w:t>
            </w:r>
            <w:hyperlink r:id="rId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354, продолжительности перерыва в оказании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и выполнении работы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договорах на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заключенных со специализированными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низациями (подлежит размещению управляющими организациями) (далее - договор на выполнение работ):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на выполнение работ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 на выполнение работ либо дополнительного соглашения о внесении в него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сторонах договора на выполнение работ: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 для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предпринимателя) специализированной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являющейся стороной договора на выполнение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специализированной организации, являющейся стороной договора на выполнение работ, или ее обособленного подразделения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на выполнение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наименование работ по договору на выполнение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 по договору на выполнение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приемки выполненных работ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писания актов приемки выполненных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наименования выполненных работ в соответствии с актом выполненных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 в соответствии с актом выполненных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договорах оказания услуг и (или)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содержанию и текущему ремонту общего имущества в многоквартирном доме, а также акты приемки оказанных услуг и (или) выполненных работ (подлежит размещению ТСЖ и кооперативами):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оказания услуг и (или) выполнения работ по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 текущему ремонту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 оказания услуг и (или) выполнения работ по содержанию и текущему ремонту общего имущества в многоквартирном доме либо дополнительного соглашения о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сторонах договора оказания услуг и (или) выполнения работ по содержанию и текущему ремонту общего имущества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(для 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лиц) или фамилия, имя и отчество (при наличии) - для индивидуальных предпринимателей, ОГРН (ОГРНИП для индивидуального предпринимателя) лица, являющегося стороной договора оказания услуг и (или) выполнения работ по содержанию и текущему ремонту общего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лица, являющегося стороной договора оказания услуг и (или) выполнения работ по содержанию и текущему ремонту общего имущества в многоквартирном доме, или его обособленного подразделения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договора оказания услуг и (или) выполнения работ по содержанию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наименования выполняемых работ (оказываемых услуг) по договору оказания услуг и (или)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работ по содержанию и текущему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 (оказываемых услуг) по договору оказания услуг и (или) выполнения работ по содержанию и текущему ремонту общего имущества в многоквартирном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приемки оказанных услуг и (или) выполненных работ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подписания актов приемки оказанных услуг и (или) выполненных работ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наименования оказанных услуг и (или) выполненных работ в соответствии с актом 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услуг и (или) выполненных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оказанных услуг и (или) выполненных работ в соответствии с актом оказанных услуг и (или) выполненных работ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объеме, о качестве коммунальных услуг, оказанных собственникам и пользоват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елям помещений в многоквартирных домах и жилых домов, а также о случаях несоблюдения установленных в соответствии с законодательством Российской Федерации параметров качества таких услуг, в том числе информация о фактах и количественных значениях отклонени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(информация размещается управляющими организациями, ТСЖ и кооперативами,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являющимися исполнителями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1.24.1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нарушении качества коммунальных услуг (информация размещается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наличии акта проверки, подтверждающего факт предоставления коммунальной услуги ненадлежащего качества или с перерывами, превышающими продолжительность, установленную в соответствии с </w:t>
            </w: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 (далее в настоящей главе - акт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холодному водоснабжению: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холодной воды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1.24.1 пункта 1 настоящей главы, на основании актов проверки,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одписанных не позднее срока приема показаний, предусмотренного подпунктом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холодной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холодной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ричина перерыва в поставке холодной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холодной воды в часах суммарно в течение расчетного периода при давлении, отличающемся от установленного до 25 процентов, в системе водоснабжения в месте присоединения (точке подключения) сетей многоквартирного дома, жилого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к централизованной системе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поставки холодной воды суммарно в течение расчетного периода при давлении, отличающемся от установленного </w:t>
            </w:r>
            <w:hyperlink r:id="rId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354, более чем на 25 процентов,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системе водоснабжения в месте присоединения (точке подключения) сетей многоквартирного дома, жилого дома к централизованной системе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горячему водоснабжению: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перерывах в поставке горячей воды: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в срок, предусмотренный подпунктом 1.24.1 пункта 1 настоящей главы, на основании актов проверки, подписанных не позднее срока приема показаний,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предусмотренного подпунктом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горячей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горячей 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перерыва в поставке горячей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несоответствии температуры горячей воды в 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водоразбора требованиям законодательства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(в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суммарно в течение расчетного периода):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3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6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9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12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онении температуры на 15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отклонении температуры на 18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поставке горячей воды при температуре ниже 40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суммарно за расчетный период: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горячей воды при температуре ниже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часах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горячей воды, поставленной при температуре ниже 40 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горячей воды при несоответствии состава и свойств горячей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требованиям законодательства Российской Федерации в расчетном периоде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горячей воды в часах суммарно в течение расчетного периода при давлении, отличающемся от установленного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процентов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горячей воды суммарно в течение расчетного периода при давлении, отличающемся от установленного более 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водоотведения: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доотведении: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в срок, предусмотренный подпунктом 1.24.1 пункта 1 настоящей главы, на основании актов проверки,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подписанных не позднее срока приема показаний, предусмотренного подпунктом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чала перерыва в водоотведении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водоотведении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водоотведении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электроснабжению: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ктрической энергии: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1.24.1 пункта 1 настоящей главы, на основании актов проверки, подписанных не позднее срока приема показаний, предусмотренного подпунктом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ремя начала перерыва в поставке электрической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электрической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электрической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предоставления коммунальной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по электроснабжению, несоответствующей требованиям законодательства Российской Федерации, в часах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коммунальной услуги по газоснабжению: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1.24.1 пункта 1 настоящей главы, на основании актов проверки, подписанных не позднее срока приема показаний, предусмотренного подпунктом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в поставке газа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газа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газа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несоответствии свойств подаваемого газа требованиям законодательства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дней поставки газа при несоответствии свойств подаваемого газа требованиям законодательства Российской Федерации в расчетном периоде, суммарно в течение расчетного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газа в часах суммарно в течение расчетно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периода при давлении, отличающемся от установленного до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поставки газа суммарно в течение расчетного периода при давлении, отличающемся от установленного более 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мунальной услуги по отоплению: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перерывах в поставке тепловой энергии: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в срок, предусмотренный подпунктом 1.24.1 пункта 1 настоящей главы,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актов проверки, подписанных не позднее срока приема показаний, предусм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отренного подпунктом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 в поставке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4.2.6.1.2.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перерыва в поставке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4.2.6.1.3.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 в поставке тепловой энергии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отопления при отклонении температуры воздуха в помещениях многоквартирных домов, жилых домах в часах суммарно за расчетный период: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температуры воздуха в помещениях многоквартирных домов, жилых домах сверх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опустимого уровня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температуры воздуха в помещениях многоквартирных домов, жилых домах сверх допустимого уровня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отклонения температуры воздуха в помещениях многоквартирных домов, жилых домах в часах суммарно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расчетный период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отопления суммарно в течение расчетного периода при давлении во внутридомовой системе отопления, отличающемся от установленного более чем на 25 процентов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качества поставки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энергии в случае их определения в договоре: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1.24.1 пункта 1 настоящей главы, на основании актов проверки, подписанных не позднее срока приема показаний, предусмотренного подпу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нктом 1.24.2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приборах учета, используемых для определения объема (количества) ресурсов, поставленных для предоставления коммунальны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 в многоквартирные дома и жилые дома (за исключением случаев заключения ТСЖ, кооперативом договора управления с управляющей организацией):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установленных коллективных (общедомовых) приборах учета, находящихся на праве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ином законном основании у управляющей организации, ТСЖ, кооператива, либо об установленных коллективных (общедомовых) приборах учета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собственники помещений в многоквартирном доме выбрали способ управления многоквартирным домом -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управляющей организацией, ТСЖ, кооперативом (за исключением случаев, когда прибор учета находится на праве собственности или на ином законном основании у ресурсоснабжающей организации), а также об отсутствии данных коллективных (общедомовых) приборах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 с указанием места установки прибора учета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числа месяца, следующего за месяцем, в котором прибор учета введен в эксплуатацию (получена информация о его вводе в эксплуатацию), либо в котором изменились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соответствующем приборе учета, в том числе о его исправности или неисправности (получена информация об изменении таких сведений)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установленном коллективном (общедомовом) приборе учета: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исправности или неисправности прибора учета либо о снятии на поверку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прибора учета в зависимости от тарифных зон суток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 (серийный)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датчиков температуры с указанием их местоположения на узле учета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коммунального ресурса)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датчиков давления с указанием их местоположения на узле учета (для соответствующего коммунального ресурса)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последней поверки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вводе узла учета (прибора учета) в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сплуатацию: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размещения информации, предусмотренной подпунктами 5.1.1 - 5.1.2.11 пункта 5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(дата и номер) акта ввода узла учета (прибора учета) в эксплуатацию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установленного коллективного (общедомового) прибора учета (с указанием причины):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числа месяца, следующего за месяцем, в котором подписан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 акт обследования на предмет установления наличия (отсутствия)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возможности установки коллективного (общедомового) прибора учета либо получена информация о причинах отсутствия такого прибора учета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коммунального ресурса, для измерения объемов поставки которого используется коллективный (общедом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овой)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общих (квартирных) и комнатных приборах учета и сведения об отсутствии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возможности установки приборов учета либо об отказе в допуске к приборам учета (информация размещается управляющими организациями, ТСЖ и кооперативами, являющимися исполнителями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доме,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которого применяются показания прибора учета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числа месяца, следующего за месяцем, в котором прибор учета введен в эксплуатацию (получена информация о его вводе в эксплуатацию), либо в котором изменились сведения о соответствующем прибо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учета, в том числе о его исправности или неисправности (получена информация об изменении таких сведений)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индивидуальных приборах учета в жилых, нежилых помещениях в многоквартирном доме, общих (квартирных) и комнатных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риборах учета: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Исправность/неисправность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прибора учета в зависимости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тарифных зон суток, заводской номер (серийный), тип прибора учета, единица измерения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 прибора учета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опломбирования прибора учета заводом-изготовителем или дата последней поверки прибора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очередной поверки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возможности установки индивидуальных приборов учета в жилых, нежилых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 в многоквартирном доме, общих (квартирных) и комнатных приборах учета: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 числа месяца, следующего за месяцем, в котором подписан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 акт обследования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 установления наличия (отсутствия) технической возможности установки индивидуального, общего (квартирного) и комнатного прибора учета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(виды)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обследования о наличии/отсутствии технической возможности установки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отказе в допуске к прибору учета: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числа месяца, следующего за месяцем, в котором подписан или получен акт об отказе в допуске к прибору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 отказе в допуске к прибору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показаниях индивидуального, общего (квартирного) и комнатного приборов учета, учитываемых в расчетном периоде (информация размещается управляющими организациями, ТСЖ и кооперативам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являющимися исполнителями коммунальных услуг):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срок, предусмотренный подпунктом 1.24.1 пункта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прибора учета, в том числе дифференцированно по зонам суток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снятия/передачи показаний прибора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предоставлении коммунальных услуг ненадлежащего качества, перерывах в предоставлении коммунальных услуг, приостановлении или ограничении предоставления коммунальных услуг (информация размещается управляющими организациями, ТСЖ и кооп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еративами, являющимися исполнителями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и пользователям помещений в многоквартирных домах и жилых домов о плановом (планируемом) перерыве в предоставлении коммунальных услуг: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информирования собственников и пользователей помещений в многоквартирных домах и жилых домов о перерыве в предоставлении коммунальных услуг, предусмотренных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доме, многоквартир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дата и время начала перерыва в предоставлении коммунальных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окончания перерыва в предоставлении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и пользовате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 помещений в многоквартирных домах и жилых домов о приостановлении или ограничении предоставления коммунальных услуг: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сроков информирования собственников и пользователей помещений в многоквартирных домах и жилых домов о приостановлении или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раничении предоставления коммунальных услуг, предусмотренных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доме, многоквартирного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ограничения или приостановления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ограничения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дата и время окончания ограничения или приостановления предоставления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окончания 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или приостановления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и пользователям помещений в многоквартирных домах и жилых домов о перерыве, ограничении или приостановлении предоставления коммунальных услуг, предвари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уведомление потребителя о которых не предусмотрено законодательством Российской Федерации: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приостановлении или ограничении предоставления коммунальных услуг, предусмотренных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доме, многоквартирного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перерыва,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окончания перерыва, ограничения или приостановления предоставления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перерыва, ограничения или приостановления предоставления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и время окончания перерыва, ограничения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приостановления предоставления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7 дней со дня окончания перерыва,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или приостановления предоставления коммунальных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сроков информирования собственников и пользователей помещений в многоквартирных домах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домов о предоставлении коммунальных услуг ненадлежащего качества, предусмотренных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доме, многоквартирного дома, жилого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нарушения качества 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дата и время окончания нарушения качества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нарушения качества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дата и время окончания нарушения качества коммунальных услуг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подписания акта проверки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потребителей по фактам предоставления коммунальных услуг ненадлежащего качества и (или) с перерывами, превышающими установленную продолжительность всем или части потребителей в связи 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рушениями (авариями), в том числе возникшими в работе внутридомовых инженерных систем и (или) централизованных сетей инженерно-технического обеспечения: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подписания (получения) акта проверки (в случае, если не требуется проведение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кспертизы качества коммунальной услуги) либо со дня получения результатов экспертизы качества коммунальной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 в многоквартирном доме, жилого дома, в отношении которого применяются показания прибора учета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(акты)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ерки с приложением документов, подлежащих представлению потребителю по результатам рассмотрения обращения (в случае составления акта проверки)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экспертизы качества коммунальной услуги (в случаях, предусмотренных законодательством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Федерации)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платы за жилое помещение (подлежит размещению управляющими организациями):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платы за содержание жилого помещения: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предусмотренный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подпунктом 8.3.1 пункта 8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услуги, работы по управлению многоквартирным домом, за содержание и текущий ремонт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подписания протокола общего собрания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ственников помещений в многоквартирном доме об установлении размера платы за содержание жилого помещения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 в многоквартирном доме об установлении размера платы за содержание 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 платы за коммунальные ресурсы, потребляемые при использовании и содержании общего имущества в многоквартирном доме по видам коммунальных ресурсов: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предусмотренный подпунктом 8.3.1 пункта 8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рячая вода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Отведение сточных вод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обязательных платежах и (или) взносах членов ТСЖ, кооператива, связанных с оплатой расходов на содержание и текущий ремонт общего имущества в многоквартирном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доме, о размере платы за содержание жилого помещения в многоквартирном доме для собственников помещений, не являющихся членами ТСЖ, кооператива (подлежит размещению ТСЖ и кооперативами):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обязательных платежах и (или) взносах членов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Ж, кооператива, связанных с оплатой расходов на содержание и текущий ремонт общего имущества в многоквартирном доме: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подписания одного из указанных протоколов общего собрания членов ТСЖ или кооператива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брания членов ТСЖ, кооператива об утверждении обязательных платежей и (или) взносов членов ТСЖ, кооператива, связанных с оплатой расходов на содержание и текущий ремонт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обязательных платежей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взносов членов ТСЖ, кооператива, связанных с оплатой расходов на содержание и текущий ремонт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платы за содержание жилого помещения для собственника помещения в многоквартирном доме, не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вляющегося членом ТСЖ,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членов ТСЖ,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кооператива об утверждении размера платы за содержание жилого помещения в многоквартирном доме для собственников помещений в многоквартирном доме, не являющихся членами ТСЖ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за содержание жилого помещения для собственника помещения в многоквартирном доме, не являющегося членом ТСЖ, кооператива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управляющей организации, ТСЖ, кооператива с ресурсоснабжающи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организациями, информация о состоянии расчетов потребителей с управляющей организацией, ТСЖ, кооперативом (не подлежит размещению ТСЖ и кооперативами в случае заключения договора управления многоквартирным домом с управляющей организацией):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о состоянии расчетов управляющей организации, ТСЖ, кооператива с ресурсоснабжающими организациями (по каждому договору):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потребителей с лицами, осуществляющими предоставление коммунальных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месяца,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за расчетным, по состоянию на 1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коммунальных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пени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месяца, следующего за расчетным, по состоянию на 1 число месяца,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пени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пени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управляющей организации, ТСЖ, кооператива за содержание жилого помещения с собственниками и пользователями помещений в многоквартирных домах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месяца, следующего за расчетным, по состоянию на 1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за содержание 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пени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зднее 1 числа месяца, следующего за расчетным, по состоянию на 1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пени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пени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расчетов управляющей организации, ТСЖ, кооператива, с лицами, осуществляющими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и (или) выполнение работ по содержанию, текущему и капитальному ремонту общего имущества в многоквартирном доме (не подлежит размещению ТСЖ и кооперативами в случае заключения договора управления многоквартирным домом с управляющей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ией):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не позднее 25 числа месяца, следующего за расчетным, по состоянию на 15 число 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управляющей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ганизации, ТСЖ, кооператива с региональным оператором по обращению с твердыми коммунальными отходами (по каждому договору) (подлежит размещению управляющими организациями, ТСЖ и кооперативами, являющимися исполнителями коммунальных услуг):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подлежащая размещению управляющими организациями, ТСЖ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кооперативами, в случае если они являются владельцами специального счета, открытого в целях формирования фонда капитального ремонта: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собственники которого формируют фонд капитального ремонта на специальном счете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5 дней со дня открытия специального счета либо в течение 5 дней со дня изменения сведений о специальном счете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ремонт, уплачиваемый собственниками помещений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дней со дня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размере взноса на капитальный ремонт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совершенных операциях по списанию и зачислению денежных средств по каждому специальному счету, который открыт в целях формирования фонда капитального ремонта, а также об остатке денежных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на таком счете: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кредитной организации, в котором открыт специальный счет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открытия специального счета либо в течение 5 дней со дня изменения сведений о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организации, в котором открыт специальный счет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закрытия счета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остатка денежных средств на специальном счете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начисленных взносах на капитальный ремонт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начисленных взносов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в многокварт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Ежеквартально,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11.1.2.7.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операциях по зачислению денежных средств на специальный счет: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зачисленных взносов на капитальный ремонт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зачисленных средств финансовой поддержки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змер зачисленных денежных средств в связи с изменением способа формирования фонда капитального ремонта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прочих зачислений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операциях по списанию денежных средств со специального счета: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списанных денежных средств со специального счет на оплату работ (услуг) по капитальному ремонту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анных денежных средств в связи с прекращением формирования фонда капитального ремонта на специальном счете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списанных денежных средств со специального счета на оплату кредита и (или) займа, включая уплату процентов по ним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списания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учете фондов капитального ремонта (информация подлежит размещению управляющими организациями):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начисленных взносов на капитальный ремонт каждому помещению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уплаченных взносов на капитальный ремонт по каждому помещению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задолженности по упла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начисленных взносов на капитальный ремонт по каждому помещению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уплаченных пеней в связи с неуплатой взносов по каждому помещению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оказании услуг и (или) выполнении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по капитальному ремонту общего имущества в многоквартирных домах: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заключения договора подряда на выполнение работ (оказание услуг)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капитальному ремонту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7 рабочих дней со дня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оказание услуг и (или) выполнение работ по капитальному ремонту общего имущества в многоквартирном доме либо получения от иных лиц договора на оказание услуг и (или) выполнение работ по капитальному ремонту общего имущества в многоквартирном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доме, заключенного иными лицами, или дополнительного соглашения о внесении изменении в такой договор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на выполнение работ (оказание услуг) по капитальному ремонту общего имущества в многоквартирном доме по капитальному ремонту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завершения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услуг и (или) работ по капитальному ремонту общего имущества в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по капитальному ремонту общего имущества в многоквартирном доме согласно договору подряда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оказываемых услуг и (или) выполняемых работ по капитальному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общего имущества в многоквартирном доме согласно акту (актам) приемки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подписания акта приемки выполненных работ (оказанных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 перечисленных на оплату услуг и (или) работ по капит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альному ремонту общего имущества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проведения оплаты услуг и (или) работ по капитальному ремонту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оплате оказанных услуг и (или)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работ по капитальному ремонту общего имущества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(актов) выполненных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(оказанных услуг) по капитальному ремонту общего имущества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рабочих дней со дня подписания акта приемки выполненных работ (оказанных услуг)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11.1.4.10.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расторжении договора на выполнение работ (оказание услуг)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капитальному ремонту общего имущества в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11.1.4.10.1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расторжение договора на выполнение работ (оказание услуг) по капитальному ремонту общего имущества в многоквартирном доме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растор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 договора на оказание услуг и (или) выполнение работ по капитальному ремонту общего имущества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многоквартирном доме либо получения от иных лиц документа, подтверждающего расторжение договора на оказание услуг и (или) выполнение работ по капитальному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ремонту общего имущества в многоквартирном доме, заключенного иными лицами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со дня получения копии протокола общего собрания собственников в многоквартирном доме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 в многоквартирном доме о проведении капитального ремонта общего имущества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ационное сообщение собственникам помещений о необходимости погашения задолженности,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 задолженности,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Жилищным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 связи с непогашением задолженности в установленный срок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доставки уведомления органа государственного жилищно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надзора собственникам помещений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случае, если кредитная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низация перестает соответствовать требованиям, установленным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апреля 2018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15 дней со дня размещения в соответствии со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статьей 176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 Центральным банком Российской Федерации на своем официальном сайте в сети "Интернет" информации о кредитных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соответствуют установленным требованиям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ационное сообщение собственникам помещений в многоквартирном доме, органам государственного жилищного надзора об открытии нового специального счета в случае, если собственники помещений в многоквартирном доме не приняли решение о выборе иной российской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дитной организации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открытия 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лицевых счетах, присвоенных собственникам и пользователям помещений в многоквартирных домах, жилых домов для внесения платы за жилое помещение и (или) коммунальные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лицевого счета, присвоенный собственнику или пользователю жилого (нежилого) помещения в многоквартирном доме, жилого дома управляющей организацией, ТСЖ, кооперативом с использованием содержащего в системе идентификатора управляющей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ации, ТСЖ, кооператива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сроки, предусмотренные подпунктами 8.2, 8.3 пункта 8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единого лицевого счета, присвоенный в системе собственнику или пользователю помещения в многоквартирном доме, жилого дома (путем выбора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договоре управления многоквартирным домом (информация подлежит размещению управляющими организациями):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многоквартирным домом (при заключении договора управления 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ртирным домом с каждым собственником помещений в многоквартирном доме размещению в системе подлежит договор управления многоквартирным домом, условия которого утверждены общим собранием собственников помещений в многоквартирном доме, с приложением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собственников, подписавших данный договор. В иных случаях размещению подлежит экземпляр договора управления многоквартирным домом управляющей организации. При этом иная информация, предусмотренная настоящей главой (в том числе об адресах жилых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мещений, собственникам которых оказываются услуги по управлению многоквартирным домом, о состоянии расчетов по договору), размещается в отношении каждой стороны договора (каждого собственника)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7 дней со дня заключения договора управления 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артирным домом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заключается договор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в отношении которого заключен договор управления 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действия договора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расторжения договора управления многоквартирным домом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расторжения договора управления многоквартирным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расторжения договора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стороне договора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многоквартирным домом (путем выбора из справочника стороны договора):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 управления многоквартирным домом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Собственники помещений в многоквартирно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доме либо лица,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 ТСЖ или кооператива: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застройщике: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коммунальных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лугах: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оказания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оказания коммунальной услуги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13.8.5.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нормативах потребления коммунальных услуг и нормативах потребления коммунальных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урсов в целях содержания общего имущества в многоквартирном доме, применяемых для расчета размера платы по договору управления многоквартирным домом (путем выбора его из информации, содержащейся в системе):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13.8.5.1.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норматива потребления коммунальных услуг и норматива потребления коммунальных ресурсов в целях содержания общего имущества в многок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тарифах на коммунальные ресурсы, применяемых для расчета размера платы по договору управления многоквартирным домом (путем выбора его из информации, содержащейся в системе):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коммунального ресурса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тарифа на коммунальный ресурс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отчете о выполнении договора управления многоквартирным домом и бухгалтерской (финансовой) отчетности: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текущего года за предыдущий год, в котором управляющая организация осуществляла деятельность по управлению многоквартирным домом, если иное не установлено договором управления многоквартирным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договора управления многоквартирным домом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доходов, полученных за оказание услуг по управлению многоквартирным домом (по данным раздельного учета доходов и расходов) за отчетный период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расходов, 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сенных в связи с оказанием услуг по управлению многоквартирным домом (по данным раздельного учета доходов и расходов)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текущего года за предыдущий год, в котором управляюща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организация осуществляла деятельность по управлению многоквартирными домами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бухгалтерская (финансовая) отчетность за квартал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до 30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 прибыль/убыток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Займы и кредиты долгосрочные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Займы и кредиты краткосрочные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задолженность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от продаж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за квартал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за квартал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отчетности ТСЖ и кооператива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о деятельности правления ТСЖ и кооператива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текущего года за предыдущий год, в котором ТСЖ и кооператив осуществляли деятельность по управлению многоквартирным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годовой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(финансовой) отчетности для ТСЖ и кооперативов: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 (бухгалтерский баланс и отчет о целевом использовании средств и приложения к ним)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текущего года за предыдущий год,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котором ТСЖ и кооператив осуществляли деятельность по управлению многоквартирным домом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отчете о целевом использовании средств: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отчета о целевом использовании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отчетного года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Вступительные взносы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взносы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взносы и пожертвования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от приносящей доход деятельности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поступило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Использовано средств: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целевые мероприятия,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циальная и благотворительная помощь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конференций, совещаний, семинаров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управления,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оплатой труда (вклю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чая начисления)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не связанные с оплатой труда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служебные командировки и деловые поездки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основных средств и иного имущества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средств, инвентаря и иного имущества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использовано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года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сметы доходов и расходов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бухгалтерская (финансовая) отчетность за квартал для кооперативов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до 30 числа месяца, следующего за отчетным кварталом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баланса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прибыль/убыток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Займы и кредиты долгосрочные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Займы и кредиты краткоср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от продаж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за квартал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за квартал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заключать такие договоры (информация подлежит размещению управляющей организацией, ТСЖ, кооперативом, которые уполномочены общим собранием собственников помещений в многоквартирном доме на заключение таких договоров от имени собственников, а также ТСЖ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ооперативами, которые осуществляют хозяйственную деятельность по передаче общего имущества в многоквартирном доме в пользование третьим лицам):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 о предоставлении в пользование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 общего имущества собственников помещений в многоквартирном доме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ормация о сторонах договора о предоставлении в пользование части общего имущества собственников помещений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(наличии) физического лица, являющегося стороной договора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физического лица, являющегося стороной договора о предоставлении в пользование части общего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собственников помещений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выдачи)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лиц, индивидуальных предпринимателе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 лица, являющегося стороной договора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договоре о предоставлении в пользование части общего имущества собственников помещений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действия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предоставленного в пользование объекта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помещений в многоквартирном доме, на котором принято решение о предоставлении в пользование части общего имущества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 заключать от имени собственников договоры о предоставлении в пользование части общего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по договору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внесения платы по договору о предоставлении в пользование части общего имущества собственников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расчетов по договору о предоставлении в пользование части общего имущества собственников помещений в многоквартирном доме (информация подлежит размещению ТСЖ, кооперативом, которые предоставляют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имущество в пользование третьим лицам от имени ТСЖ, кооператива):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15 числа месяца, следующего за расчетным, по состоянию на 1 число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 денежных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по договору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средств, полученных по договору о предоставлении в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части общего имущества собственников помещений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энергосервисных договорах (контрактах) (информация подлежит размещению в случае заключения энергосервисного договора (контракта) либо в случае наделения управля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организаций, ТСЖ, кооперативов полномочиями по заключению в интересах собственников от своего имени или от имени помещений в многоквартирном доме энергосервисного договора (контракта):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договор (контракт)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нчания срока действия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в отношении которого заключен энергосервисный договор (контракт)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заключения энергосервисного договора (контракта):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собственников помещений в многоквартирном доме о заключении энергосервисного договора (контракта) с управляющей организацией, ТСЖ, кооперативом либо о наделении управляющей организации, ТСЖ, кооператива полномочиями по заключению в интересах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венников от своего имени или от имени собственников энергосервисного договора (контракта) с условиями заключения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управления многоквартирным домом или устав ТСЖ, кооператива (в случае если заключаемый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договор (контракт) направлен на снижение потребления коммунальных ресурсов, входящих в состав услуги по содержанию жилого помещения, оказываемую управляющей организацией, ТСЖ, кооперативом), и собственники помещений в многоквартирном доме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несут обязанностей по энергосервисному договору (контракту)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сторонах энергосервисного договора (контракта):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лица, являющегося стороной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 или индивидуальных предпринимателей: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 лица, являющегося стороной энергосервисного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(размер)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ланируемой экономии энергетических ресурсов при реализации энергосервисного договора (контракта) в натуральном выражении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(размер) планируемой экономии энергетических ресурсов при реализации энергосервисного договора (контракта) в стоимостном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Начальный срок достижения предусмотренного энергосервисным договором (контрактом) объема (размера) экономии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срок достижения предусмотренного энергосервисным договором (контрактом) объема (размер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 экономии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достижения долей размера экономии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собственника помещения в многоквартирном доме о согласии на совершение лицом, которому собственниками помещений переданы 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очия на заключение и исполнение энергосервисного договора (контракта), действий по исполнению обязательств по энергосервисному договору (контракту)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получения заявления собственника помещения в многоквартирном доме о согласии на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ершение лицом, которому собственниками помещений переданы полномочия на заключение и исполнение энергосервисного договора (контракта), действий по исполнению обязательств по энергосервисному договору (контракту)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по энергос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энергосбережению и повышению энергетической эффективности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энергосервисного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(контракта)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мероприятия по энергосбережению и повышению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 по энергосбережению и повышению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эффективности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мероприятий по энергосбережению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(размер) экономии энергетическ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ресурсов при реализации энергосервисного договора (контракта) в натуральном выражении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 дней со дня подписания акта выполненных работ (этапах работ), оказанных услуг при реализации энергосервисного договора (контракта)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бъем (размер) экономии энергетических ресурсов при реализации энергосервисного договора (контракта) в стоимостном выражении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о выполненных работах (этапах работ), оказанных услугах при реализации энергосервисного договора (контракта)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о фактических значениях годовых удельных величин расхода энергетических ресурсов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общего собрания собственников помещений в многоквартирном доме, общего собрания членов ТСЖ, общего собрания членов кооператива (да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в настоящей главе - общее собрание, участник общего собрания соответственно), а также решения таких собраний по вопросам, поставленным на голосование, и итоги такого голосования (в случае если управляющая организация, ТСЖ или кооператив является инициа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тором проведения такого собрания либо участвует в организации такого собрания, а также в случае представления инициатором собрания в управляющую организацию, ТСЖ, кооператив документов (сообщений, протоколов, решений) о проведении общего собрания: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о сообщении о проведении общего собрания: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за 10 дней до дня начала проведения общего собрания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общего собрания в форме очного голосования: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общего собрания в форме заочного голосования: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приема решений участников общего собрания по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росам, поставленным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приема решений участников общего собрания по вопросам, поставленным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18.1.5.3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или адрес передачи решений собственников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общего собрания 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орме очно-заочного голосования: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приема решений участников общего собрания по вопросам, поставленны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приема решений участников общего собрания по вопросам, поставленным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18.1.6.6.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или адрес передачи решений собственников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 общего собрания с указанием вопросов, поставлен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и (или) материалами, которые будут представлены для ознакомления на общем собрании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или адрес ознакомления с информацией и (или) материалами, которые будут представлены на общем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голосования общих собраний: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принятия решений общих собраний, указанных в пункте 18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голосования по каждому вопросу повестки дня, поставленному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решений участников общего собрания, выраженных формулировкой "за" по каждому вопросу повестки дня, поставленному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решений участников общего собрания, выраженных формулировкой "против"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каждому вопросу повестки дня, поставленному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общего собрания, выраженных формулировкой "воздержался" по каждому вопросу повестки дня, поставленному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которым утверждено решение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решении участника общего собрания: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 общего собрания: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участника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участника общего собрания: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выдачи) документа, удостоверяющего личность участника общего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предпринимателя: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форма, фамилия, имя и 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документа, подтверждающего право собственности лица на помещение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представителе участника общего собрания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и номер, дата выдачи)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предпринимателя: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 для индивидуального предпринимателя)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18.4.2.2.2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законное представительство участника общего собрания, либо акт уполномоченного государственного органа или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органа местного самоуправления, либо доверенность участника общего собрания, предусмотренные законодательством Российской Федерации (при этом нотариально удостоверенные доверенности размещению в системе не подлежат)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помещении,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дящемся в собственности участника общего собрания: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помещения (а при отсутствии - описание местоположения помещения)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доли в праве собственности на помещение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голосо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участника общего собрания, по каждому вопросу, выраженные формулировками "за", "против" или "воздержался"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письменных отказов от проведения первого общего собрания собственников в многоквартирном доме в форме заочного голо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сования с использованием системы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за 2 рабочих дня до дня проведения первого общего собрания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собственника помещения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енника помещения в многоквартирном доме, представившего предложения для включения в повестку дня первого общего собрания собственников помещений в многоквартирном доме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собственника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омещения в многоквартирном доме: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 собственника помещения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выдачи) документа, удостоверяющего личность собственника помещения в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предпринимателя: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 собственника помещения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форма, фамил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имя и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документа, подтверждающего право собственности лица на помещение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представителе собственника помещения в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огоквартирном доме (при наличии):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выдачи)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предпринимателя: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(для юридических лиц) или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милия, имя и отчество (при наличии) - для индивидуальных предпринимателей, ОГРН (ОГРНИП)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законное представительство собственника помещения в многоквартирном доме, либо акт уполномоченного государственного органа или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органа местного самоуправления, либо доверенность собственника помещения в многоквартирном доме, предусмотренные законодательством Российской Федерации (при этом нотариально удостоверенные доверенности размещению в системе не подлежат)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проведения первого общего собрания собственников помещений в многоквартирном доме в форме заочного голосования с использованием системы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поступивших обращениях с использованием системы по вопросам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результатах их рассмотрения, кроме указанных в подпункте 6.5 пункта 6 настоящей главы: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истечения срока установленного, законодательством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обращение, либо сообщение о возвращении обращения, направленного по вопросам, не относящимся к компетенции управляющей организации, ТСЖ, коопер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года. (ин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формация размещается лицом, осуществляющим управление многоквартирным домом, если оно является исполнителем коммунальной услуги)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получения лицом, указанным в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состава, сроков и периодичности, запроса,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в подпункте 3.7.3.4 пункта 3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состава, сроков и периодичности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региональным оператором по обращению с твердыми коммунальными отходами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региональном операторе по обращению с твердыми коммунальными отходами: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начала оказания услуг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обращению с твердыми коммунальными отходами либо со дня изменения информации о региональном операторе по обращению с твердыми коммунальными отходами, указанной в пункте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приеме граждан: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приема граждан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айта в сети "Интернет"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в сети "Интернет",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электронной почты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почтовом адресе: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органов управления регионального оператора по обращению с твердыми коммунальными отходами в пределах их места нахождения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телефона диспетчерской, аварийно-диспетчерской службы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диспетчерской, аварийно-диспетчерской службы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 регионального оператора по обращению с твердыми коммунальными отходами,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кредитной организации, в которой открыт расчетный счет регионального оператора по обращению с твердыми коммунальными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расчетном счете регионального оператора по обращению с твердыми коммунальными отходами, открытом в целях приема платы за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открытия расчетного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закрытия расчетного счета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деятельность по управлению многоквартирными домами, с региональным оператором по обращению с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ердыми коммунальными отходами (по каждому договору) и соответствующие договоры на оказание услуг по обращению с твердыми коммунальными отходами: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договоре на оказание услуг по обращению с твердыми коммунальными отходами: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числа месяца, следующего за месяцем, в котором заключен договор на оказание услуг по обращению с твердыми коммунальными отходами либо соглашение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 договора на оказание услуг по обращению с твердыми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стороне договора на оказание услуг по обращению с твердыми коммунальными отходами: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 юридического лица, фамилия, имя и отчество (при наличии)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предпринимателя, ОГРН (ОГРНИП) - лица, являющегося стороной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лица, являющегося стороной договора на оказание услуг по обращению с твердыми коммунальными отходами,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его обособленного подразделения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 на оказание услуг по обращению с твердыми коммунальными отходами: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ланируемая дата окончания действия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жилого дома, в отношении которых заключен договор на оказание услуг по обращению с твердыми коммунальными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одами (путем выбора 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сбора и накопления твердых коммунальных отходов (путем выбора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вывоза твердых коммунальных отходов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оржения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числа месяца, следующего за месяцем, в котором расторгнут договор на оказание услуг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лиц, осуществляющих деятельность по управлению многоквартирными домами, с региональным оператором по обращению с твердыми коммунальными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тходами по каждому договору):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первого числа месяца, следующего за расчетным, по состоянию на первое число месяца, следующего за расчетным, либо в иной срок, предусмотренный договором на оказание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на 15 число месяца, следующего за расчетным, либо в иной срок, предусмотренный договором на оказание услуг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расчетов потребителей с региональным оператором по обращению с твердыми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коммунальными отходами и соответствующие договоры на оказание услуг по обращению с твердыми коммунальными отходами: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договоре на оказание услуг по обращению с твердыми коммунальными отходами: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числа месяца, следующего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месяцем, в котором заключен договор на оказание услуг по обращению с твердыми коммунальными отходами либо соглашение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действия договора на оказание услуг по обращению с твердыми коммунальными отходами: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на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(нежилого) помещения в многоквартирном доме, жилого дома, в отношении которых заключен договор на оказание услуг по обращению с твердыми коммунальными отходами (путем выбора 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расторжения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числа месяца, следующего за месяцем, в котором расторгнут договор на оказание услуг по обращению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расторжения договора на оказание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представления (выставления) платежных документов для внесения платы за коммунальные услуги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числа месяца, следующего за месяцем, в котором заключен договор на оказание услуг по обращению с твердыми коммунальными отходами либо соглашение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сбора и накопления твердых коммунальных отходов (путем выбора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вывоза твердых коммунальных отходов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потребителей с региональным оператором по обращению с твердыми коммунальными отходами (по каждому жилому (нежилому)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в многоквартирном доме, жилому дому, в отношении которых заключен договор на оказание услуг по обращению с твердыми коммунальными отходами):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первого числа месяца, следующего за расчетным, по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тоянию на первое число месяца, следующего за расчетным, либо в иной срок, предусмотренный договором на оказание услуг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оплате услуг по обращению с твердыми коммунальными отход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 на оказание услуг по обращению с твердыми коммуна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пени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первого числа месяца, следующего за расчетным, по состоянию на первое число месяца, следующего за расчетным, либо в иной срок, предусмотренный договором на оказание услуг по обращению с твердыми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пени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пени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либо в иной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предусмотренный договором на оказание услуг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лицевых счетах, присвоенных потребителям, по каждому жилому (нежилому) помещению в многоквартирном доме, жилому дому: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лицево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счета, присвоенный потребителю региональным оператором по обращению с твердыми коммунальными отходами с использованием содержащего в системе идентификатора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сроки, 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смотренные подпунктом 3.2 пункта 3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единого лицевого счета, присвоенный в системе потребителю (путем выбора его из информации, содержащейся в системе)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услуг по обращению с твердыми коммунальными отхода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услуг по обращению с твердыми коммунальными отходами, определенные в договоре на оказание услуг по обращению с твердыми коммунальными отходами: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 на оказание услуг по обращению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дыми коммунальными отходами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предельных сроках устранения 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порядка представления услуг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альными отходами: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10 числа месяца, следующего за расчетным, по состоянию на первое число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договорах,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заключенный между региональным оператором по обращению с 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числа месяца, следующего за месяцем, в котором заключен указанный договор либо соглашение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стороне 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 лица, являющегося стороной договора, заключенного между региональным операт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лица, являющегося стороной договора, заключенного между региональным оператором по обращению с твердыми коммунальными отходами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ператорами по обращению с твердыми коммунальными отходами, или его обособленного подразделения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договора, заключенного между региональным оператором по обращению с твердыми коммунальными отходами и операторами по обращению с твердыми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оммунальными отходами: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расторжения договора, заключенного между региональным оператором по обращению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числа месяца, следующего за месяцем, в котором расторгнут указанный договор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расторжения договора, заключенного между региональным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объекте, используемом для обращения с твердыми коммунальными отходами (в случае заключения договора с регулируемой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анизацией):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заключения договора с регулируемой организацией либо дополнительного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(кадастровый, инвентарный или условный номер) (путем выбора его из информации, содержащейся в системе, в случае отсутствия кадастрового номера)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объекта размещения отходов в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реестре объектов размещения отходов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объекта, используемого для обращения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объем или масса твердых коммунальных отходов, которые могут быть обработаны, обезврежены и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 размещены в соответствии с проектной мощностью объекта, используемого для обработки, обезвреживания и (или) размещения твердых коммунальных отходов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или масса твердых коммунальных отходов, поступающие на объект, используемый для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обезвреживания и (или) размещения твердых коммунальных отходов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10 числа месяца, следующего за расчетным, по состоянию на первое число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местах сбора и накопления твердых коммунальных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тходов: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используемого в качестве места сбора и накопления твердых коммунальных отходов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заключения договора на оказание услуг по обращению с твердыми коммунальными отходами либо дополните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(кадастровый, инвентарный или условный номер) земельного участка, используемого в качестве места сбора и накопления твердых коммунальных отходов (в случае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тсутствия кадастрового номера)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места сбора и накопления твердых коммунальных отходов (в случае отсутствия кадастрового номера)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в котором установлен контейнер, расположенный в мусороприемной камере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контейнеров, бункеров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установленных контейнеров, бункеров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раздельного сбора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специальной площадки для складирования крупногабаритных отходов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складировании твердых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оммунальных отходов в пакеты или другие емкости, предоставленные потребителям коммунальной услуги по обращению с твердыми коммунальными отходами региональным оператором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ответах на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жилищно-коммунального хозяйства, поступившие региональному оператору по обращению с твердыми коммунальными отходами, с использованием системы: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ечения срока, установленного законодательством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являющиеся приложениями к данному ответу на обращение, либо сообщение о возвращении обращения, направленного по вопросам, не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тносящимся к компетенции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одами (путем выбора его из информации, содержащейся в системе):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нормативах накопления твердых коммунальных отходов: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заключения договора на оказание услуг по обращению с твердыми коммунальными отходами либо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соглашения о внесении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объектов, на которых образуются твердые коммунальные отходы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услуги по обращению с твердыми коммунальными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норматива накопления твердых коммунальных отходов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едином тарифе на услугу регионального оператора по обращению с твердыми коммунальными отходами: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зиты нормативно правового акта, которым установлен тариф на коммунальную услугу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онное сообщение собственникам и пользователям жилых помещений, предусмотренное </w:t>
            </w: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157.2 Жилищного кодекса Российской Федерации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дня начала представления коммунальной услуги региональным оператором по обращению с твердыми коммунальными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одностороннем отказе от исполнения договора на оказание услуг по обращению с твердыми коммунальными отходами в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лица, осуществляющего управление многоквартирным домом, и органа государственного жилищного надзора субъекта Российской Федерации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со дня одностороннего отказа от исполнения договора на оказание услуг по обращению с твердыми коммунальным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отходами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которая образовалась за период не более чем 3 последних года (информация размещается в случае, если региональный оператор по обращению с твердыми коммунальными отходами осуществляет представление платежных документов)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получения региональным оператором по обращению с твердыми коммунальными отходами запроса, указанного в подпункте 3.7.3.4 пункта 3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состава, сроков и периодичности</w:t>
            </w: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лицами, являющ</w:t>
      </w:r>
      <w:r>
        <w:rPr>
          <w:rFonts w:ascii="Times New Roman" w:hAnsi="Times New Roman" w:cs="Times New Roman"/>
          <w:b/>
          <w:bCs/>
          <w:sz w:val="32"/>
          <w:szCs w:val="32"/>
        </w:rPr>
        <w:t>имися администраторами общих собраний собственников помещений в многоквартирных домах, общих собраний членов ТСЖ, общих собраний членов кооперативов (далее - администратор)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 администраторе: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предпринимателя: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за 10 дней до дня и времени начала проведения общего собрания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ридического лица, фамилия, имя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 (администратора) в пределах места нахождения юридического лица (администратора) либо адрес места жительства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дуального предпринимателя (администратора)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администратора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(при наличии) представителя администратора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представителя администратора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назначении (избрании) на должность представителя администратора (если администратор является 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 лицом)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ыдачи)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постоянного места жительства или места пребывания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общего собрания собственников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 многоквартирном доме, общего собрания членов ТСЖ, общего собрания членов кооперативов, а также решения таких собраний по вопросам, поставленным на голосование (далее в настоящей главе - общее собрание, участник общего собрания соответственно):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о проведении общего собрания: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чем за 10 дней до дня начала проведения общего собрания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проведения голосования с использованием системы по вопросам, поставленным на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проведения голосования с использованием системы по вопросам, поставленным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голосования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приема администратором оформленных в письменной форме решений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общего собрания по вопросам, поставленным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 общего собрания с указанием вопросов, поставленных на голосование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и (или) материалами, которые будут представлены для ознакомлени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общем собрании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или адрес ознакомления с информацией и (или) материалами, которые будут представлены на общем собрании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лице, по инициативе которого созывается данное собрание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решениях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 по вопросам, поставленным на голосование, переданных на бумажном носителе: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двадцати четырех часов со времени (часы, минуты) получения администратором решения участника общего собрания по вопросам, поставленным на голосование,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данного 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участника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участника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 участника общего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 участника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(серия и номер, дата выдачи) документа, удостоверяющего личность участника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инимателя: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 участника общего собрания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документа, подтверждающего право собственности лица на помещение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представителе участника общего собрания (при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аличии):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физического лица: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документе, удостоверяющем личность: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и номер, дата выдачи) документа, удостоверяющего личность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 или индивидуального предпринимателя: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 юридического лица, 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 отчество (при наличии)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законное представительство участника общего собрания, либо акт уполномоченного государственного органа или акт органа местного самоу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правления, либо доверенность участника общего собрания, предусмотренные законодательством Российской Федерации (при этом нотариально удостоверенные доверенности размещению в системе не подлежат)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участника общего собрания, выраженное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ировками "за", "против" или "воздержался"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 решения участника общего собрания, переданного на бумажном носителе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поступивших с использованием системы обращениях по вопросам жилищно-коммунального хозяйства и 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ьтатах их рассмотрения: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поступившее с использованием системы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истечения срока установленного, законодательством Российской Федерации для ответа на обращение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 и документы,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вляющиеся приложениями к данному ответу на обращение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XIV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юридическими лицами и индивидуальными предпринимателями, являющимися единоличными собственниками помещений в многоквартирном доме в случаях, есл</w:t>
      </w:r>
      <w:r>
        <w:rPr>
          <w:rFonts w:ascii="Times New Roman" w:hAnsi="Times New Roman" w:cs="Times New Roman"/>
          <w:b/>
          <w:bCs/>
          <w:sz w:val="32"/>
          <w:szCs w:val="32"/>
        </w:rPr>
        <w:t>и такими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реализовано, а также в случае если такими собственниками помещений выбран не</w:t>
      </w:r>
      <w:r>
        <w:rPr>
          <w:rFonts w:ascii="Times New Roman" w:hAnsi="Times New Roman" w:cs="Times New Roman"/>
          <w:b/>
          <w:bCs/>
          <w:sz w:val="32"/>
          <w:szCs w:val="32"/>
        </w:rPr>
        <w:t>посредственный способ управления многоквартирным домом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юридических лицах и индивидуальных предпринимателях, являющихся единоличными собственниками помещений в многокварт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(или) сокращенное (при наличии) наименования, организационно-правовая форма юридического лица, фамилия, имя отчество (при наличии) индивидуального предпринимателя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либо в течение 15 дней со дня изменения сведений, указанных в пункте 1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места нахождения юридического лица, постоянного места жительства или места пребывания индивидуального предпринимателя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 в целях приема платы за жилое помещение и (или) коммунальные услуги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лучае осуществления приема платы: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кредитных организациях, в которых открыты расчетные счета в целях приема платы за жилое помещение и (или) коммунальные услуги: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начала осуществления приема платы за жилое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(или) коммунальные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расчетных счетах, открытых в целях приема платы за жилое помещение и (или) коммунальные услуги: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договорах найма жилого помещения и о лицевых счетах, присвоенных нанимателям жилых помещений по договору найма жилого помещения для внесения платы за пользование жилым помещением и коммунальные услуги, в случае осуществления данных начислений: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заключения договора найма жилого помещения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заключения договора найма жилого помещения либо не позднее 7 дней со дня внесения в него изменений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действия договора найма жилого помещения: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лицевого счета, присвоенный наймодателем нанимателю жилого помещения в многоквартирном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 с использованием содержащего в системе идентификатора наймодателя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в сроки, предусмотренные пунктом 3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единого лицевого счета, присвоенный в системе нанимателю жилого помещения в многоквартирном доме (путем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из информации, содержащейся в системе)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(по каждому жилому помещению в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доме, жилому дому), в случае осуществления данных начислений: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месяца, следующего за расчетным, по состоянию на 1 число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Задолженность/переплата по 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коммунальных услуг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 пени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1 числа месяца, следующего за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ным, по состоянию на 1 число месяца, следующего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пени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денежных средств в счет уплаты пени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 расчетным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многоквартирном доме: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дома, код </w:t>
            </w:r>
            <w:hyperlink r:id="rId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в течение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изменения сведений, указанных в подпункте 4.1 пункта 4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многоквартирного дома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многоквартирного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в течение 15 дней со дня изменения сведений, указанных в подпункте 4.1 пункта 4 настоящей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жизненного цикла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реконструкции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тип проекта здания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этажей, в том числе подземных этажей: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дземных этажей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в подъездах для нужд маломобильных групп населения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(многоквартирного дома),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общего пользования в многоквартирном доме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балконов и лоджий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объекта культурного наследия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износ здания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которую установлен общий износ здания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конструктивных элементах многоквартирного дома, оборудовании и системах инженерно-технического обеспечения: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фундамента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стены,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внутренних стен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Фасад,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наружных стен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Перекрытия,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перекрытия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крыши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Несущая конструкция крыши: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несущей конструкции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кровли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 составе внутридомовых инженерных систем и ресурсопотребляющего оборудования, определяющих степень благоустройства многоквартирного дома (жилого дома), используемого в качестве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бщежития: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Оборудован/не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орудован электроотопительными установками для целей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теплоисточника или теплоносителя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системы отопления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системы отопления: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поквартирной разводки внутридомовой системы отопления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иборы: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отопительных приборов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Печи, камины и очаги: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нженерная система холодного водоснабжения,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холодного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вводов внутридомовой инженерной системы холодного водоснабжения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холодного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сети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горячего водоснабжения,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горячего водоснабжения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горячего водоснабжения в многоквартирны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внутридомовой инженерной системы горячего водоснабжения: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Изолированные/неизолированные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Запорная арматура: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наличии/отсутствии полотенцесушителей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водоотведения,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внутридомовой инженерной системы водоотведения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газоснабжения,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утридомовой инженерной системы газоснабжения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газоснабжения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инженерная система электроснабжения, в том числе: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внутридомовой инженерной системы электроснабжения в многоквартирный дом (количество точек поставки)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Балконы, лоджии, козырьки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эркеры,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в том числе: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 лифт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лифта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службы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износ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земельном участке, на котором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 многоквартирный дом: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земельного участка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квартирах в многоквартирном доме: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позднее 15 дней со дня ввода многоквартирного дома в эксплуатацию либо в течение 15 дней со дня изменения сведений, указанных в подпункте 4.12 пункта 4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 (квартиры) (пут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жилого помещения (квартиры)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со дня ввода многоквартирного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эксплуатацию либо в течение 15 дней со дня изменения сведений, указанных в подпункте 4.12 пункта 4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 квартиры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подъезда, в котором расположена квартира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квартире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комнатах в коммунальной квартире многоквартирного дома: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в течение 15 дней со дня изменения сведений, 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подпункте 4.13 пункта 4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комнаты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 (комнаты)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постановки жилого помещения (комнаты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на государственный кадастровый учет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комнаты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дней со дня ввода многоквартирного дома в эксплуатацию либо в течение 15 дней со дня изменения сведений, указанных в подпункте 4.13 пункта 4 настоящей главы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имущества в коммунальной квартире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комнате в коммунальной квартире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нежилых помещениях многоквартирного дома: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нежилого помещения (а при отсутствии - описание местоположени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нежилого помещения)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нежилого помещения (путем выбора его из информации, содержащейся в системе)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нежилого помещения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нежилого помещения к помещению, отведенном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под машино-места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XV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Информация, подлежащая размещению в системе субъектами общественного жилищного контроля</w:t>
      </w:r>
    </w:p>
    <w:p w:rsidR="00000000" w:rsidRDefault="00742B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2B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информации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периодичность размещения информации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субъектов общественного жилищного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онтроля, о проводимых мероприятиях общественного жилищного контроля и об их результатах: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организаторе (субъекте) общественного жилищного контроля: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принятия решения о проведении общественного жилищного контроля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 со дня принятия решения об изменениях о проводимых мероприятиях общественного жилищного контроля и об их результатах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решении о проведении общественного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решения о проведении общественного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форме общественного жилищного контроля: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мониторинг: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общественного мониторинга: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начала проведения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окончания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проведения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определения результатов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оформления итогового документа по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осуществления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проверка: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(продолжительность) проведения общественной проверки: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начала проведения общественной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окончания проведения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проведения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определения результатов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итогового документа по результатам осуществления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экспертиза: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общественной экспертизы: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начала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окончания проведения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осуществления деятельности экспертной комиссии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проведения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определения результатов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оформления итогового документа по результатам осуществления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общественного обсуждения: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начала проведения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окончания проведения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 проведения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определения результатов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оформления итогового документа по результатам осуществления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(публичные) слушания: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общественных (публичных) слушаний: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1.2.2.5.2.1.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(время) начала проведения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1.2.2.5.2.2.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 окончания проведения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проведения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(процедура) определения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оформления итогового документа по результатам осуществления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итоговых документах, подготовленных по результатам общественного жилищно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контроля (далее - итоговый документ):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общественного жилищного контроля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подготовки итогового документа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осуществления общественного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осуществления общественного жилищно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общественного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общественного жилищного контроля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полученные при осуществлении общественного жилищного контроля (при наличии)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итоговом документе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мониторинга: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документ общественного мониторинга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при проведении общественного мониторинга фактах и обстоятельствах, предложениях, рекомендациях и выводах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акте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проверки: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акта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других материалов, изученных в ходе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кументально подтвержденных фактах и обстоятельствах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или информация об отсутствии таковых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общественной проверки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по устранению выявленных нарушений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заключении общественной экспертизы: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общественной экспертизы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объективных, 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верных и обоснованных выводах общественных экспертов (экспертной комиссии) о соответствии или несоответствии акта, проекта акта, решения, проекта решения, документа или других материалов, в отношении которых проводилась общественная экспертиза, или их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положений законодательству Российской Федерации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соблюдении или несоблюдении прав и свобод человека и гражданина, прав и законных интересов общественных объединений и иных негосударственных некоммерческих организаций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общественной оценке социальных, экономических, правовых и иных последствий принятия акта, проекта акта, решения, проекта решения, документа или других материалов, в отношении которых проводилась общественная экспертиза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1.3.9.5.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предложениях и рекомендациях по совершенствованию акта, проекта акта, решения, проекта решения, документа или других материалов, в отношении которых проводилась общественная экспертиза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протоколе общественного обсуждения: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общественного обсуждения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при проведении общественного обсуждения фактах и обстоятельствах, предложениях, рекомендациях и выводах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протоколе общественных (публичных) слушаний: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общественных (публичных) слушаний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1.3.11.2.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мнениях участников общественных (публичных) слушаний, поступивших предложениях и заявлениях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1.3.11.3.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при проведении общественных (публичных) слушаний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тоятельствах, предложениях, рекомендациях и выводах</w:t>
            </w: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направлении итогового документа в органы прокуратуры и (или) органы государственной власти и органы местного самоуправления, в компетенцию которых входит осуществление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контроля (надзора) или муниципального контроля за деятельностью органов и (или) организаций, в отношении которых осуществляется общественный жилищный контроль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4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дней со дня направления в органы прокуратуры и (или) органы государственной 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 органы местного самоуправления, в компетенцию которых входит осуществление государственного контроля (надзора) или муниципального контроля за деятельностью органов и (или) организаций, в отношении которых осуществляется общественный жилищный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документа</w:t>
            </w:r>
          </w:p>
        </w:tc>
      </w:tr>
    </w:tbl>
    <w:p w:rsidR="00000000" w:rsidRDefault="00742BA7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BA7"/>
    <w:rsid w:val="007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E79FEF-E67A-4FA2-9137-A9E0BF43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22981#l0" TargetMode="External"/><Relationship Id="rId18" Type="http://schemas.openxmlformats.org/officeDocument/2006/relationships/hyperlink" Target="https://normativ.kontur.ru/document?moduleid=1&amp;documentid=222981#l0" TargetMode="External"/><Relationship Id="rId26" Type="http://schemas.openxmlformats.org/officeDocument/2006/relationships/hyperlink" Target="https://normativ.kontur.ru/document?moduleid=1&amp;documentid=222981#l0" TargetMode="External"/><Relationship Id="rId39" Type="http://schemas.openxmlformats.org/officeDocument/2006/relationships/hyperlink" Target="https://normativ.kontur.ru/document?moduleid=1&amp;documentid=460935#l4281" TargetMode="External"/><Relationship Id="rId21" Type="http://schemas.openxmlformats.org/officeDocument/2006/relationships/hyperlink" Target="https://normativ.kontur.ru/document?moduleid=1&amp;documentid=459212#l683" TargetMode="External"/><Relationship Id="rId34" Type="http://schemas.openxmlformats.org/officeDocument/2006/relationships/hyperlink" Target="https://normativ.kontur.ru/document?moduleid=1&amp;documentid=222981#l0" TargetMode="External"/><Relationship Id="rId42" Type="http://schemas.openxmlformats.org/officeDocument/2006/relationships/hyperlink" Target="https://normativ.kontur.ru/document?moduleid=1&amp;documentid=460935#l4281" TargetMode="External"/><Relationship Id="rId47" Type="http://schemas.openxmlformats.org/officeDocument/2006/relationships/hyperlink" Target="https://normativ.kontur.ru/document?moduleid=1&amp;documentid=465559#l3959" TargetMode="External"/><Relationship Id="rId50" Type="http://schemas.openxmlformats.org/officeDocument/2006/relationships/hyperlink" Target="https://normativ.kontur.ru/document?moduleid=1&amp;documentid=460935#l4281" TargetMode="External"/><Relationship Id="rId55" Type="http://schemas.openxmlformats.org/officeDocument/2006/relationships/hyperlink" Target="https://normativ.kontur.ru/document?moduleid=1&amp;documentid=222981#l0" TargetMode="External"/><Relationship Id="rId7" Type="http://schemas.openxmlformats.org/officeDocument/2006/relationships/hyperlink" Target="https://normativ.kontur.ru/document?moduleid=1&amp;documentid=441148#l0" TargetMode="External"/><Relationship Id="rId12" Type="http://schemas.openxmlformats.org/officeDocument/2006/relationships/hyperlink" Target="https://normativ.kontur.ru/document?moduleid=1&amp;documentid=222981#l0" TargetMode="External"/><Relationship Id="rId17" Type="http://schemas.openxmlformats.org/officeDocument/2006/relationships/hyperlink" Target="https://normativ.kontur.ru/document?moduleid=1&amp;documentid=222981#l0" TargetMode="External"/><Relationship Id="rId25" Type="http://schemas.openxmlformats.org/officeDocument/2006/relationships/hyperlink" Target="https://normativ.kontur.ru/document?moduleid=1&amp;documentid=222981#l0" TargetMode="External"/><Relationship Id="rId33" Type="http://schemas.openxmlformats.org/officeDocument/2006/relationships/hyperlink" Target="https://normativ.kontur.ru/document?moduleid=1&amp;documentid=222981#l0" TargetMode="External"/><Relationship Id="rId38" Type="http://schemas.openxmlformats.org/officeDocument/2006/relationships/hyperlink" Target="https://normativ.kontur.ru/document?moduleid=1&amp;documentid=222981#l0" TargetMode="External"/><Relationship Id="rId46" Type="http://schemas.openxmlformats.org/officeDocument/2006/relationships/hyperlink" Target="https://normativ.kontur.ru/document?moduleid=1&amp;documentid=465559#l2936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65559#l2748" TargetMode="External"/><Relationship Id="rId20" Type="http://schemas.openxmlformats.org/officeDocument/2006/relationships/hyperlink" Target="https://normativ.kontur.ru/document?moduleid=1&amp;documentid=222981#l0" TargetMode="External"/><Relationship Id="rId29" Type="http://schemas.openxmlformats.org/officeDocument/2006/relationships/hyperlink" Target="https://normativ.kontur.ru/document?moduleid=1&amp;documentid=222981#l0" TargetMode="External"/><Relationship Id="rId41" Type="http://schemas.openxmlformats.org/officeDocument/2006/relationships/hyperlink" Target="https://normativ.kontur.ru/document?moduleid=1&amp;documentid=460935#l4281" TargetMode="External"/><Relationship Id="rId54" Type="http://schemas.openxmlformats.org/officeDocument/2006/relationships/hyperlink" Target="https://normativ.kontur.ru/document?moduleid=1&amp;documentid=465559#l424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1445#l497" TargetMode="External"/><Relationship Id="rId11" Type="http://schemas.openxmlformats.org/officeDocument/2006/relationships/hyperlink" Target="https://normativ.kontur.ru/document?moduleid=1&amp;documentid=222981#l0" TargetMode="External"/><Relationship Id="rId24" Type="http://schemas.openxmlformats.org/officeDocument/2006/relationships/hyperlink" Target="https://normativ.kontur.ru/document?moduleid=1&amp;documentid=222981#l0" TargetMode="External"/><Relationship Id="rId32" Type="http://schemas.openxmlformats.org/officeDocument/2006/relationships/hyperlink" Target="https://normativ.kontur.ru/document?moduleid=1&amp;documentid=222981#l0" TargetMode="External"/><Relationship Id="rId37" Type="http://schemas.openxmlformats.org/officeDocument/2006/relationships/hyperlink" Target="https://normativ.kontur.ru/document?moduleid=1&amp;documentid=222981#l0" TargetMode="External"/><Relationship Id="rId40" Type="http://schemas.openxmlformats.org/officeDocument/2006/relationships/hyperlink" Target="https://normativ.kontur.ru/document?moduleid=1&amp;documentid=460935#l4281" TargetMode="External"/><Relationship Id="rId45" Type="http://schemas.openxmlformats.org/officeDocument/2006/relationships/hyperlink" Target="https://normativ.kontur.ru/document?moduleid=1&amp;documentid=465559#l4565" TargetMode="External"/><Relationship Id="rId53" Type="http://schemas.openxmlformats.org/officeDocument/2006/relationships/hyperlink" Target="https://normativ.kontur.ru/document?moduleid=1&amp;documentid=465559#l0" TargetMode="External"/><Relationship Id="rId58" Type="http://schemas.openxmlformats.org/officeDocument/2006/relationships/hyperlink" Target="https://normativ.kontur.ru/document?moduleid=1&amp;documentid=222981#l0" TargetMode="External"/><Relationship Id="rId5" Type="http://schemas.openxmlformats.org/officeDocument/2006/relationships/hyperlink" Target="https://normativ.kontur.ru/document?moduleid=1&amp;documentid=441148#l89" TargetMode="External"/><Relationship Id="rId15" Type="http://schemas.openxmlformats.org/officeDocument/2006/relationships/hyperlink" Target="https://normativ.kontur.ru/document?moduleid=1&amp;documentid=465559#l2748" TargetMode="External"/><Relationship Id="rId23" Type="http://schemas.openxmlformats.org/officeDocument/2006/relationships/hyperlink" Target="https://normativ.kontur.ru/document?moduleid=1&amp;documentid=465559#l4740" TargetMode="External"/><Relationship Id="rId28" Type="http://schemas.openxmlformats.org/officeDocument/2006/relationships/hyperlink" Target="https://normativ.kontur.ru/document?moduleid=1&amp;documentid=222981#l0" TargetMode="External"/><Relationship Id="rId36" Type="http://schemas.openxmlformats.org/officeDocument/2006/relationships/hyperlink" Target="https://normativ.kontur.ru/document?moduleid=1&amp;documentid=222981#l0" TargetMode="External"/><Relationship Id="rId49" Type="http://schemas.openxmlformats.org/officeDocument/2006/relationships/hyperlink" Target="https://normativ.kontur.ru/document?moduleid=1&amp;documentid=460935#l4281" TargetMode="External"/><Relationship Id="rId57" Type="http://schemas.openxmlformats.org/officeDocument/2006/relationships/hyperlink" Target="https://normativ.kontur.ru/document?moduleid=1&amp;documentid=222981#l0" TargetMode="External"/><Relationship Id="rId10" Type="http://schemas.openxmlformats.org/officeDocument/2006/relationships/hyperlink" Target="https://normativ.kontur.ru/document?moduleid=1&amp;documentid=222981#l0" TargetMode="External"/><Relationship Id="rId19" Type="http://schemas.openxmlformats.org/officeDocument/2006/relationships/hyperlink" Target="https://normativ.kontur.ru/document?moduleid=1&amp;documentid=222981#l0" TargetMode="External"/><Relationship Id="rId31" Type="http://schemas.openxmlformats.org/officeDocument/2006/relationships/hyperlink" Target="https://normativ.kontur.ru/document?moduleid=1&amp;documentid=222981#l0" TargetMode="External"/><Relationship Id="rId44" Type="http://schemas.openxmlformats.org/officeDocument/2006/relationships/hyperlink" Target="https://normativ.kontur.ru/document?moduleid=1&amp;documentid=460935#l4281" TargetMode="External"/><Relationship Id="rId52" Type="http://schemas.openxmlformats.org/officeDocument/2006/relationships/hyperlink" Target="https://normativ.kontur.ru/document?moduleid=1&amp;documentid=460935#l4281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67213#l12" TargetMode="External"/><Relationship Id="rId9" Type="http://schemas.openxmlformats.org/officeDocument/2006/relationships/hyperlink" Target="https://normativ.kontur.ru/document?moduleid=1&amp;documentid=222981#l0" TargetMode="External"/><Relationship Id="rId14" Type="http://schemas.openxmlformats.org/officeDocument/2006/relationships/hyperlink" Target="https://normativ.kontur.ru/document?moduleid=1&amp;documentid=465559#l2748" TargetMode="External"/><Relationship Id="rId22" Type="http://schemas.openxmlformats.org/officeDocument/2006/relationships/hyperlink" Target="https://normativ.kontur.ru/document?moduleid=1&amp;documentid=222981#l0" TargetMode="External"/><Relationship Id="rId27" Type="http://schemas.openxmlformats.org/officeDocument/2006/relationships/hyperlink" Target="https://normativ.kontur.ru/document?moduleid=1&amp;documentid=222981#l0" TargetMode="External"/><Relationship Id="rId30" Type="http://schemas.openxmlformats.org/officeDocument/2006/relationships/hyperlink" Target="https://normativ.kontur.ru/document?moduleid=1&amp;documentid=222981#l0" TargetMode="External"/><Relationship Id="rId35" Type="http://schemas.openxmlformats.org/officeDocument/2006/relationships/hyperlink" Target="https://normativ.kontur.ru/document?moduleid=1&amp;documentid=222981#l0" TargetMode="External"/><Relationship Id="rId43" Type="http://schemas.openxmlformats.org/officeDocument/2006/relationships/hyperlink" Target="https://normativ.kontur.ru/document?moduleid=1&amp;documentid=460935#l4281" TargetMode="External"/><Relationship Id="rId48" Type="http://schemas.openxmlformats.org/officeDocument/2006/relationships/hyperlink" Target="https://normativ.kontur.ru/document?moduleid=1&amp;documentid=222981#l0" TargetMode="External"/><Relationship Id="rId56" Type="http://schemas.openxmlformats.org/officeDocument/2006/relationships/hyperlink" Target="https://normativ.kontur.ru/document?moduleid=1&amp;documentid=465559#l4565" TargetMode="External"/><Relationship Id="rId8" Type="http://schemas.openxmlformats.org/officeDocument/2006/relationships/hyperlink" Target="https://normativ.kontur.ru/document?moduleid=1&amp;documentid=222981#l0" TargetMode="External"/><Relationship Id="rId51" Type="http://schemas.openxmlformats.org/officeDocument/2006/relationships/hyperlink" Target="https://normativ.kontur.ru/document?moduleid=1&amp;documentid=460935#l428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155</Pages>
  <Words>56490</Words>
  <Characters>321995</Characters>
  <Application>Microsoft Office Word</Application>
  <DocSecurity>0</DocSecurity>
  <Lines>2683</Lines>
  <Paragraphs>755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Чулочников</dc:creator>
  <cp:keywords/>
  <dc:description/>
  <cp:lastModifiedBy>Никита Чулочников</cp:lastModifiedBy>
  <cp:revision>2</cp:revision>
  <dcterms:created xsi:type="dcterms:W3CDTF">2024-07-02T11:52:00Z</dcterms:created>
  <dcterms:modified xsi:type="dcterms:W3CDTF">2024-07-02T11:52:00Z</dcterms:modified>
</cp:coreProperties>
</file>