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742BA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>Данный документ вступает в силу с 01.09.2024 и действует до 01.09.2030 (</w:t>
      </w:r>
      <w:hyperlink r:id="rId4" w:history="1">
        <w:r>
          <w:rPr>
            <w:rFonts w:ascii="Times New Roman" w:hAnsi="Times New Roman" w:cs="Times New Roman"/>
            <w:b/>
            <w:bCs/>
            <w:sz w:val="24"/>
            <w:szCs w:val="24"/>
            <w:u w:val="single"/>
          </w:rPr>
          <w:t>пункт 2</w:t>
        </w:r>
      </w:hyperlink>
      <w:r>
        <w:rPr>
          <w:rFonts w:ascii="Times New Roman" w:hAnsi="Times New Roman" w:cs="Times New Roman"/>
          <w:b/>
          <w:bCs/>
          <w:sz w:val="24"/>
          <w:szCs w:val="24"/>
        </w:rPr>
        <w:t>).</w:t>
      </w:r>
    </w:p>
    <w:p w:rsidR="00000000" w:rsidRDefault="00742BA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42BA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Зарегистрировано в Минюсте России 29 февраля 2024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77383</w:t>
      </w:r>
    </w:p>
    <w:p w:rsidR="00000000" w:rsidRDefault="00742BA7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4"/>
          <w:szCs w:val="4"/>
        </w:rPr>
        <w:t> </w:t>
      </w:r>
    </w:p>
    <w:p w:rsidR="00000000" w:rsidRDefault="00742BA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42BA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МИНИСТЕРСТВО СТРОИТЕЛЬСТВА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И ЖИЛИЩНО-КОММУНАЛЬНОГО ХОЗЯЙСТВА РОССИЙСКОЙ ФЕДЕРАЦИИ</w:t>
      </w:r>
    </w:p>
    <w:p w:rsidR="00000000" w:rsidRDefault="00742BA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42BA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ПРИКАЗ</w:t>
      </w:r>
    </w:p>
    <w:p w:rsidR="00000000" w:rsidRDefault="00742BA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от 7 февраля 2024 г. </w:t>
      </w:r>
      <w:r>
        <w:rPr>
          <w:rFonts w:ascii="Times New Roman" w:hAnsi="Times New Roman" w:cs="Times New Roman"/>
          <w:b/>
          <w:bCs/>
          <w:sz w:val="36"/>
          <w:szCs w:val="36"/>
        </w:rPr>
        <w:t>N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79/пр</w:t>
      </w:r>
    </w:p>
    <w:p w:rsidR="00000000" w:rsidRDefault="00742BA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42BA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ОБ УСТАНОВЛЕНИИ СОСТАВА, СРОКОВ И ПЕРИОДИЧНОСТИ РАЗМЕЩЕНИЯ ИНФОРМАЦИИ ПОСТАВЩИКАМИ ИНФОРМАЦИИ В ГОСУДАРСТВЕННОЙ ИНФОРМАЦИОННОЙ СИСТЕМЕ ЖИЛИЩНО-КОММУНАЛЬНОГО ХОЗЯЙ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СТВА, ОБЯЗАТЕЛЬНОЕ РАЗМЕЩЕНИЕ КОТОРОЙ ПРЕДУСМОТРЕНО ФЕДЕРАЛЬНЫМ ЗАКОНОМ ОТ 21 ИЮЛЯ 2014 Г. </w:t>
      </w:r>
      <w:r>
        <w:rPr>
          <w:rFonts w:ascii="Times New Roman" w:hAnsi="Times New Roman" w:cs="Times New Roman"/>
          <w:b/>
          <w:bCs/>
          <w:sz w:val="36"/>
          <w:szCs w:val="36"/>
        </w:rPr>
        <w:t>N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209-ФЗ "О ГОСУДАРСТВЕННОЙ ИНФОРМАЦИОННОЙ СИСТЕМЕ ЖИЛИЩНО-КОММУНАЛЬНОГО ХОЗЯЙСТВА"</w:t>
      </w:r>
    </w:p>
    <w:p w:rsidR="00000000" w:rsidRDefault="00742BA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пунктом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части 3 статьи 7 Федерального закона от 21 июля 2014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209-ФЗ "О государственной информационной системе жилищно-коммунального хозяйства", </w:t>
      </w:r>
      <w:hyperlink r:id="rId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ом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Положения о Министерстве строительства и жилищно-коммунального хозяйства Российской Федерации, утвержденного постановлением Правительства Российской Федерации от 18 ноября 2013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1038, приказываю:</w:t>
      </w:r>
    </w:p>
    <w:p w:rsidR="00000000" w:rsidRDefault="00742BA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Установить состав, сроки и периодичность разм</w:t>
      </w:r>
      <w:r>
        <w:rPr>
          <w:rFonts w:ascii="Times New Roman" w:hAnsi="Times New Roman" w:cs="Times New Roman"/>
          <w:sz w:val="24"/>
          <w:szCs w:val="24"/>
        </w:rPr>
        <w:t xml:space="preserve">ещения информации поставщиками информации в государственной информационной системе жилищно-коммунального хозяйства, обязательное размещение которой предусмотрено Федеральным законом от 21 июля 2014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209-ФЗ "О государственной информационной системе жили</w:t>
      </w:r>
      <w:r>
        <w:rPr>
          <w:rFonts w:ascii="Times New Roman" w:hAnsi="Times New Roman" w:cs="Times New Roman"/>
          <w:sz w:val="24"/>
          <w:szCs w:val="24"/>
        </w:rPr>
        <w:t>щно-коммунального хозяйства", согласно приложению к настоящему приказу.</w:t>
      </w:r>
    </w:p>
    <w:p w:rsidR="00000000" w:rsidRDefault="00742BA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Настоящий приказ вступает в силу с 1 сентября 2024 г. и действует до 1 сентября 2030 г.</w:t>
      </w:r>
    </w:p>
    <w:p w:rsidR="00000000" w:rsidRDefault="00742BA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42BA7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И.о. Министра</w:t>
      </w:r>
    </w:p>
    <w:p w:rsidR="00000000" w:rsidRDefault="00742BA7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lastRenderedPageBreak/>
        <w:t>А.Н. ЛОМАКИН</w:t>
      </w:r>
    </w:p>
    <w:p w:rsidR="00000000" w:rsidRDefault="00742BA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42BA7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Приложение</w:t>
      </w:r>
    </w:p>
    <w:p w:rsidR="00000000" w:rsidRDefault="00742BA7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к приказу Министерства строительства</w:t>
      </w:r>
    </w:p>
    <w:p w:rsidR="00000000" w:rsidRDefault="00742BA7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и жилищно-коммун</w:t>
      </w:r>
      <w:r>
        <w:rPr>
          <w:rFonts w:ascii="Times New Roman" w:hAnsi="Times New Roman" w:cs="Times New Roman"/>
          <w:i/>
          <w:iCs/>
          <w:sz w:val="24"/>
          <w:szCs w:val="24"/>
        </w:rPr>
        <w:t>ального хозяйства</w:t>
      </w:r>
    </w:p>
    <w:p w:rsidR="00000000" w:rsidRDefault="00742BA7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Российской Федерации</w:t>
      </w:r>
    </w:p>
    <w:p w:rsidR="00000000" w:rsidRDefault="00742BA7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от 7 февраля 2024 г. </w:t>
      </w:r>
      <w:r>
        <w:rPr>
          <w:rFonts w:ascii="Times New Roman" w:hAnsi="Times New Roman" w:cs="Times New Roman"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79/пр</w:t>
      </w:r>
    </w:p>
    <w:p w:rsidR="00000000" w:rsidRDefault="00742BA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42BA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СОСТАВ, СРОКИ И ПЕРИОДИЧНОСТЬ РАЗМЕЩЕНИЯ ИНФОРМАЦИИ ПОСТАВЩИКАМИ ИНФОРМАЦИИ В ГОСУДАРСТВЕННОЙ ИНФОРМАЦИОННОЙ СИСТЕМЕ ЖИЛИЩНО-КОММУНАЛЬНОГО ХОЗЯЙСТВА, ОБЯЗАТЕЛЬНОЕ РАЗМЕЩЕНИЕ КОТОРОЙ ПРЕДУ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СМОТРЕНО ФЕДЕРАЛЬНЫМ ЗАКОНОМ </w:t>
      </w:r>
      <w:hyperlink r:id="rId7" w:history="1">
        <w:r>
          <w:rPr>
            <w:rFonts w:ascii="Times New Roman" w:hAnsi="Times New Roman" w:cs="Times New Roman"/>
            <w:b/>
            <w:bCs/>
            <w:sz w:val="36"/>
            <w:szCs w:val="36"/>
            <w:u w:val="single"/>
          </w:rPr>
          <w:t>ОТ 21 ИЮЛЯ 2014 Г. N 209-ФЗ</w:t>
        </w:r>
      </w:hyperlink>
      <w:r>
        <w:rPr>
          <w:rFonts w:ascii="Times New Roman" w:hAnsi="Times New Roman" w:cs="Times New Roman"/>
          <w:b/>
          <w:bCs/>
          <w:sz w:val="36"/>
          <w:szCs w:val="36"/>
        </w:rPr>
        <w:t xml:space="preserve"> "О ГОСУДАРСТВЕННОЙ ИНФОРМАЦИОННОЙ СИСТЕМЕ ЖИЛИЩНО-КОММУНАЛЬНОГО ХОЗЯЙСТВА"</w:t>
      </w:r>
    </w:p>
    <w:p w:rsidR="00000000" w:rsidRDefault="00742BA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42BA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42BA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Глава </w:t>
      </w:r>
      <w:r>
        <w:rPr>
          <w:rFonts w:ascii="Times New Roman" w:hAnsi="Times New Roman" w:cs="Times New Roman"/>
          <w:b/>
          <w:bCs/>
          <w:sz w:val="32"/>
          <w:szCs w:val="32"/>
        </w:rPr>
        <w:t>I</w:t>
      </w:r>
      <w:r>
        <w:rPr>
          <w:rFonts w:ascii="Times New Roman" w:hAnsi="Times New Roman" w:cs="Times New Roman"/>
          <w:b/>
          <w:bCs/>
          <w:sz w:val="32"/>
          <w:szCs w:val="32"/>
        </w:rPr>
        <w:t>. Информация, подлежащая размещен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ию в государственной информационной системе жилищно-коммунального хозяйства (далее - система) органами государственной власти субъектов Российской Федерации, уполномоченными в соответствии с Федеральным законом от 21 июля 2014 г. </w:t>
      </w:r>
      <w:r>
        <w:rPr>
          <w:rFonts w:ascii="Times New Roman" w:hAnsi="Times New Roman" w:cs="Times New Roman"/>
          <w:b/>
          <w:bCs/>
          <w:sz w:val="32"/>
          <w:szCs w:val="32"/>
        </w:rPr>
        <w:t>N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209-ФЗ "О государственно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й информационной системе жилищно-коммунального хозяйства" (далее - Федеральный закон </w:t>
      </w:r>
      <w:r>
        <w:rPr>
          <w:rFonts w:ascii="Times New Roman" w:hAnsi="Times New Roman" w:cs="Times New Roman"/>
          <w:b/>
          <w:bCs/>
          <w:sz w:val="32"/>
          <w:szCs w:val="32"/>
        </w:rPr>
        <w:t>N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209-ФЗ) на размещение в системе информации о наделенных полномочиями на размещение информации в системе должностных лицах органов государственной власти субъекта Российс</w:t>
      </w:r>
      <w:r>
        <w:rPr>
          <w:rFonts w:ascii="Times New Roman" w:hAnsi="Times New Roman" w:cs="Times New Roman"/>
          <w:b/>
          <w:bCs/>
          <w:sz w:val="32"/>
          <w:szCs w:val="32"/>
        </w:rPr>
        <w:t>кой Федерации, в том числе органов исполнительной власти субъекта Российской Федерации, уполномоченных на осуществление государственного жилищного надзора</w:t>
      </w:r>
    </w:p>
    <w:p w:rsidR="00000000" w:rsidRDefault="00742BA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42BA7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0"/>
        <w:gridCol w:w="4500"/>
        <w:gridCol w:w="306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 размещаемой информации</w:t>
            </w:r>
          </w:p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(далее - Состав информации)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и периодичность размещения 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формации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должностных лицах органов государственной власти субъекта Российской Федерации, в том числе органов исполнительной власти субъекта Российской Федерации, уполномоченных на осуществление государственного жилищного надзора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ции в системе органов государственной власти Российской Федерации, в том числе органов исполнительной власти субъекта Российской Федерации, уполномоченных на осуществление государственного жилищного надзора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7 дней со дня официального опубликован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ия (принятия) нормативного правового акта (иного акта) высшего должностного лица субъекта Российской Федерации (руководителя исполнительного органа Российской Федерации) о наделении должностного лица органа государственной власти субъекта Российской Федера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ции (органа исполнительной власти субъекта Российской Федерации, уполномоченного на осуществление государственного жилищного надзора) на размещение информации в системе либо не позднее 3 дней со дня изменения информации, подлежащей размещению в системе в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оответствии с настоящей главой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 государственный регистрационный номер (далее - ОГРН)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наличии), должность уполномоченного должностного лица на размещение информации в системе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0000" w:rsidRDefault="00742BA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42BA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42BA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Глава </w:t>
      </w:r>
      <w:r>
        <w:rPr>
          <w:rFonts w:ascii="Times New Roman" w:hAnsi="Times New Roman" w:cs="Times New Roman"/>
          <w:b/>
          <w:bCs/>
          <w:sz w:val="32"/>
          <w:szCs w:val="32"/>
        </w:rPr>
        <w:t>II</w:t>
      </w:r>
      <w:r>
        <w:rPr>
          <w:rFonts w:ascii="Times New Roman" w:hAnsi="Times New Roman" w:cs="Times New Roman"/>
          <w:b/>
          <w:bCs/>
          <w:sz w:val="32"/>
          <w:szCs w:val="32"/>
        </w:rPr>
        <w:t>. Информация, подлежа</w:t>
      </w:r>
      <w:r>
        <w:rPr>
          <w:rFonts w:ascii="Times New Roman" w:hAnsi="Times New Roman" w:cs="Times New Roman"/>
          <w:b/>
          <w:bCs/>
          <w:sz w:val="32"/>
          <w:szCs w:val="32"/>
        </w:rPr>
        <w:t>щая размещению в системе исполнительными органами субъектов Российской Федерации</w:t>
      </w:r>
    </w:p>
    <w:p w:rsidR="00000000" w:rsidRDefault="00742BA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42BA7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0"/>
        <w:gridCol w:w="4500"/>
        <w:gridCol w:w="306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 информации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и периодичность размещения информации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об исполнительных органах субъектов Российской Федерации: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ОГРН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позднее 7 дней со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дня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размещения в системе информации, указанной в главе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настоящих состава, сроков и периодичности, либо не позднее 3 дней со дня изменения информации, подлежащей размещению в системе в соответствии с настоящей главой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Почтовый адрес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Режим рабо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приеме граждан: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места приема граждан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контактного телефона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Часы приема граждан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официального сайта в информационно-телекоммуникационной сети "Интернет" (далее - сеть "Интернет")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нормативах потребления коммунальных услуг и нормативах потребления коммунальных ресурсов, потребляемых при использовании и содержании общего имущества в многоквартирном доме: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Нормативный право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вой акт субъекта Российской Федерации об утверждении норматива потребления коммунальных услуг и норматива потребления коммунальных ресурсов, потребляемых при использовании и содержании общего имущества в многоквартирном доме, нормативный правовой акт о вне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сении в него изменений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7 дней со дня официального опубликования нормативного правового акта об утверждении норматива потребления коммунальных услуг и норматива потребления коммунальных ресурсов, потребляемых при использовании и содержании общего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имущества в многоквартирном доме, нормативного правового акта о внесении в него изменений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Наименования норматива потребления коммунальных услуг и норматива потребления коммунальных ресурсов, потребляемых при использовании и содержании общего имущест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 в многоквартирном доме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Код по Общероссийскому </w:t>
            </w:r>
            <w:hyperlink r:id="rId8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классификатору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территорий муниципальных образований (далее - ОКТМО) муниципального образования, на территории которого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действует норматив потребления коммунальных услуг и норматив потребления коммунальных ресурсов в целях содержания общего имущества в многоквартирном доме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коммунального ресурса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введения в действие норматива потребления комму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нальных услуг и норматива потребления коммунальных ресурсов, потребляемых при использовании и содержании общего имущества в многоквартирном доме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окончания срока действия норматива потребления коммунальных услуг и норматива потребления коммуналь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ресурсов, потребляемых при использовании и содержании общего имущества в многоквартирном доме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2.7.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Критерии дифференциации норматива потребления коммунальных услуг и норматива потребления коммунальных ресурсов, потребляемых при использовании и содерж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ании общего имущества в многоквартирном доме в соответствии с категориями многоквартирных домов и жилых домов &lt;1&gt;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Количественный показатель объема потребления коммунального ресурса, предусмотренный нормативом потребления коммунальных услуг и нормати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вом потребления коммунальных ресурсов, потребляемых при использовании и содержании общего имущества в многоквартирном доме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2.9.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 измерения норматива потребления коммунальных услуг и норматива потребления коммунальных ресурсов, потребляемых при исп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ользовании и содержании общего имущества в многоквартирном доме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мерах социальной поддержки отдельных категорий граждан, установленных федеральными законами и законами субъектов Российской Федерации в сфере жилищно-коммунального хозяйства,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 о субсидиях гражданам на оплату жилого помещения и коммунальных услуг (далее - субсидии):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порядке предоставления субсидий: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Нормативные правовые акты субъектов Российской Федерации, которыми установлены порядок опреде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ления размера субсидий и их предоставления, перечень прилагаемых к заявлению документов, условия приостановления и прекращения предоставления субсидий, порядок определения состава семьи получателя субсидии и исчисления совокупного дохода такой семьи, а так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 особенности предоставления субсидий отдельным категориям граждан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7 дней со дня официального опубликования нормативного правового акта о порядке предоставления субсидий, нормативного правового акта о внесении в него изменений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Категории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граждан, которым предоставляются субсидии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Условия предоставления субсидий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и порядок расчета субсидий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порядке предоставления компенсаций расходов на оплату жилых помещений и коммунальных услуг (далее - компенсац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ии):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Нормативные правовые акты субъектов Российской Федерации, которыми установлены условия и порядок предоставления компенсаций отдельным категориям граждан в порядке и на условиях, которые установлены федеральными законами, законами субъектов Рос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сийской Федерации и муниципальными правовыми актами органов местного самоуправления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7 дней со дня официального опубликования нормативного (муниципального) правового акта о порядке предоставления компенсаций, нормативного (муниципального) правово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акта о внесении в него изменений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Категории граждан, которым предоставляются компенсации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Условия предоставления компенсаций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и порядок расчета компенсаций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региональных стандартах нормативной площади жил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 помещения: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Нормативные правовые акты субъектов Российской Федерации об утверждении региональных стандартов нормативной площади жилого помещения, нормативные правовые акты о внесение в них изменений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7 дней со дня официального опублико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вания нормативного правового акта об утверждении регионального стандарта нормативной площади жилого помещения, нормативного правового акта о внесении в него изменений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Критерии дифференциации региональных стандартов нормативной площади жилого помеще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Единицы измерения региональных стандартов нормативной площади жилого помещения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Размеры региональных стандартов нормативной площади жилого помещения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региональных стандартах стоимости жилищно-коммунальных услуг: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Нормативные правовые акты субъектов Российской Федерации об утверждении региональных стандартов стоимости жилищно-коммунальных услуг, нормативные правовые акты о внесение в них изменений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позднее 7 дней со дня официального опубликования нормативного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правового акта об утверждении регионального стандарта стоимости жилищно-коммунальных услуг, нормативного правового акта о внесении в него изменений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Критерии дифференциации региональных стандартов стоимости жилищно-коммунальных услуг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 измерения региональных стандартов стоимости жилищно-коммунальных услуг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Размеры региональных стандартов стоимости жилищно-коммунальных услуг, в том числе, установленных раздельно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муниципальным образованиям одного субъекта Российской Федерации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3.4.4.1.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Коды </w:t>
            </w:r>
            <w:hyperlink r:id="rId9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ОКТМО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муниципальных образований, в отношении которых раздельно установлены региональные стандарты стоимости жилищно-коммунальных услуг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мак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симально допустимой доли расходов граждан на оплату жилого помещения и коммунальных услуг в совокупном доходе семьи: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Нормативные правовые акты субъектов Российской Федерации об установлении (изменении) региональных стандартов максимально допустимой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доли расходов граждан на оплату жилого помещения и коммунальных услуг в совокупном доходе семьи, нормативные правовые акты о внесении в них изменений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7 дней со дня официального опубликования нормативного правового акта об установлении (изменени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и) регионального стандарта максимально допустимой доли расходов граждан на оплату жилого помещения и коммунальных услуг в совокупном доходе семьи, нормативного правового акта о внесении в него изменений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регионального стандарта максимально 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пустимой доли расходов граждан на оплату жилого помещения и коммунальных услуг в совокупном доходе семьи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прожиточных минимумах для граждан различных социально-демографических групп в субъекте Российской Федерации: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Нормативные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авовые акты субъектов Российской Федерации об установлении прожиточных минимумов для граждан различных социально-демографических групп, нормативные правовые акты о внесении в них изменений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7 дней со дня официального опубликования нормативного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авового акта об установлении (изменении) прожиточных минимумов для граждан различных социально-демографических групп, нормативного правового акта о внесении в него изменений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Группы граждан, для которых установлены размеры прожиточных минимумов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Размеры (величины) установленных прожиточных минимумов для граждан различных социально-демографических групп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Коды </w:t>
            </w:r>
            <w:hyperlink r:id="rId10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ОКТМО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муниципальных образований, на территории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которых действуют прожиточные минимумы для граждан различных социально-демографических групп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предоставлении субсидий, компенсаций за счет средств федерального бюджета, бюджетов субъектов Российской Федерации: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3.7.1.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предо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ставлении субсидий: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3.7.1.1.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 лица, которому предоставлена субсидия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позднее 10 дней со дня принятия (изменения) решения о предоставлении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субсидии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3.7.1.2.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документах лица, которому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предоставлена субсиди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3.7.1.2.1.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Страховой номер индивидуального лицевого счета, содержащийся в страховом свидетельстве обязательного пенсионного страхования (далее - СНИЛС) лица, которому предоставлена субсидия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3.7.1.2.2.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документе, удостоверяющем личность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физического лица, которому предоставлена субсидия: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3.7.1.2.2.1.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документа, удостоверяющего личность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3.7.1.2.2.2.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(номер и серия) документа, удостоверяющего личность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3.7.1.3.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регистрации по месту жительства лица, которому предостав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лена субсидия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3.7.1.4.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о предоставлении субсидии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3.7.1.5.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членов семьи, проживающих совместно с лицом, которому предоставлена субсидия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3.7.1.6.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расходов на оплату жилищно-коммунальных услуг, подлежащих субсидир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ованию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3.7.1.7.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(период) предоставления субсидии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3.7.1.8.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предоставляемой субсидии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3.7.1.9.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Расчет (перерасчет) предоставляемой субсидии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3.7.1.10.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выплаченной субсидии за период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10 дней со дня выплаты субсидии (части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убсидии)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3.7.1.11.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Решения о приостановлении, возобновлении или прекращении предоставления субсидии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10 дней со дня принятия решения о приостановлении, возобновлении или прекращении предоставления субсидии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3.7.1.12.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Основания приостановления,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озобновления или прекращения предоставления субсидии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3.7.1.13.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приостановления, возобновления или прекращения предоставления субсидии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3.7.2.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предоставлении компенсаций: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3.7.2.1.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 лица, которому 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доставлена компенсация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10 дней со дня принятия (изменения) решения о предоставлении компенсации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3.7.2.2.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документах лица, которому предоставлена компенсация: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3.7.2.2.1.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СНИЛС лица, которому предоставлена компенсация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3.7.2.2.2.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документе, удостоверяющем личность физического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лица, которому предоставлена компенсация: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3.7.2.2.2.1.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документа, удостоверяющего личность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3.7.2.2.2.2.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(серия и номер) документа, удостоверяющего личность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3.7.2.3.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регис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трации по месту жительства или по месту пребывания лица, которому предоставлена компенсация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3.7.2.4.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Категория граждан, к которой относится лицо, которому предоставлена компенсация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3.7.2.5.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о предоставлении компенсации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3.7.2.6.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 семьи, на которых распространяется предоставление компенсации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3.7.2.7.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расходов, в связи с которыми предоставлена компенсация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3.7.2.8.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платы за жилищно-коммунальную услугу, от которого рассчитывается предоставляема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компенсация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3.7.2.9.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Период, на который предоставлена компенсация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3.7.2.10.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компенсационной выплаты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3.7.2.11.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Расчет (перерасчет) компенсационной выплаты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3.7.2.12.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выплаченной компенсации за период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позднее 10 дней со дня выплаты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компенсации (части компенсации)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3.7.2.13.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Решения о приостановлении, возобновлении или окончании предоставления компенсации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10 дней со дня принятия решения о приостановлении, возобновлении или прекращении предоставления компенсации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3.7.2.14.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снования приостановления, возобновления или окончания предоставления компенсации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3.7.2.15.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приостановления, возобновления или прекращения предоставления компенсации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3.7.3.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лице, обратившемся за получением субсидий: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3.7.3.1.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Фамилия,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имя, отчество (при наличии) лица, которое обратилось с заявлением о предоставлении субсидии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рабочего дня, следующего за днем регистрации заявления о предоставлении субсидии в органе (организации), уполномоченном (уполномоченной) в соответствии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законодательством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Российской Федерации на предоставление субсидии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3.7.3.2.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документах лица, которое обратилось с заявлением о предоставлении субсидии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3.7.3.2.1.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СНИЛС лица, которое обратилось с заявлением о предоставлении субсидии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3.7.3.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документе,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удостоверяющем личность физического лица, которое обратилось с заявлением о предоставлении субсидии: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3.7.3.2.2.1.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документа, удостоверяющего личность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3.7.3.2.2.2.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(серия и номер) документа, удостоверяющего лич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3.7.3.3.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регистрации по месту жительства лица, которое обратилось с заявлением о предоставлении субсидии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3.7.3.4.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Запрос о наличии/отсутствии у заявителя подтвержденной вступившим в законную силу судебным актом непогашенной задолженности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оплате жилого помещения и коммунальных услуг, которая образовалась за период не более чем 3 последних года, с включением информации, указанной в подпунктах 3.7.3.1 - 3.7.3.3 пункта 3 настоящей главы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региональных адресных программах по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оведению капитального ремонта многоквартирных домов, региональных программах капитального ремонта общего имущества в многоквартирных домах, краткосрочных планах реализации региональных программ капитального ремонта, региональных адресных программах по пере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селению граждан из аварийного жилищного фонда, региональных программах по модернизации систем коммунальной инфраструктуры, отчетах о ходе реализации указанных региональных программ и планов, а также о реквизитах нормативных правовых актов органов государст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венной власти субъектов Российской Федерации, которыми утверждены такие программы и планы: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региональных адресных программах по проведению капитального ремонта многоквартирных домов: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Нормативные правовые акты субъекта Российской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едерации об утверждении (изменении) региональной адресной программы по проведению капитального ремонта многоквартирных домов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15 дней со дня официального опубликования нормативного правового акта об утверждении (изменении) региональной адресной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рограммы по проведению капитального ремонта многоквартирных домов, нормативного правового акта о внесении в него изменений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региональной адресной программы по проведению капитального ремонта многоквартирных домов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реализац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ии региональной адресной программы по проведению капитального ремонта многоквартирных домов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в отношении многоквартирного дома, включенного в региональную адресную программу по проведению капитального ремонта многоквартирных домов: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.4.1.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Адрес многоквартирного дома, код </w:t>
            </w:r>
            <w:hyperlink r:id="rId11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ОКТМО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образования, на территории которого расположен многоквартирный дом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4.1.4.2.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видов работ (услуг) по капита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льному ремонту многоквартирного дома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4.1.4.3.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работ (услуг) по капитальному ремонту многоквартирного дома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4.1.4.4.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Удельная стоимость работ (услуг) по капитальному ремонту 1 кв. м общей площади многоквартирного дома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4.1.4.5.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Предельная стоимость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 (услуг) капитального ремонта 1 кв. м общей площади многоквартирного дома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4.1.4.6.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завершения выполнения работ (оказания услуг) по капитальному ремонту многоквартирного дома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4.1.4.7.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(размер) финансирования проведения капитального ремон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 многоквартирного дома: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4.1.4.7.1.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счет средств публично-правовой компании "Фонд развития территорий" (далее - Фонд)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4.1.4.7.2.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счет средств бюджета субъекта Российской Федерации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4.1.4.7.3.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счет средств местного бюджета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4.1.4.7.4.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сче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 средств товарищества собственников жилья (далее - ТСЖ), жилищного, жилищно-строительного или иного специализированного потребительского кооператива (далее - кооператив), собственников помещений в многоквартирном доме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ходе реализации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егиональных адресных программ по проведению капитального ремонта многоквартирных домов: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Отчеты субъекта Российской Федерации о ходе реализации региональной адресной программы по проведению капитального ремонта многоквартирных домов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15 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 со дня утверждения Фондом отчета субъекта Российской Федерации о ходе реализации региональной адресной программы по проведению капитального ремонта многоквартирных домов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фактическом выполнении работ (оказании услуг) по капитальному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ремонту многоквартирного дома, включенного в региональную адресную программу по проведению капитального ремонта многоквартирных домов: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4.2.2.1.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Адрес многоквартирного дома, код </w:t>
            </w:r>
            <w:hyperlink r:id="rId12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ОКТМО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образования,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территории которого расположен многоквартирный дом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4.2.2.2.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(месяц, год) фактического начала выполнения работ (оказания услуг) по капитальному ремонту многоквартирного дома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4.2.2.3.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(месяц, год) факти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ческого окончания выполнения работ (оказания услуг) по капитальному ремонту многоквартирного дома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4.2.2.4.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Фактическая стоимость работ (услуг) по капитальному ремонту 1 кв. м общей площади многоквартирного дома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4.2.2.5.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Фактический объем (размер) финан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сирования проведения капитального ремонта многоквартирного дома: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4.2.2.5.1.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счет средств Фонда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4.2.2.5.2.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счет средств бюджета субъекта Российской Федерации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4.2.2.5.3.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счет средств местного бюджета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4.2.2.5.4.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счет средств ТСЖ, кооперати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вов, собственников помещений в многоквартирном доме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региональных программах капитального ремонта общего имущества в многоквартирных домах: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региональной программы капитального ремонта общего имущества в многоквартирн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 домах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15 рабочих дней со дня официального опубликования нормативного правового акта об утверждении (изменении) региональной программы капитального ремонта общего имущества в многоквартирных домах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действия региональной программы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апитального ремонта общего имущества в многоквартирных домах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официального сайта в сети "Интернет", на котором опубликованы нормативные правовые акты субъекта Российской Федерации об утверждении (изменении) региональной программы капитального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ремонта общего имущества в многоквартирных домах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4.3.4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нормативные правовые акты субъекта Российской Федерации, которые направлены на обеспечение своевременного проведения капитального ремонта общего имущества в многоквартирных домах: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4.3.4.1.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менование нормативного правового акта субъекта Российской Федерации, номер, дата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позднее 15 рабочих дней со дня официального опубликования нормативного правового акта субъекта Российской Федерации, который направлен на обеспечение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своевременного проведе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капитального ремонта общего имущества в многоквартирных домах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4.3.4.2.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официального сайта в сети "Интернет", на котором опубликован нормативный правовой акт субъекта Российской Федерации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4.3.5.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Общие сведения о многоквартирных домах в регионал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ьной программе капитального ремонта общего имущества в многоквартирных домах: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4.3.5.1.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многоквартирных домов в региональной программе капитального ремонта общего имущества в многоквартирных домах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15 рабочих дней со дня официального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публикования нормативного правового акта об утверждении региональной программы капитального ремонта общего имущества в многоквартирных домах (нормативного правового акта о внесении изменений в такую программу)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4.3.5.2.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Общая площадь многоквартирных домов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региональной программе капитального ремонта общего имущества в многоквартирных домах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краткосрочных планах реализации региональных программ капитального ремонта общего имущества в многоквартирных домах: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4.4.1.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Нормативные правовые акт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 субъекта Российской Федерации об утверждении (изменении) краткосрочного плана реализации региональной программы капитального ремонта общего имущества в многоквартирных домах: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4.4.1.1.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нормативного правового акта субъекта Российской Федераци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об утверждении (изменении) краткосрочного плана реализации региональной программы капитального ремонта общего имущества в многоквартирных домах, номер, дата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15 рабочих дней со дня официального опубликования нормативного правового акта об утвер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ждении краткосрочного плана реализации региональной программы капитального ремонта общего имущества в многоквартирных домах (нормативного правового акта о внесении изменений в такой план)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4.4.1.2.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официального сайта в сети "Интернет", на котором опу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бликованы нормативные правовые акты субъекта Российской Федерации об утверждении (изменении) краткосрочного плана реализации региональной программы капитального ремонта общего имущества в многоквартирных домах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4.4.2.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Общие сведения о многоквартирных дома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в краткосрочном плане реализации региональной программы капитального ремонта общего имущества в многоквартирных домах: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4.4.2.1.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многоквартирных домов в краткосрочном плане реализации региональной программы капитального ремонта общего имуществ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в многоквартирных домах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позднее 15 рабочих дней со дня официального опубликования нормативного правового акта об утверждении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краткосрочного плана реализации региональной программы капитального ремонта общего имущества в многоквартирных домах (норматив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 правового акта о внесении изменений в такой план)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4.4.2.2.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площадь многоквартирных домов в краткосрочном плане реализации региональной программы капитального ремонта общего имущества в многоквартирных домах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4.4.2.3.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Годы реализации краткосроч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 плана реализации региональной программы капитального ремонта общего имущества в многоквартирных домах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4.4.2.4.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стоимость работ (услуг) согласно краткосрочному плану реализации региональной программы капитального ремонта общего имущества в мног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оквартирных домах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(отчет) о ходе реализации региональной программы капитального ремонта общего имущества в многоквартирных домах и краткосрочных планов реализации таких программ: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4.5.1.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Плановые показатели на отчетный период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4.5.1.1.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личество многоквартирных домов, в которых запланировано завершение работ (услуг) по капитальному ремонту в отчетном периоде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Ежегодно, по состоянию на первое число месяца, следующего за отчетным годом, не позднее 11 рабочих дней после отчетной даты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4.5.1.2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площадь многоквартирных домов, в которых запланировано завершение работ (услуг) по капитальному ремонту в отчетном периоде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4.5.1.3.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жителей многоквартирных домов, в которых запланировано завершение работ (услуг) по капитальному ремонту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отчетном периоде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4.5.1.4.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работ (услуг) по капитальному ремонту, запланированных к завершению в отчетном периоде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4.5.1.5.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Плановая стоимость работ (услуг) по капитальному ремонту, запланированных к завершению в отчетном периоде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4.5.2.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актические показатели за отчетный период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4.5.2.1.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многоквартирных домов, в которых выполнены работы (услуги) по капитальному ремонту в отчетном периоде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Ежегодно, по состоянию на первое число месяца, следующего за отчетным годом, не позднее 11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абочих дней после отчетной даты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4.5.2.2.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площадь многоквартирных домов, в которых выполнены работы (услуги) по капитальному ремонту в отчетном периоде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4.5.2.3.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жителей многоквартирных домов, в которых выполнены работы (услуги) по капита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льному ремонту в отчетном периоде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4.5.2.4.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работ (услуг) по капитальному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ремонту, выполненных в отчетном периоде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4.5.2.5.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Фактическая стоимость работ (услуг) по капитальному ремонту, выполненных в отчетном периоде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4.6.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региона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льных адресных программах по переселению граждан из аварийного жилищного фонда: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4.6.1.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 на официальный сайт исполнительного органа субъекта Российской Федерации в сети "Интернет", на котором размещены нормативные правовые акты субъекта Российской Фе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дерации об утверждении (изменении) региональной адресной программы по переселению граждан из аварийного жилищного фонда, с указанием сроков реализации региональной адресной программы по переселению граждан из аварийного жилищного фонда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15 дней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дня официального опубликования нормативного правового акта об утверждении (изменении) региональной адресной программы по переселению граждан из аварийного жилищного фонда, нормативного правового акта о внесении в него изменений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4.7.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ходе 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ализации региональной адресной программы по переселению граждан из аварийного жилищного фонда: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4.7.1.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Отчеты субъекта Российской Федерации о ходе реализации региональной адресной программы по переселению граждан из аварийного жилищного фонда с указанием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тчетного периода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15 дней со дня утверждения Фондом отчета субъекта Российской Федерации о ходе реализации региональной адресной программы по переселению граждан из аварийного жилищного фонда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об установленных нормативными правовыми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актами субъектов Российской Федерации минимальных размерах фонда капитального ремонта и взноса на капитальный ремонт общего имущества в многоквартирном доме: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об установленных нормативными правовыми актами субъектов Российской Федерации 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нимальных размерах фонда капитального ремонта общего имущества в многоквартирном доме: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Нормативные правовые акты субъекта Российской Федерации об утверждении минимальных размеров фонда капитального ремонта общего имущества в многоквартирном доме,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ормативные правовые акты о внесении в них изменений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15 дней со дня официального опубликования нормативного правового акта субъекта Российской Федерации об утверждении минимального размера фонда капитального ремонта общего имущества в многокварти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рном доме, нормативного правового акта о внесении в него изменений</w:t>
            </w:r>
          </w:p>
        </w:tc>
      </w:tr>
    </w:tbl>
    <w:p w:rsidR="00000000" w:rsidRDefault="00742BA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42BA7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0"/>
        <w:gridCol w:w="4500"/>
        <w:gridCol w:w="306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5.1.1.1.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вступления в силу нормативного правового акта, которым установлен минимальный размер фонда капитального ремонта общего имущества в многоквартирном доме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5.1.1.2.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утр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аты силы нормативного правового акта, которым установлен минимальный размер фонда капитального ремонта общего имущества в многоквартирном доме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Коды </w:t>
            </w:r>
            <w:hyperlink r:id="rId13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ОКТМО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 образований, в которых расположены многоквартирные дома, в отношении которых установлен минимальный размер фонда капитального ремонта общего имущества в многоквартирном доме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минимального размера фонда капитального ремонта общего имуществ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в многоквартирном доме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Параметры (критерии) дифференциации минимального размера фонда капитального ремонта общего имущества в многоквартирном доме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об установленных нормативными правовыми актами субъектов Российской Федерации 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нимальных размерах взноса на капитальный ремонт общего имущества в многоквартирном доме: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официального сайта в сети "Интернет", на котором опубликованы нормативные правовые акты субъектов Российской Федерации об утверждении (изменении) минимал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ьного размера взноса на капитальный ремонт общего имущества в многоквартирном доме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15 рабочих дней со дня официального опубликования нормативного правового акта субъекта Российской Федерации об утверждении (изменении) минимального размера взноса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капитальный ремонт общего имущества в многоквартирном доме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5.2.2.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Нормативные правовые акты субъектов Российской Федерации об утверждении (изменении) минимального размера взноса на капитальный ремонт общего имущества в многоквартирном доме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5.2.2.1.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аименование нормативного правового акта субъекта Российской Федерации об утверждении минимального размера взноса на капитальный ремонт общего имущества в многоквартирном доме, нормативного правового акта о внесении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него изменений (номер, дата)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позднее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 рабочих дней со дня официального опубликования нормативного правового акта субъекта Российской Федерации об утверждении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минимального размера взноса на капитальный ремонт общего имущества в многоквартирном доме, нормативного правового акта о внесении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него изменений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5.2.2.2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вступления в силу нормативного правового акта, которым установлен минимальный размер взноса на капитальный ремонт общего имущества в многоквартирном доме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5.2.3.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минимальном размере взноса на капитальный ремонт 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щего имущества в многоквартирном доме, дифференцированном в соответствии с </w:t>
            </w:r>
            <w:hyperlink r:id="rId14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частью 8.1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статьи 156 Жилищного кодекса Российской Федерации (при наличии)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5.2.3.1.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мини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мального размера взноса на капитальный ремонт общего имущества в многоквартирном доме, дифференцированный в соответствии с </w:t>
            </w:r>
            <w:hyperlink r:id="rId15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частью 8.1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статьи 156 Жилищного кодекса Российск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 Федерации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15 рабочих дней со дня официального опубликования нормативного правового акта субъекта Российской Федерации об утверждении минимального размера взноса на капитальный ремонт общего имущества в многоквартирном доме, нормативного право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вого акта о внесении в него изменений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5.2.3.2.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Критерий дифференциации минимального размера взноса на капитальный ремонт общего имущества в многоквартирном доме, установленный нормативным правовым актом субъекта Российской Федерации в соответствии с </w:t>
            </w:r>
            <w:hyperlink r:id="rId16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частью 8.1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статьи 156 Жилищного кодекса Российской Федерации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5.2.4.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размере взноса на капитальный ремонт общего имущества в многоквартирном доме, установленном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ешением общего собрания собственников помещений в многоквартирном доме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5.2.4.1.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многоквартирного дома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15 рабочих дней со дня установления общим собранием собственников помещений в многоквартирном доме размера взноса на капитальный ремонт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5.2.4.2.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Установленный размер взноса на капитальный ремонт общего имущества в многоквартирном доме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подготовке объектов жилищно-коммунального хозяйства к сезонной эксплуатации, о готовности к отопительному сезону (периоду) и о его прохожд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ении: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Код </w:t>
            </w:r>
            <w:hyperlink r:id="rId17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ОКТМО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образования, в отношении которого размещается информация о подготовке объектов жилищно-коммунального хозяйства к сезонной эксплуатации,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готовности к отопительному сезону и о его прохождении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размещении информации, предусмотренной подпунктами 6.2, 6.3 и 6.4 пункта 6 настоящей главы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начала отопительного сезона в муниципальном образовании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7 дней со дня издания муници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пального правового акта о начале отопительного сезона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окончания отопительного сезона в муниципальном образовании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7 дней со дня издания муниципального правового акта о начале отопительного сезона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паспортах готовности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актах проверки готовности к отопительному сезону для каждого муниципального образования: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15 дней со дня выдачи паспорта готовности к отопительному сезону муниципального образования и акта проверки готовности к отопительному сезону муниципальн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 образования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Паспорта готовности к отопительному сезону муниципального образования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Акты проверки готовности к отопительному сезону муниципального образования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об утвержденных Правительством Российской Федерации индексах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зменения размера платы, вносимой гражданами за коммунальные услуги, в среднем по субъектам Российской Федерации, и об утвержденных высшим должностным лицом субъекта Российской Федерации (руководителем высшего исполнительного органа субъекта Российской Феде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рации) предельных (максимальных) индексах изменения размера платы, вносимой гражданами за коммунальные услуги в муниципальных образованиях: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об утвержденных Правительством Российской Федерации индексах изменения размера платы, вносимой граж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данами за коммунальные услуги, в среднем по субъектам Российской Федерации: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(дата, номер, наименование) нормативных правовых актов Правительства Российской Федерации об утверждении индексов изменения размера платы, вносимой гражданами 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коммунальные услуги, в среднем по субъектам Российской Федерации, нормативные правовые акты о внесении в них изменений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15 дней со дня официального опубликования нормативного правового акта об утверждении индексов изменения размера платы, вносимо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гражданами за коммунальные услуги, в среднем по субъектам Российской Федерации, нормативного правового акта о внесении в него изменений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начала периода действия индекса изменения размера платы, вносимой гражданами за коммунальные услуги, в ср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еднем по субъекту Российской Федерации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окончания периода действия индекса изменения размера платы, вносимой гражданами за коммунальные услуги, в среднем по субъекту Российской Федерации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 (величина) индекса изменения размера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латы, вносимой гражданами за коммунальные услуги, в среднем по субъекту Российской Федерации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7.1.5.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Значение (величина) предельно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допустимого отклонения индекса изменения размера платы, вносимой гражданами за коммунальные услуги, по отдельным муниципальн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ым образованиям в субъекте Российской Федерации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7.2.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об утвержденных высшим должностным лицом субъекта Российской Федерации (руководителем высшего исполнительного органа субъекта Российской Федерации) предельных (максимальных) индексах изменен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ия размера платы, вносимой гражданами за коммунальные услуги в муниципальных образованиях: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Нормативные правовые акты субъекта Российской Федерации об утверждении предельных (максимальных) индексов изменения размера платы, вносимой гражданами за 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мунальные услуги в муниципальных образованиях, нормативные правовые акты о внесении в них изменений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позднее 15 дней со дня официального опубликования нормативного правового акта об утверждении предельных (максимальных) индексов изменения размера платы,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вносимой гражданами за коммунальные услуги в муниципальных образованиях, нормативного правового акта о внесении в него изменений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в отношении муниципальных образований в субъекте Российской Федерации, в которых действуют утвержденные пред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ельные (максимальные) индексы изменения размера платы, вносимой гражданами за коммунальные услуги: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7.2.2.1.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Код </w:t>
            </w:r>
            <w:hyperlink r:id="rId18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ОКТМО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образования, в котором утвержден предел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ьный (максимальный) индекс изменения размера платы, вносимой гражданами за коммунальные услуги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7.2.2.2.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начала периода действия предельного (максимального) индекса изменения размера платы, вносимой гражданами за коммунальные услуги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7.2.2.3.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кончания периода действия предельного (максимального) индекса изменения размера платы, вносимой гражданами за коммунальные услуги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7.2.2.4.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 (величина) предельного (максимального) индекса изменения размера платы, вносимой гражданами за коммунальны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услуги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7.2.2.5.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Параметры (критерии) дифференциации предельного (максимального) индекса изменения размера платы, вносимой гражданами за коммунальные услуги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региональном операторе по обращению с твердыми коммунальными отходами: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ГРН (основной государственный регистрационный номер индивидуального предпринимателя (далее - ОГРНИП) для индивидуального предпринимателя) участника, с которым по результатам проведения конкурсного отбора принято решение о заключении соглашения на оказание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услуг по обращению с твердыми коммунальными отходами (далее - соглашение)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7 дней со дня принятия решения о заключении соглашения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соглашении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7 дней со дня принятия решения о заключении соглашения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Соглашение: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позднее 7 дней со дня заключения соглашения либо дополнительного соглашения о внесении в него изменений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вступления в силу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окончания срока действия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расторжения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7 дней со дня расторжения соглашения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Основание расторжения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региональной программе в области обращения с твердыми коммунальными отходами: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15 дней со дня принятия нормативного правового акта об утверждении региональной программы в области обращения с твердыми комму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нальными отходами, нормативного правового акта о внесении в него изменений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региональной программы в области обращения с твердыми коммунальными отходами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реализации региональной программы в области обращения с твердыми коммуна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льными отходами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решении органа исполнительной власти субъекта Российской Федерации об изъятии для государственных нужд земельных участков, на которых расположены многоквартирные дома, жилые дома: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органа исполнительной влас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 субъекта Российской Федерации об изъятии для государственных нужд земельного участка, на котором расположен многоквартирный дом (жилой дом)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позднее 15 дней со дня принятия решения об изъятии для государственных нужд земельного участка либо решения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внесении в него изменений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вступления в силу решения органа исполнительной власти субъекта Российской Федерации об изъятии для государственных нужд земельного участка, на котором расположен многоквартирный дом (жилой дом)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многоквар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тирного дома (жилого дома), расположенного на земельном участке, в отношении которого принято решение органа государственной власти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субъекта Российской Федерации об изъятии для государственных нужд, код </w:t>
            </w:r>
            <w:hyperlink r:id="rId19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ОКТМО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образования, на котором расположен данный многоквартирный дом (жилой дом)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многоквартирных домах, жилых домах, находящихся в собственности субъекта Российской Федерации и использующихся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качестве общежитий: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Общие сведения о многоквартирном доме (жилом доме), который используется в качестве общежития: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15 дней со дня ввода в эксплуатацию многоквартирного дома (жилого дома), подлежащего использованию в качестве общежития, 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 принятия акта об использовании многоквартирного дома (жилого дома) в качестве общежития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Адрес многоквартирного дома (жилого дома), используемого в качестве общежития, код </w:t>
            </w:r>
            <w:hyperlink r:id="rId20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ОКТМО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образования, на территории которого расположен многоквартирный дом (жилой дом), используемый в качестве общежития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номер многоквартирного дома (жилого дома), используемого в качестве общежития (путем выбор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его из информации, содержащейся в системе) (при наличии)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15 дней со дня постановки многоквартирного дома, (жилого дома) используемого в качестве общежития, на государственный кадастровый учет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ввода в эксплуатацию (при наличии)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позднее 15 дней со дня ввода в эксплуатацию многоквартирного дома (жилого дома), подлежащего использованию в качестве общежития, или принятия акта об использовании многоквартирного дома (жилого дома) в качестве общежития либо со дня внесения изменений в 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 об использовании многоквартирного дома (жилого дома) в качестве общежития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постройки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11.1.5.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Стадия жизненного цикла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11.1.6.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проведения реконструкции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11.1.7.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Серия, тип проекта здания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11.1.8.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этажей, в том числе подземных этажей: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11.1.8.1.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этажей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11.1.8.2.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подземных этажей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11.1.9.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лифтов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11.1.10.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подъездов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11.1.11.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жилых помещений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11.1.12.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нежилых помещений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11.1.13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приспособлений в подъездах для нужд маломобильных групп населения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11.1.14.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здания, в том числе: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11.1.14.1.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площадь жилых помещений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11.1.14.2.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площадь нежилых помещений, за исключением помещений общего пользования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площадь помещений общего пользования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11.1.15.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площадь балконов и лоджий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11.1.16.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статуса объекта культурного наследия (памятника истории и культуры) народов Российской Федерации (далее - объект культурного наследия)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11.1.17.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 энергетической эффективности многоквартирного дома (в случае установления данного класса)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11.1.18.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Общий износ здания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11.1.19.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Дата, на которую установлен износ здания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11.1.20.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общежития, в качестве которого исп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ользуется многоквартирный дом (жилой дом) (квартирный, коридорный, гостиничный или секционный тип общежития)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основных конструктивных элементах, оборудовании и системах инженерно-технического обеспечения многоквартирного дома (жилого дом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а), используемого в качестве общежития: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Фундамент, в том числе: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11.2.1.1.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фундамента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11.2.1.2.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Физический износ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11.2.1.3.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проведения последнего капитального ремонта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Внутренние стены, в том числе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06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11.2.2.1.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внутренних стен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Фасад, в том числе: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11.2.3.1.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наружных стен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11.2.3.2.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Физический износ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11.2.3.3.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проведения последнего капитального ремонта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Перекрытия, в том числе: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11.2.4.1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перекрытия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11.2.5.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Крыша, в том числе: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11.2.5.1.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крыши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11.2.5.2.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Несущая конструкция крыши: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11.2.5.2.1.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несущей конструкции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11.2.5.2.2.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Физический износ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11.2.5.3.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проведения последнего капитального ремонта (при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11.2.5.4.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Кровля: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11.2.5.4.1.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кровли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11.2.5.4.2.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Физический износ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11.2.5.4.3.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проведения последнего капитального ремонта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11.2.6.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наличии и составе внутридомовых инженерных систем и ресурсоп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отребляющего оборудования, определяющих степень благоустройства многоквартирного дома (жилого дома), используемого в качестве общежития: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11.2.6.1.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Оборудован/не оборудован стационарными электроплитами для приготовления пищи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11.2.6.2.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Оборудован/не обор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удован электронагревательными установками для целей горячего водоснабжения (электроводонагревателями)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11.2.6.3.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Оборудован/не оборудован электроотопительными установками для целей горячего водоснабжения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Внутридомовая система отопления, в том числ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Физический износ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проведения последнего капитального ремонта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внутридомовой системы отопления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теплоисточника или теплоносителя внутридомовой системы отопления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11.3.5.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ство вводов системы отопления в многоквартирном доме (жилом доме), используемом в качестве общежития (количество точек поставки)</w:t>
            </w:r>
          </w:p>
        </w:tc>
        <w:tc>
          <w:tcPr>
            <w:tcW w:w="306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11.3.6.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Сеть внутридомовой системы отопления: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11.3.6.1.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Физический износ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11.3.7.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Стояки: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11.3.7.1.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еский износ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11.3.7.2.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поквартирной разводки внутридомовой системы отопления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11.3.8.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Запорная арматура: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11.3.8.1.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Физический износ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11.3.9.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Отопительные приборы: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11.3.9.1.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Физический износ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11.3.9.2.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ип отопительных приборов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11.3.10.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Печи, камины и очаги: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11.3.10.1.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Физический износ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11.3.10.2.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проведения последнего капитального ремонта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Внутридомовая инженерная система холодного водоснабжения, в том числе: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Физический износ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11.4.2.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проведения последнего капитального ремонта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11.4.3.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внутридомовой инженерной системы холодного водоснабжения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вводов внутридомовой инженерной системы холодного вод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оснабжения в многоквартирный дом (жилой дом), используемый в качестве общежития (количество точек поставки)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11.4.5.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Сеть внутридомовой инженерной системы холодного водоснабжения: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11.4.5.1.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Физический износ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11.4.5.2.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 сети внутри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домовой инженерной системы холодного водоснабжения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11.4.6.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Стояки: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11.4.6.1.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Физический износ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11.4.6.2.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Изолированные/неизолированные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11.4.7.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Запорная арматура: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11.4.7.1.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Физический износ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Внутридомовая инженерн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 система горячего водоснабжения, в том числе:</w:t>
            </w:r>
          </w:p>
        </w:tc>
        <w:tc>
          <w:tcPr>
            <w:tcW w:w="306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11.5.1.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Физический износ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11.5.2.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проведения последнего капитального ремонта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11.5.3.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внутридомовой инженерной системы горячего водоснабжения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11.5.4.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ввод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 внутридомовой инженерной системы горячего водоснабжения в многоквартирный дом (жилой дом), используемый в качестве общежития (количество точек поставки)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11.5.5.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Сеть внутридомовой инженерной системы горячего водоснабжения: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11.5.5.1.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Физический износ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11.5.6.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Стояки: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11.5.6.1.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Физический износ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11.5.6.2.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Изолированные/неизолированные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11.5.7.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Запорная арматура: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11.5.7.1.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Физический износ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11.5.8.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наличии/отсутствии полотенцесушителей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Внутридомовая инженерная система водоотведения, в том числе: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11.6.1.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Физический износ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11.6.2.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проведения последнего капитального ремонта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11.6.3.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Тип внутридомовой инженерной системы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водоотведения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11.7.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Внутридомов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 инженерная система газоснабжения, в том числе: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11.7.1.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проведения последнего капитального ремонта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11.7.2.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внутридомовой инженерной системы газоснабжения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11.7.3.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вводов внутридомовой инженерной системы газоснабжения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многоквартирный дом (жилой дом), используемый в качестве общежития (количество точек поставки)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11.8.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Внутридомовая инженерная система электроснабжения, в том числе: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11.8.1.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Физический износ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11.8.2.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проведения последнего капитальн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 ремонта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11.8.3.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вводов внутридомовой инженерной системы электроснабжения в многоквартирный дом (жилой дом), используемый в качестве общежития (количество точек поставки)</w:t>
            </w:r>
          </w:p>
        </w:tc>
        <w:tc>
          <w:tcPr>
            <w:tcW w:w="306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11.9.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Балконы, лоджии, козырьки и эркеры, в том числ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11.9.1.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Физический износ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Лифты, в том числе: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подъезда, в котором расположен лифт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лифта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Заводской номер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Инвентарный номер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11.10.5.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Грузоподъемность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11.10.6.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ввода в эксплуатацию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11.10.7.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Нормативный срок службы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11.10.8.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Физический износ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11.10.9.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проведения последнего капитального ремонта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Общие сведения о земельном участке, на котором расположен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ногоквартирный дом (жилой дом), используемый в качестве общежития: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(при наличии)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позднее 15 дней со дня постановки земельного участка на государственный кадастровый учет либо принятия акта об использовании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многоквартирного дома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(жилого дома) в качестве общежития (при отсутствии кадастрового номера)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11.12.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жилых помещениях в многоквартирном доме (жилом доме), используемом в качестве общежития: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Номер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жилого помещения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15 дней со дня ввода в эксплуатацию многоквартирного дома (жилого дома), подлежащего использованию в качестве общежития, или принятия акта об использовании многоквартирного дома (жилого дома) в качестве общежития либо со дня вне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сения изменений в акт об использовании многоквартирного дома (жилого дома) в качестве общежития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11.12.1.1.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номер жилого помещения (путем выбора его из информации, содержащейся в системе) (при наличии)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15 дней со дня постановки жилог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помещения на государственный кадастровый учет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11.12.1.2.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площадь жилого помещения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15 дней со дня ввода в эксплуатацию многоквартирного дома (жилого дома), подлежащего использованию в качестве общежития, или принятия акта об использовани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многоквартирного дома (жилого дома) в качестве общежития либо со дня внесения изменений в акт об использовании многоквартирного дома (жилого дома) в качестве общежития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11.12.1.3.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Жилая площадь жилого помещения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11.12.1.4.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подъезда, в котором расп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оложено жилое помещение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нежилых помещениях в многоквартирном доме (жилом доме), используемом в качестве общежития: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11.13.1.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нежилого помещения (а при отсутствии - описание местоположения помещения)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11.13.1.1.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астровый номер нежилого помещения (путем выбора его из информации, содержащейся в системе) (при наличии)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15 дней со дня постановки нежилого помещения на государственный кадастровый учет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11.13.1.2.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площадь нежилого помещения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позднее 15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дней со дня ввода в эксплуатацию многоквартирного дома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(жилого дома), подлежащего использованию в качестве общежития, или принятия акта об использовании многоквартирного дома (жилого дома) в качестве общежития либо со дня внесения изменений в акт об исполь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зовании многоквартирного дома (жилого дома) в качестве общежития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11.13.1.3.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Принадлежность нежилого помещения к помещению, отведенному под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машино-места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об ответах на обращения по вопросам жилищно-коммунального хозяйства, поступивших в исп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олнительный орган субъекта Российской Федерации, с использованием системы: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Обращение, поступившее с использованием системы: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 на обращение и документы, являющиеся приложениями к данному ответу на обращение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рабочего дня, следующ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его за днем истечения срока установленного, законодательством Российской Федерации для ответа на обращение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направлении обращения в государственный орган, орган местного самоуправления или должностному лицу, в компетенцию которых входит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решение поставленных в обращении вопросов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едином тарифе на услугу регионального оператора по обращению с твердыми коммунальными отходами: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Критерии дифференциации единого тарифа на услугу регионального оператора по обращению с твер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дыми коммунальными отходами (при наличии)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7 дней со дня официального опубликования нормативного правового акта об установлении единого тарифа на услугу регионального оператора по обращению с твердыми коммунальными отходами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начала дей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ствия единого тарифа на услугу регионального оператора по обращению с твердыми коммунальными отходами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окончания действия единого тарифа на услугу регионального оператора по обращению с твердыми коммунальными отходами;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Величина единого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тарифа на услугу регионального оператора по обращению с твердыми коммунальными отходами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 измерения единого тарифа на услугу регионального оператора по обращению с твердыми коммунальными отходами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0000" w:rsidRDefault="00742BA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742BA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742BA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&lt;1&gt; </w:t>
      </w:r>
      <w:hyperlink r:id="rId2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Приложение N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к Правилам установления и определения нормативов потребления коммунальных услуг и нормативов потребления коммунальных ресурсов, потребляемых при использовании и </w:t>
      </w:r>
      <w:r>
        <w:rPr>
          <w:rFonts w:ascii="Times New Roman" w:hAnsi="Times New Roman" w:cs="Times New Roman"/>
          <w:sz w:val="24"/>
          <w:szCs w:val="24"/>
        </w:rPr>
        <w:t xml:space="preserve">содержании общего имущества в многоквартирном доме, утвержденным постановлением Правительства Российской Федерации от 23 мая 2006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306 (срок действия ограничен 1 марта 2029 г.).</w:t>
      </w:r>
    </w:p>
    <w:p w:rsidR="00000000" w:rsidRDefault="00742BA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42BA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Глава </w:t>
      </w:r>
      <w:r>
        <w:rPr>
          <w:rFonts w:ascii="Times New Roman" w:hAnsi="Times New Roman" w:cs="Times New Roman"/>
          <w:b/>
          <w:bCs/>
          <w:sz w:val="32"/>
          <w:szCs w:val="32"/>
        </w:rPr>
        <w:t>III</w:t>
      </w:r>
      <w:r>
        <w:rPr>
          <w:rFonts w:ascii="Times New Roman" w:hAnsi="Times New Roman" w:cs="Times New Roman"/>
          <w:b/>
          <w:bCs/>
          <w:sz w:val="32"/>
          <w:szCs w:val="32"/>
        </w:rPr>
        <w:t>. Информация, подлежащая размещению в системе исполнительными ор</w:t>
      </w:r>
      <w:r>
        <w:rPr>
          <w:rFonts w:ascii="Times New Roman" w:hAnsi="Times New Roman" w:cs="Times New Roman"/>
          <w:b/>
          <w:bCs/>
          <w:sz w:val="32"/>
          <w:szCs w:val="32"/>
        </w:rPr>
        <w:t>ганами субъектов Российской Федерации в области энергосбережения и повышения энергетической эффективности</w:t>
      </w:r>
    </w:p>
    <w:p w:rsidR="00000000" w:rsidRDefault="00742BA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42BA7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0"/>
        <w:gridCol w:w="4500"/>
        <w:gridCol w:w="306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 информации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и периодичность размещения информации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региональных программах в области энергосбережения и повышения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энергетической эффективности: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Нормативные правовые акты исполнительных органов субъекта Российской Федерации об утверждении (изменении) региональной программы в области энергосбережения и повышения энергетической эффективности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15 дней со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ня официального опубликования нормативного правового акта об утверждении (изменении) региональной программы в области энергосбережения и повышения энергетической эффективности, нормативного правового акта о внесении в него изменении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реги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ональной программы в области энергосбережения и повышения энергетической эффективности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реализации региональной программы в области энергосбережения и повышения энергетической эффективности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об этапах реализации (мероприятиях)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региональной программы в области энергосбережения и повышения энергетической эффективности: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этапа (мероприятия)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начала этапа (мероприятия)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окончания этапа (мероприятия)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Планируемый объем (размер) дол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евого финансирования мероприятий региональной программы в области энергосбережения и повышения энергетической эффективности с указанием этапов (мероприятий):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счет средств федерального бюджета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счет средств бюджета субъекта Российской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Федерации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счет средств местных бюджетов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1.5.4.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счет внебюджетных средств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1.5.5.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счет дополнительных источников финансирования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планируемых показателях реализации региональной программы в области энергосбережения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повышения энергетической эффективности с указанием этапов (мероприятий):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 измерения показателя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Плановое значение (величина) показателя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ходе реализации региональных программ в облас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 энергосбережения и повышения энергетической эффективности: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об отчетах субъекта Российской Федерации о ходе реализации региональной программы в области энергосбережения и повышения энергетической эффективности: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позднее 15 дней со дня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подписания (утверждения) отчета субъекта Российской Федерации о ходе реализации региональной программы в области энергосбережения и повышения энергетической эффективности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начала отчетного периода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конца отчетного периода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Этапы реализации (мероприятия) региональной программы в области энергосбережения и повышения энергетической эффективности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Фактический объем (размер) долевого финансирования мероприятий региональной программы в области энергосбережения и повышения эн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ергетической эффективности с указанием этапов (мероприятий):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счет средств федерального бюджета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счет средств бюджета субъекта Российской Федерации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счет средств местных бюджетов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счет внебюджетных средств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счет дополнительных источников финансирования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фактических показателях реализации региональной программы в области энергосбережения и повышения энергетической эффективности с указанием этапов (мероприятий):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казателя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Фактическое значение (величина) показателя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Отношение фактического значения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(величины) показателя к плановому значению (величине) показателя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перечне обязательных мероприятий по энергосб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ережению и повышению энергетической эффективности в отношении общего имущества собственников помещений в многоквартирном доме: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Нормативные правовые акты об утверждении (изменении) перечней мероприятий по энергосбережению и повышению энергетической эф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фективности в отношении общего имущества собственников помещений в многоквартирном доме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15 дней со дня официального опубликования нормативного правового акта об утверждении (изменении) перечней мероприятий по энергосбережению и повышению энергет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ической эффективности в отношении общего имущества собственников помещений в многоквартирном доме, нормативного правового акта о внесении в него изменений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выполнения мероприятий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планируемых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казателях реализации перечня обязательных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 с указанием этапов (мероприятий):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Плановое значение (величина) показателя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об обращениях по вопросам жилищно-коммунального хозяйства, поступивших в исполнительный орган субъекта Российской Федерации в области энергосбережения и повышения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энергетической эффективности, без использования системы, и о результатах их рассмотрения: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количество поступивших без использования системы обращений за истекший календарный месяц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позднее 7 дней по истечении календарного месяца по состоянию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первое число месяца, следующего за отчетным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количество рассмотренных обращений за истекший календарный месяц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количество обращений, находящихся на рассмотрении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количество обращений, направленных в государственные орг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аны, органы местного самоуправления или должностным лицам, в компетенцию которых входит решение поставленных в обращении вопросов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об ответах на обращения по вопросам жилищно-коммунального хозяйства, поступивших в исполнительный орган субъек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 Российской Федерации в области энергосбережения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повышения энергетической эффективности, с использованием системы: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Обращение, поступившее с использованием системы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рабочего дня, следующего за днем истечения срока установленного, законод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ательством Российской Федерации для ответа на обращение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 на обращение и документы, являющиеся приложениями к данному ответу на обращение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направлении обращения в государственный орган, орган местного самоуправления или должнос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тному лицу, в компетенцию которых входит решение поставленных в обращении вопросов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3 дней со дня направления обращения в государственный орган, орган местного самоуправления или должностному лицу, в компетенцию которых входит решение поставленны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в обращении вопросов</w:t>
            </w:r>
          </w:p>
        </w:tc>
      </w:tr>
    </w:tbl>
    <w:p w:rsidR="00000000" w:rsidRDefault="00742BA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42BA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42BA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Глава </w:t>
      </w:r>
      <w:r>
        <w:rPr>
          <w:rFonts w:ascii="Times New Roman" w:hAnsi="Times New Roman" w:cs="Times New Roman"/>
          <w:b/>
          <w:bCs/>
          <w:sz w:val="32"/>
          <w:szCs w:val="32"/>
        </w:rPr>
        <w:t>IV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. Информация, подлежащая размещению в системе о ходе реализации федерального проекта "Формирование комфортной городской среды", предусмотренного абзацем тридцать третьим раздела </w:t>
      </w:r>
      <w:r>
        <w:rPr>
          <w:rFonts w:ascii="Times New Roman" w:hAnsi="Times New Roman" w:cs="Times New Roman"/>
          <w:b/>
          <w:bCs/>
          <w:sz w:val="32"/>
          <w:szCs w:val="32"/>
        </w:rPr>
        <w:t>II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государственной программы Российской Феде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рации "Обеспечение доступным и комфортным жильем и коммунальными услугами граждан Российской Федерации", утвержденной постановлением Правительства Российской Федерации от 30 декабря 2017 г. </w:t>
      </w:r>
      <w:r>
        <w:rPr>
          <w:rFonts w:ascii="Times New Roman" w:hAnsi="Times New Roman" w:cs="Times New Roman"/>
          <w:b/>
          <w:bCs/>
          <w:sz w:val="32"/>
          <w:szCs w:val="32"/>
        </w:rPr>
        <w:t>N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1710 (далее - федеральный проект "Формирование комфортной городс</w:t>
      </w:r>
      <w:r>
        <w:rPr>
          <w:rFonts w:ascii="Times New Roman" w:hAnsi="Times New Roman" w:cs="Times New Roman"/>
          <w:b/>
          <w:bCs/>
          <w:sz w:val="32"/>
          <w:szCs w:val="32"/>
        </w:rPr>
        <w:t>кой среды")</w:t>
      </w:r>
    </w:p>
    <w:p w:rsidR="00000000" w:rsidRDefault="00742BA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42BA7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0"/>
        <w:gridCol w:w="4500"/>
        <w:gridCol w:w="306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 информации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и периодичность размещения информации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Информация, размещаемая органами государственной власти субъектов Российской Федерации о реализации мероприятий государственных программ (подпрограмм) формирования соврем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енной городской среды субъектов Российской Федерации и муниципальных программ формирования современной городской среды в рамках федерального проекта "Формирование комфортной городской среды" (далее соответственно - государственная программа, муниципальная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программа)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программа, информация об актуализации государственной программы: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 нормативного правового акта субъекта Российской Федерации об утверждении (актуализации) государственной программы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30 дней со дня прин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ятия нормативного правового акта субъекта Российской Федерации об утверждении (актуализации) государственной программы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нормативного правового акта субъекта Российской Федерации об утверждении (актуализации) государственной программы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омер нормативного правового акта субъекта Российской Федерации об утверждении (актуализации) государственной программы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Схема доведения средств бюджета субъекта Российской Федерации местным бюджетам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Минимальный перечень видов работ по благ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оустройству дворовых территорий (далее - минимальный перечень)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1.1.5.1.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финансового участия граждан в реализации мероприятий по благоустройству дворовых территорий в рамках минимального перечня (да/нет, %)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1.1.5.2.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финансового участия иных 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интересованных лиц в реализации мероприятий по благоустройству дворовых территорий в рамках минимального перечня (да/нет, %)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1.1.5.3.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Установление условия о софинансировании из федерального бюджета расходных обязательств субъекта Российской Федерации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предоставлению субсидий из бюджета субъекта Российской Федерации в целях софинансирования работ по благоустройству дворовых территорий в рамках минимального перечня при наличии решения собственников о принятии созданного общего имущества в состав общего 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ущества многоквартирного дома (да/нет, %)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1.1.5.3.1.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граждан в реализации мероприятий по благоустройству дворовых территорий в рамках минимального перечня (да/нет, %)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1.1.5.3.2.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иных заинтересованных лиц в реализации мероприятий по благ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оустройству дворовых территорий в рамках минимального перечня (да/нет, %)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1.1.6.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Дополнительный перечень видов работ по благоустройству дворовых территорий (далее - дополнительный перечень)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1.1.6.1.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финансового участия граждан в реализации меропри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ятий по благоустройству дворовых территорий в рамках дополнительного перечня (да/нет, %)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1.1.6.2.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финансового участия иных заинтересованных лиц в реализации мероприятий по благоустройству дворовых территорий в рамках дополнительного перечня (да/нет,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%)</w:t>
            </w:r>
          </w:p>
        </w:tc>
        <w:tc>
          <w:tcPr>
            <w:tcW w:w="306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1.1.6.3.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Установление условия о софинансировании из федерального бюджета расходных обязательств субъекта Российской Федерации по предоставлению субсидий из бюджета субъекта Российской Федерации в целях софинансирования работ по благоустройству дворо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вых территорий в рамках дополнительного перечня (при условии установления субъектом Российской Федерации такого перечня) при наличии решения собственников о принятии созданного в результате благоустройства имущества в состав общего имущества многоквартирно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дома и софинансировании собственниками помещений многоквартирного дома работ по благоустройству дворовых территорий в размере не менее 20% стоимости выполнения работ (да/нет)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1.1.6.3.1.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граждан в реализации мероприятий по благоустройству дворо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вых территорий в рамках дополнительного перечня (да/нет, %)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1.1.6.3.2.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иных заинтересованных лиц в реализации мероприятий по благоустройству дворовых территорий в рамках дополнительного перечня (да/нет, %)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1.1.7.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в государственной прогр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амме адресного перечня дворовых территорий, нуждающихся в благоустройстве и подлежащих благоустройству исходя из минимального перечня (да/нет)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1.1.8.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в государственной программе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адресного перечня общественных территорий, нуждающихся в благоустрой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стве и подлежащих благоустройству (да/нет)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1.1.9.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в государственной программе адресного перечня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ких лиц и индивидуальных предпринимателей, которые подлежат благоустройству не позднее последнего года реализации федерального проекта "Формирование комфортной городской среды" за счет средств указанных лиц (да/нет)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1.1.10.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мероприятий по инвента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ризации уровня благоустройства индивидуальных жилых домов и земельных участков, предоставленных для их размещения, с заключением по результатам инвентаризации соглашений с собственниками (пользователями) указанных домов (собственниками (пользователями) зем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ельных участков) об их благоустройстве не позднее последнего года реализации федерального проекта "Формирование комфортной городской среды" в соответствии с требованиями утвержденных в муниципальном образовании правил благоустройства территории и порядок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роведения такой инвентаризации (да/нет)</w:t>
            </w:r>
          </w:p>
        </w:tc>
        <w:tc>
          <w:tcPr>
            <w:tcW w:w="306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рекомендации главам муниципальных образований о привлечении студенческих строительных отрядов (да/нет)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обязательств по обеспечению синхронизации выполнения работ в рамках муниципа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льной программы с реализуемыми в муниципальных образованиях национальными проектами, федеральными, региональными и муниципальными программами (планами) строительства (реконструкции, ремонта) объектов недвижимого имущества, программами по ремонту и модерниз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ации инженерных сетей и иных объектов,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расположенных на соответствующей территории (да/нет)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1.1.13.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осуществления расходов, связанных с выполнением работ по благоустройству дворовых территорий, предусматривающий возможность расходования средств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утем: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1.1.13.1.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Предоставления субсидий бюджетным и автономным учреждениям, включая субсидии на финансовое обеспечение выполнения ими государственного (муниципального) задания (да/нет)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1.1.13.2.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Закупки товаров, работ и услуг для обеспечения государств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енных (муниципальных) нужд (за исключением бюджетных ассигнований для обеспечения выполнения функций казенного учреждения и бюджетных ассигнований на осуществление бюджетных инвестиций в объекты государственной (муниципальной) собственности (да/нет)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Предоставления субсидий юридическим лицам (за исключением субсидий государственным (муниципальным) учреждениям). индивидуальным предпринимателям, физическим лицам на возмещение затрат по выполнению работ по благоустройству дворовых территорий (в случ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ае если дворовая территория образована земельными участками, находящимися полностью или частично в частной собственности) (да/нет)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предоставления и распределения субсидий из бюджета субъекта Российской Федерации местным бюджетам (да/нет)</w:t>
            </w:r>
          </w:p>
        </w:tc>
        <w:tc>
          <w:tcPr>
            <w:tcW w:w="306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информирования граждан о ходе выполнения государственной программы, в том числе о ходе реализации конкретных мероприятий по благоустройству общественных территорий и дворовых территорий в рамках государственной программы (да/нет)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Актуализация адресного перечня общественных, дворовых территорий и объектов недвижимого имущества, нуждающихся в благоустройстве (с учетом их физического состояния) и подлежащих благоустройству в текущем финансовом году в рамках государственной программы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 приложения к государственной программе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позднее 30 дней со дня принятия нормативного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правового акта субъекта Российской Федерации об актуализации государственной программы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территорий, включенных в государственную программу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1.2.3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территорий, включенных в государственную программу в текущем финансовом году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Правовой акт субъекта Российской Федерации об определении порядка проведения голосования по выбору общественных территорий, подлежащих благоустройству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рамках реализации государственных и муниципальных программ в год, следующий за годом проведения такого голосования (далее - порядок проведения голосования)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 правового акта субъекта Российской Федерации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30 дней со дня принятия право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вого акта субъекта Российской Федерации об определении порядка проведения голосования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правового акта субъекта Российской Федерации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правового акта субъекта Российской Федерации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Заключение соглашения с Министерством строите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льства и жилищно-коммунального хозяйства Российской Федерации о предоставлении субсидии из федерального бюджета бюджету субъекта Российской Федерации на поддержку государственной программы (далее - соглашение о предоставлении субсидии)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 соглаш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ения о предоставлении субсидии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1 марта года, в котором предоставлена субсидия из федерального бюджета на поддержку государственной программы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соглашения о предоставлении субсидии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соглашения о предоставлении субсидии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Общий объем финансирования по соглашению в текущем финансовом году (тыс. руб.), в том числе: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1.4.4.1.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федерального бюджета (тыс. руб.)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1.4.4.2.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бюджета субъекта Российской Федерации (тыс. руб.)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1.4.4.3.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местных бюджетов (тыс. руб.)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перечня муниципальных образований - получателей субсидии из бюджета субъекта Российской Федерации на создание комфортной городской среды в муниципальных образованиях в рамках реализации государственной программы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 населен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ия субъекта Российской Федерации (чел.)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1 марта года, в котором предоставлена субсидия из федерального бюджета на поддержку государственной программы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муниципальных образований в субъекте Российской Федерации (ед.)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ичество муниципальных образований, в состав которых входят населенные пункты с численностью населения свыше 1000 человек (ед.)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муниципальных образований, участвующих в государственной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программе в период с 2019 по 2024 год (ед.)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1.5.5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муниципальных образований, участвующих в государственной программе в текущем финансовом году (ед.)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Заключение соглашений с органами местного самоуправления - получателями субсидий из бюджета субъекта Российской Федерации о предоставлении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субсидии из бюджета субъекта Российской Федерации местным бюджетам на поддержку реализации муниципальных программ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Общий объем финансирования по соглашениям, заключенным между субъектом Российской Федерации и органами местного самоуправления в текущ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 финансовом году (тыс. руб.), в том числе: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1 апреля года, в котором предоставлена субсидия из федерального бюджета на поддержку муниципальной программы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1.6.1.1.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федерального бюджета (тыс. руб.)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1.6.1.2.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бюджета субъекта Российской Фед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ерации (тыс. руб.)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1.6.1.3.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местного бюджета (тыс. руб.)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Комментарии субъекта Российской Федерации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 в Министерство строительства и жилищно-коммунального хозяйства Российской Федерации на конкурс по отбору луч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ших практик (проектов) по благоустройству (далее - конкурс) не менее 2 реализованных в текущем финансовом году практик (проектов) по благоустройству общественных территорий в соответствии с подпунктом "а" пункта 7 Правил предоставления и распределения субс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идий из федерального бюджета бюджетам субъектов Российской Федерации и бюджету г. Байконура на поддержку государственных программ формирования современной городской среды субъектов Российской Федерации и г. Байконура и муниципальных программ формирования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овременной городской среды, приведенных в приложении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 к государственной программе Российской Федерации "Обеспечение доступным и комфортным жильем и коммунальными услугами граждан Российской Федерации", утвержденной постановлением Правительства Российск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ой Федерации от 30 декабря 2017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1710 (далее - практика)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 сопроводительного письма субъекта Российской Федерации о представлении на конкурс реализованных практик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31 декабря текущего финансового года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письма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письма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практик, представленных на конкурс от субъекта Российской Федерации (шт.)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1.7.5.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Реализованная практика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заседаний межведомственной комиссии под руководством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высшего должностного лица субъекта Российской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Федерации, созданной в соответствии с подпунктами "д" - "д(2)" пункта 10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униципальных программ формирования современной городской среды, утвержденных постановлением Правительства Российской Федерации от 10 февраля 2017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169 (далее - МВК)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1.8.1.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 нормативного правового акта субъекта Российской Федерации о создании МВК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30 дней со дня принятия нормативного правового акта субъекта Российской Федерации о создании МВК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Копии протоколов заседаний МВК в текущем году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Ежеквартально, не позднее 10 числа месяца, следующего за отчетным кварталом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после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днего проведенного заседания МВК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заседаний МВК с начала текущего года нарастающим итогом (шт.)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1.8.5.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Ежеквартальный отчет МВК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по благоустройству территорий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количество территорий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подлежащих благоустройству в отчетном году (ед.), в том числе: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Ежеквартально, не позднее 10 числа месяца, следующего за отчетным кварталом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1.9.1.1.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общественные территории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1.9.1.2.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дворовые территории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территорий, по которым заключе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 контракты на выполнение работ по благоустройству (ед.), в том числе: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1.9.2.1.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общественные территории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1.9.2.2.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дворовые территории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территорий, по которым контракты на выполнение работ по благоустройству размещены на торги (ед.),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1.9.3.1.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общественные территории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1.9.3.2.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дворовые территории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территорий, по которым контракты на выполнение работ по благоустройству не заключены и не размещены на торги (ед.), в том числе: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1.9.4.1.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общественные терр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итории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1.9.4.2.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дворовые территории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1.9.5.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реализованных мероприятий по благоустройству территорий (ед.), в том числе: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1.9.5.1.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общественные территории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1.9.5.2.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дворовые территории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1.9.6.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территорий, работы по благоустройств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 которых не начаты (ед.), в том числе: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1.9.6.1.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общественные территории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1.9.6.2.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дворовые территории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1.9.7.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территорий, на которых ведутся работы по благоустройству (ед.), в том числе: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1.9.7.1.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общественные территории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1.9.7.2.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дворовы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территории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1.9.8.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 по заключенным контрактам на выполнение работ по благоустройству территорий (тыс. руб.)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1.9.9.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Суммарный объем фактически выплаченных средств по заключенным контрактам на выполнение работ по благоустройству терр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иторий (тыс. руб.)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общественных обсуждений проектов государственных программ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территорий, вынесенных на общественное обсуждение (ед.)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30 дней со дня окончания проведения общественных обсуждений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1.10.2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ество территорий, вынесенных на голосование по отбору общественных территорий, подлежащих благоустройству в рамках реализации государственных программ, по итогам общественного обсуждения (ед.)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граждан, принявших участие в общественных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обсуждениях (чел.), в том числе: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1.10.3.1.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граждан в возрасте от 14 лет, принявших участие в общественных обсуждениях (чел.).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Информация, размещаемая органами местного самоуправления о реализации мероприятий муниципальных программ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аключение соглашения с субъектом Российской Федерации о предоставлении субсидии из бюджета субъекта Российской Федерации местному бюджету на поддержку реализации муниципальной программы (далее - соглашение с субъектом Российской Федерации о предоставлении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субсидии)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соглашения с субъектом Российской Федерации о предоставлении субсидии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1 апреля года, в котором предоставлена субсидия из федерального бюджета на поддержку муниципальной программы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соглашения с субъектом Россий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ской Федерации о предоставлении субсидии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Копия соглашения с субъектом Российской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Федерации о предоставлении субсидии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Общий объем финансирования по соглашению в текущем финансовом году (тыс. руб.), в том числе: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2.1.4.1.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Сумма средств 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бюджета субъекта Российской Федерации на реализацию мероприятий по благоустройству общественных территорий в текущем финансовом году (тыс. руб.)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2.1.4.2.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Сумма средств из бюджета субъекта Российской Федерации на реализацию мероприятий по благоустройству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дворовых территорий в текущем финансовом году (тыс. руб.)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2.1.4.3.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 средств из местного бюджета на реализацию мероприятий по благоустройству общественных территорий в текущем финансовом году (тыс. руб.)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2.1.4.4.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 средств из местного бюджета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реализацию мероприятий по благоустройству дворовых территорий в отчетном году (тыс. руб.)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2.1.4.5.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 средств из федерального бюджета на реализацию мероприятий по благоустройству общественных территорий в отчетном году (тыс. руб.)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2.1.4.6.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редств из федерального бюджета на реализацию мероприятий по благоустройству дворовых территорий в отчетном году (тыс. руб.)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 населения, проживающего на территории муниципального образования (чел.), в том числе: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2.1.5.1.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ждан в возрасте от 14 лет, (чел.)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благоустройства территории муниципального образования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 муниципального правового акта об утверждении (актуализации) правил благоустройства территории муниципального образования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30 дней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 дня принятия муниципального правового акта об утверждении правил благоустройства территории муниципального образования или муниципального правового акта о внесении в него изменений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муниципального правового акта об утверждении (актуализации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правил благоустройства территории муниципального образования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Номер муниципального правового акта об утверждении (актуализации) правил благоустройства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образования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последней актуализации правил благоустройст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 территории муниципального образования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создании муниципальной общественной комиссии по реализации муниципальной программы (далее - общественная комиссия)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 муниципального правового акта, предусматривающего создание обществ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енной комиссии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30 дней со дня принятия муниципального правового акта, предусматривающего создание общественной комиссии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общественных обсуждений проектов муниципальных программ, в том числе при внесении в них изменений, в части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пределения перечня общественных и дворовых территорий, нуждающихся в благоустройстве и подлежащих благоустройству в рамках реализации муниципальных программ (далее - порядок проведения общественных обсуждений)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2.4.1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Копия муниципального правового акта об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утверждении (актуализации) порядка проведения общественных обсуждений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30 дней со дня принятия муниципального правового акта об утверждении (актуализации) порядка проведения общественных обсуждений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2.4.2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муниципального правового акта об утв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ерждении (актуализации) порядка проведения общественных обсуждений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2.4.3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муниципального правового акта об утверждении (актуализации) порядка проведения общественных обсуждений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общественных обсуждений: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14 дней со дня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кончания проведения общественных обсуждений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2.4.4.1.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начала общественных обсуждений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2.4.4.2.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завершения общественных обсуждений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территорий, вынесенных на общественное обсуждение (ед.)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2.4.6.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территорий, вынесен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на голосование по отбору общественных территорий, подлежащих благоустройству в рамках реализации муниципальных программ, по итогам общественного обсуждения (ед.)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2.4.7.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граждан, принявших участие в общественных обсуждениях (чел.), в том 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сле: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2.4.7.1.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граждан в возрасте от 14 лет (чел.)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голосования по отбору общественных территорий, подлежащих благоустройству в рамках реализации муниципальных программ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Сроки проведения голосования по отбору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общественны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территорий, подлежащих благоустройству в рамках реализации муниципальных программ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 позднее 14 дней со дня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окончания проведения голосования по отбору общественных территорий, подлежащих благоустройству в рамках реализации муниципальных программ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2.5.2.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подведения итогов голосования по отбору общественных территорий, подлежащих благоустройству в рамках реализации муниципальных программ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территорий, признанных подлежащими благоустройству по результатам проведения голосования по отбо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 общественных территорий, подлежащих благоустройству в рамках реализации муниципальных программ (ед.)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граждан, принявших участие в голосовании по отбору общественных территорий, подлежащих благоустройству в рамках реализации муниципал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ьных программ (чел.), в том числе: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2.5.4.1.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граждан в возрасте от 14 лет (чел.)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общественной комиссией итогов голосования по отбору общественных территорий, подлежащих благоустройству в рамках реализации муниципальных прог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рамм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2.5.5.1.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 протокола общественной комиссии о подведении итогов голосования по отбору общественных территорий, подлежащих благоустройству в рамках реализации муниципальных программ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программа, информация об актуализации муници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пальной программы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 муниципального правового акта об утверждении (актуализации) муниципальной программы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30 дней со дня принятия муниципального правового акта об утверждении (актуализации) муниципальной программы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муниципа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льного правового акта об утверждении (актуализации) муниципальной программы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муниципального правового акта об утверждении (актуализации) муниципальной программы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общественных территорий, подлежащих благоустройству в текущем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году (ед.)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2.6.5.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дворовых территорий, подлежащих благоустройству в текущем году (ед.)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2.6.6.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многоквартирных домов,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которым прилегают дворовые территории, подлежащие благоустройству в текущем году (ед.)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2.6.7.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жит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елей многоквартирных домов, к которым прилегают дворовые территории, подлежащие благоустройству в текущем году (чел.)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2.6.8.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Минимальный перечень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2.6.8.1.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Доля финансового участия граждан в реализации мероприятий по благоустройству дворовых территорий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рамках минимального перечня (да/нет, %)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2.6.8.2.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финансового участия иных заинтересованных лиц в реализации мероприятий по благоустройству дворовых территорий в рамках минимального перечня (да/нет, %)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2.6.8.3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Установление условия о софинансирова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нии из бюджета субъекта Российской Федерации расходных обязательств муниципального образования по благоустройству дворовых территорий в рамках минимального перечня при наличии решения собственников о принятии созданного общего имущества в состав общего иму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щества многоквартирного дома (да/нет, %)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2.6.8.3.1.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граждан в реализации мероприятий по благоустройству дворовых территорий в рамках минимального перечня (да/нет, %)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2.6.8.3.2.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иных заинтересованных лиц в реализации мероприятий по благо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устройству дворовых территорий в рамках минимального перечня (да/нет, %)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2.6.9.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Дополнительный перечень</w:t>
            </w:r>
          </w:p>
        </w:tc>
        <w:tc>
          <w:tcPr>
            <w:tcW w:w="30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000000" w:rsidRDefault="00742BA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42BA7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0"/>
        <w:gridCol w:w="4500"/>
        <w:gridCol w:w="306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2.6.9.1.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финансового участия граждан в реализации мероприятий по благоустройству дворовых территорий в рамках дополнительного перечня (да/не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т, %)</w:t>
            </w:r>
          </w:p>
        </w:tc>
        <w:tc>
          <w:tcPr>
            <w:tcW w:w="306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2.6.9.2.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Доля финансового участия иных заинтересованных лиц в реализации мероприятий по благоустройству дворовых территорий в рамках дополнительного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перечня (да/нет, %)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2.6.9.3.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Установление условия о софинансировании из бюджета субъекта Российс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кой Федерации расходных обязательств муниципального образования по благоустройству дворовых территорий в рамках дополнительного перечня при наличии решения собственников о принятии созданного в результате благоустройства имущества в состав общего имущества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многоквартирного дома и софинансировании собственниками помещений многоквартирного дома работ по благоустройству дворовых территорий в размере не менее 20% стоимости выполнения работ (да/нет)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2.6.9.3.1.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граждан в реализации мероприятий по благоу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стройству дворовых территорий в рамках дополнительного перечня (да/нет, %)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2.6.9.3.2.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иных заинтересованных лиц в реализации мероприятий по благоустройству дворовых территорий в рамках дополнительного перечня (да/нет, %)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2.6.10.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Адресный перече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нь общественных территорий, нуждающихся в благоустройстве и подлежащих благоустройству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2.6.11.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Адресный перечень дворовых территорий, нуждающихся в благоустройстве и подлежащих благоустройству исходя из минимального перечня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2.6.12.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Адресный перечень 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предпринимателей, которые подлежат благоустройству не позднее последнего года реали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зации федерального проекта "Формирование комфортной городской среды" за счет средств указанных лиц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2.6.13.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по инвентаризации уровня благоустройства индивидуальных жилых домов и земельных участков, предоставленных для их размещения,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заключен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ием по результатам инвентаризации соглашений с собственниками (пользователями) указанных домов (собственниками (пользователями) земельных участков) об их благоустройстве не позднее последнего года реализации федерального проекта "Формирование комфортной 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родской среды" в соответствии с требованиями утвержденных в муниципальном образовании правил благоустройства территории и порядок проведения такой инвентаризации (да/нет)</w:t>
            </w:r>
          </w:p>
        </w:tc>
        <w:tc>
          <w:tcPr>
            <w:tcW w:w="306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2.6.14.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условия о привлечении студенческих строительных отрядов (да/нет)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2.6.15.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Синхронизация выполнения работ в рамках муниципальной программы с реализуемыми в муниципальных образованиях национальными проектами, федеральными, региональными и муниципальными программами (планами) строительства (реконструкции, ремонта) объектов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недвижимого имущества, программами по ремонту и модернизации инженерных сетей и иных объектов, расположенных на соответствующей территории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2.6.16.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по проведению работ по образованию земельных участков, на которых расположены многоквартирные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дома, работы по благоустройству дворовых территорий которых софинансируются из бюджета субъекта Российской Федерации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2.6.17.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порядка расходования средств, направляемых на выполнение работ по благоустройству дворовых территорий, предусматривающего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возможность расходования средств путем: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2.6.17.1.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предоставления субсидий бюджетным и автономным учреждениям, включая субсидии на финансовое обеспечение выполнения ими государственного (муниципального) задания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2.6.17.2.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закупки товаров, работ и услуг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обеспечения государственных (муниципальных) нужд (за исключением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бюджетных ассигнований для обеспечения выполнения функций казенного учреждения и бюджетных ассигнований на осуществление бюджетных инвестиций в объекты государственной (муниципальной) соб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ственности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2.6.17.3.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предоставления субсидий юридическим лицам (за исключением субсидий государственным (муниципальным) учреждениям) индивидуальным предпринимателям, физическим лицам на возмещение затрат по выполнению работ по благоустройству дворовых 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рриторий (в случае если дворовая территория образована земельными участками, находящимися полностью или частично в частной собственности)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Актуализация адресных перечней общественных, дворовых территорий и объектов недвижимого имущества, нуждающихся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благоустройстве (с учетом их физического состояния) и подлежащих благоустройству в текущем финансовом году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 приложения к муниципальной программе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позднее 1 апреля года, в котором предоставлена субсидия из федерального бюджета на поддержку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программы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территорий, включенных в муниципальную программу в период с 2019 по 2024 год (ед.)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территорий, включенных в муниципальную программу в текущем финансовом году (ед.)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благоустройству территорий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количество территорий, подлежащих благоустройству в отчетном году (ед.), в том числе: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Ежеквартально, не позднее 10 числа месяца, следующего за отчетным кварталом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2.8.1.1.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общественные территории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2.8.1.2.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овые территории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территорий, по которым заключены контракты на выполнение работ по благоустройству (ед.), в том числе: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2.8.2.1.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общественные территории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2.8.2.2.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дворовые территории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территорий, по которым контракты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выполнение работ по благоустройству размещены на торги (ед.), в том числе: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2.8.3.1.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общественные территории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2.8.3.2.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дворовые территории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территорий, по которым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контракты на выполнение работ по благоустройству не заключены и не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азмещены на торги (ед.), в том числе: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2.8.4.1.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общественные территории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2.8.4.2.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дворовые территории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2.8.5.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реализованных мероприятий по благоустройству территорий (ед.), в том числе: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2.8.5.1.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общественные территории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2.8.5.2.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дворовые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ерритории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2.8.6.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территорий, работы по благоустройству которых не начаты (ед.), в том числе: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2.8.6.1.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общественные территории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2.8.6.2.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дворовые территории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2.8.7.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территорий, на которых ведутся работы по благоустройству (ед.),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2.8.7.1.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общественные территории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2.8.7.2.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дворовые территории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2.8.8.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 по заключенным контрактам на выполнение работ по благоустройству территорий (тыс. руб.)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2.8.9.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Суммарный объем фактически выплаченных средств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заключенным контрактам на выполнение работ по благоустройству территорий (тыс. руб.)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Информация, размещаемая органами государственной власти субъектов Российской Федерации о ходе выполнения муниципальными образованиями обязательств в части реализации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мероприятий в рамках государственной программы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о выполнении обязательств муниципальным образованием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Показатели выполнения по параметрам обязательства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Ежеквартально, не позднее 10 числа месяца, следующего за отчетным кварталом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зультат выполнения обязательства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результатах инвентаризации территорий для включения в государственную программу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информация о территории: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30 дней со дня проведения инвентаризации территории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3.2.1.1.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территор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3.2.1.2.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территории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Здания, строения, сооружения, расположенные в границах территории: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3.2.2.1.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3.2.2.2.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Код </w:t>
            </w:r>
            <w:hyperlink r:id="rId22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ОКТМО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ьного образования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Границы территории на карте: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3.2.4.1.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Широта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3.2.4.2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Долгота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3.2.5.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территории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3.2.6.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Занимаемая площадь зданий, строений, сооружений, расположенных в границах территории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3.2.7.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 инвентаризации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3.2.8.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Назначение общественной территории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3.2.9.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Фотографии территории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3.2.10.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общего собрания собственников помещений в многоквартирном доме о благоустройстве дворовой территории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3.2.10.1.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многоквартирного дома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3.2.11.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равообладателях земельных участков, находящихся в границах территории: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3.2.11.1.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правообладателя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3.2.11.2.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Идентификационный номер налогоплательщика (далее - ИНН)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3.2.11.3.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Полное и (или) сокращенное наименования организации или фамилия, имя, отч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ество (при наличии) индивидуального предпринимателя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3.2.11.4.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юридического лица в пределах места нахождения юридического лица либо адрес места жительства индивидуального предпринимателя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3.2.12.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об элементах благоустройства, расположенн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 на инвентаризируемой территории: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3.2.12.1.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элемента благоустройства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3.2.12.2.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 и подкласс элемента благоустройства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3.2.12.3.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изображение элемента благоустройства (фотография)</w:t>
            </w:r>
          </w:p>
        </w:tc>
        <w:tc>
          <w:tcPr>
            <w:tcW w:w="306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3.2.12.4.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Местоположение элемента благоуст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ройства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3.2.12.5.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фотографии элемента благоустройства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3.2.12.6.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Характеристики элемента благоустройства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3.2.12.7.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Комментарий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об объектах благоустройства, включенных в государственную программу в текущем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финансовом году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1 апреля текущего года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информация об объекте благоустройства: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3.3.1.1.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Кем предложена территория для включения в государственную программу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3.3.1.2.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Территория включена по итогам голосования по отбору общественн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 территорий, подлежащих благоустройству в рамках реализации государственных и муниципальных программ (да/нет)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3.3.1.3.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включения территории в государственную программу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3.3.1.4.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Территория включена в государственную программу по итогам Всероссийс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кого конкурса лучших проектов создания комфортной городской среды (да/нет)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об эскизах проектов территорий, включенных в государственную программу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3.3.2.1.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проекта благоустройства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3.3.2.2.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Описание проекта благоустройств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3.3.2.3.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Изображение проекта благоустройства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планируемых работ по благоустройству территории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3.3.3.1.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Эскиз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3.3.3.2.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работ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3.3.3.3.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Описание работ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3.3.3.4.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работ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3.3.3.5.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 измерения объема работ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3.3.3.6.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редполагаемая стоимость работ (тыс. руб.)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3.3.3.7.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Обоснование стоимости работ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3.3.3.8.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материалы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3.3.3.9.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выполнения работы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3.3.3.10.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Фотоотчеты о выполненных работах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3.3.3.11.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 акта выполненных работ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3.3.3.12.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арий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проведении голосования за эскиз проекта объекта благоустройства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3.3.4.1.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проведения голосования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3.3.4.2.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голосов, отданных за эскиз проекта благоустройства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3.3.4.3.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 документа, подтвержда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ющего результаты голосования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вариантах благоустройства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3.3.5.1.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3.3.5.2.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Описание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вовлечении граждан в решение вопросов городской среды при реализации проектов благоустройства в рамках государственных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(муниципальных) программ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1 апреля года, в котором предоставлена субсидия из федерального бюджета на поддержку муниципальной программы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3.4.1.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вовлечения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3.4.2.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Формат вовлечения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работ (мероприятия)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дения мероприятия по вовлечению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3.4.5.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граждан, принявших участие в мероприятии по вовлечению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3.4.6.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иных заинтересованных лиц, принявших участие в мероприятии по вовлечению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3.4.7.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3.4.8.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средств массовой инф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ормации (да/нет)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3.4.9.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 в сети "Интернет" на публикацию в средствах массовой информации (далее - СМИ)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3.4.10.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подтверждающие документы и файлы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3.4.11.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Комментарий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внебюджетных источниках фин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ансирования реализации проекта благоустройства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31 декабря года окончания реализации проекта благоустройства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Типы внебюджетных источников финансирования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финансового участия граждан в реализации проекта (тыс. руб.)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3.5.2.1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граждан, принявших финансовое участие в реализации проекта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финансового участия юридических лиц в реализации проекта (тыс. руб.)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юридических лицах или индивидуальных предпринимателях, принявших финансовое 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астие в реализации проекта: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3.5.4.1.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Полное и (или) сокращенное (при наличии) наименования юридического лица либо фамилия, имя, отчество (при наличии) индивидуального предпринимателя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3.5.4.2.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3.5.4.3.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Комментарий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3.5.5.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Является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онцессией (да/нет)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3.5.6.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соглашения с субъектом Российской Федерации о предоставлении субсидии (да/нет)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3.5.6.1.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соглашения с субъектом Российской Федерации о предоставлении субсидии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3.5.6.2.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Номер соглашения с субъектом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Российской Феде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рации о предоставлении субсидии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3.5.6.3.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Файл соглашения с субъектом Российской Федерации о предоставлении субсидии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3.5.7.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 субсидии, содержащаяся в соглашении с субъектом Российской Федерации о предоставлении субсидии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3.5.8.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Назначение финансир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ования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синхронизации выполнения работ по реализации проекта благоустройства с реализуемыми в муниципальных образованиях национальными проектами, федеральными, региональными и муниципальными программами (планами) строительства (реконстру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кции, ремонта) объектов недвижимого имущества, программами по ремонту и модернизации инженерных сетей и иных объектов, расположенных на соответствующей территории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31 декабря года окончания реализации проекта благоустройства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национального проекта, федеральной, региональной и муниципальной программы (плана)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о синхронизации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проведении общественного обсуждения о включении территории в муниципальную программу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30 дней со дня окончания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роведения общественного обсуждения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общественного обсуждения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Дата, время общественного обсуждения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проведения общественного обсуждения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общественного обсуждения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по проведению голосования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отбору территорий, подлежащих благоустройству в рамках реализации государственных и муниципальных программ (далее - голосование)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30 календарных дней со дня окончания проведения голосования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проведения голосования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именование общественной территории, признанной подлежащей благоустройству по итогам голосования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голосов, поданных за общественную территорию по итогам голосования (ед.)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Общественная территория включена в государственную (муници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пальную) программу по итогам голосования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отбору территорий, подлежащих благоустройству (да/нет)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3.9.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государственных (муниципальных) контрактах на выполнение работ по благоустройству территорий (далее - контракты)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Ежеквартально, не поздне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10 числа месяца, следующего за отчетным кварталом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информация о контрактах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контракта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контракта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Статус контракта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3.9.5.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Смета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3.9.6.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Файлы контракта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3.9.7.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и адрес объекта благоустройст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3.9.8.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Работы по благоустройству, включенные в контракт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3.9.9.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Планируемая стоимость работ по благоустройству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3.9.9.1.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Планируемая стоимость работ по минимальному перечню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3.9.9.2.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Планируемая стоимость работ по дополнительному перечню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3.9.10.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объявления торгов по выбору подрядчика на выполнение работ по благоустройству территории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3.9.11.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Реестровый номер закупки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3.9.12.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подведения итогов торгов по выбору подрядчика на выполнение работ по благоустройству территории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3.9.13.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Сметна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стоимость работ при объявлении торгов по выбору подрядчика на выполнение работ по благоустройству территории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3.9.14.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Заключение контракта с единственным поставщиком (подрядчиком, исполнителем) (да/нет)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3.9.15.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Полное и (или) сокращенное (при наличии)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наименования или фамилия, имя и отчество (при наличии) заказчика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3.9.15.1.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 заказчика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3.9.16.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Полное и (или) сокращенное (при наличии) наименования или фамилия, имя и отчество (при наличии) подрядчика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3.9.16.1.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 подрядчика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3.9.16.2.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Подрядчи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 является субъектом малого предпринимательства (да/нет)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3.9.17.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Планируемая дата выполнения работ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благоустройству в соответствии с заключенным контрактом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3.9.18.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контракта (стоимость работ по благоустройству в соответствии с заключенным контра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ктом)</w:t>
            </w:r>
          </w:p>
        </w:tc>
        <w:tc>
          <w:tcPr>
            <w:tcW w:w="306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3.9.19.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Экономия средств субсидии из федерального бюджета по итогам торгов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3.9.20.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Направления расходования экономии средств субсидии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3.9.21.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гарантийных обязательств по контракту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3.9.22.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Причина, по которой не установлен срок гарантийн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 обязательств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3.9.23.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 выполнения работы по контракту (% выполнения)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3.9.24.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Фактическая дата выполнения работ по контракту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3.9.25.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 средств, перечисленная подрядчику, из них: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3.9.25.1.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счет средств субсидии из федерального бюджета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.9.25.2.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счет средств бюджета субъекта Российской Федерации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3.9.25.3.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счет средств местного бюджета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3.9.25.4.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счет средств из внебюджетных источников (за исключением средств граждан и инвесторов по концессионным соглашениям)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3.9.25.5.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сче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 средств концедента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3.9.25.6.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счет средств граждан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3.9.26.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 акта выполненных работ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3.9.27.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об использовании средств экономии по итогам торгов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3.9.28.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Комментарий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3.10.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публичной приемке выполненных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абот по благоустройству территории (публичные мероприятия по случаю сдачи объекта благоустройства)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30 дней со дня проведения публичного мероприятия по случаю сдачи объекта благоустройства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3.10.1.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и адрес объекта благоустройства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3.10.3.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 мероприятия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3.10.4.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 мероприятия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3.10.5.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общественных организаций или партий (да/нет)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3.10.6.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Список участвующих общественных организаций или партий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3.10.7.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тие СМИ (да/нет)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3.10.7.1.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Список участвующих СМИ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3.10.8.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Фото- и (или) видеофайлы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0000" w:rsidRDefault="00742BA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42BA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42BA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Глава </w:t>
      </w:r>
      <w:r>
        <w:rPr>
          <w:rFonts w:ascii="Times New Roman" w:hAnsi="Times New Roman" w:cs="Times New Roman"/>
          <w:b/>
          <w:bCs/>
          <w:sz w:val="32"/>
          <w:szCs w:val="32"/>
        </w:rPr>
        <w:t>V</w:t>
      </w:r>
      <w:r>
        <w:rPr>
          <w:rFonts w:ascii="Times New Roman" w:hAnsi="Times New Roman" w:cs="Times New Roman"/>
          <w:b/>
          <w:bCs/>
          <w:sz w:val="32"/>
          <w:szCs w:val="32"/>
        </w:rPr>
        <w:t>. Информация, подлежащая размещению в системе органами исполнительной власти субъектов Российской Федерации, уполномоченными на осуществление государственного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жилищного надзора</w:t>
      </w:r>
    </w:p>
    <w:p w:rsidR="00000000" w:rsidRDefault="00742BA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42BA7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0"/>
        <w:gridCol w:w="4500"/>
        <w:gridCol w:w="306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 информации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и периодичность размещения информации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мероприятиях, связанных с осуществлением государственного жилищного надзора, с размещением актов, содержащих результаты осуществления таких мероприяти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плана проведения плановых контрольных (надзорных) мероприятий на очередной календарный год (далее - ежегодный план):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ежегодного плана в едином реестре контрольных (надзорных) мероприятий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 в течение 5 рабочих дней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дня утверждения ежегодных планов на официальных сайтах органов государственного жилищного надзора в сети "Интернет" за исключением сведений, содержащихся в ежегодных планах, распространение которых ограничено или запрещено в соответствии с законодательст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вом Российской Федерации. Изменения, внесенные в указанные сведения, размещаются в системе в срок не позднее 2 рабочих дней со дня утверждения изменений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Номера контрольных (надзорных) мероприятий, включенных в ежегодный план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органе государственного жилищного надзора, осуществляющем проверку: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1.1.3.1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органа государственного жилищного надзора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1.1.3.2.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органа государственного жилищного надзора в пределах его места нахождения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1.1.3.3.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ОГРН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проведении контрольного (надзорного) мероприятия: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3 рабочих дней со дня принятия решения о проведении контрольного (надзорного) мероприятия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1.1.4.1.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 контрольного (надзорного) мероприятия (плановое/внеплановое)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1.1.4.2.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омер контрольного (надзорного) мероприятия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1.1.4.3.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 контрольного (надзорного)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1.1.4.4.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Обязательные требования, соблюдение которых проверяется при проведении контрольного (надзорного) мероприятия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1.1.4.5.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проведения контроль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 (надзорного) мероприятия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1.1.4.6.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начала проведения контрольного (надзорного) мероприятия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1.1.4.7.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окончания проведения контрольного (надзорного) мероприятия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1.1.4.8.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Совместная проверка (полное наименование и ОГРН органа 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 власти или органа местного самоуправления)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согласования проведения контрольного (надзорного) мероприятия с органами прокуратуры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3 рабочих дней со дня принятия решения органами прокуратуры о согласовании проведения контрольного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надзорного) мероприятия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1.1.5.1.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органа прокуратуры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1.1.5.2.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Статус согласования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1.1.5.3.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и дата решения органа прокуратуры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1.1.6.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контрольном (надзорном) органе: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3 рабочих дней со дня принятия решения о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оведении контрольного (надзорного) мероприятия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1.1.6.1.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органа государственного жилищного надзора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1.1.6.2.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ОГРН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1.1.6.3.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органа государственного жилищного надзора в пределах его места нахождения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1.1.7.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об объекте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контроля (надзора):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1.1.7.1.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Наименования объектов государственного контроля (надзора)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1.1.7.2.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ОГРН (ОГРНИП), СНИЛС для физического лица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1.1.7.3.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фактического осуществления деятельности юридического лица (его филиалов, представительств, обосо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бленных структурных подразделений), индивидуального предпринимателя, физического лица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1.1.7.4.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Категория риска объекта контроля (надзора)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1.1.8.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о проведении контрольного (надзорного) мероприятия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1.1.8.1.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утверждения приказа о проведении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контрольного (надзорного) мероприятия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1.1.8.2.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Номер приказа о проведении контрольного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(надзорного) мероприятия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1.1.8.3.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Лица, уполномоченные на проведения контрольного (надзорного) мероприятия (фамилия, имя, отчество (при наличии), должность)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Лицо, принявшее решение о проведении контрольного (надзорного) мероприятия (фамилия, имя, отчество (при наличии), должность)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1.1.8.5.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экспертах, экспертных организациях и иных лицах, привлекаемых для проведения контрольного (надзорного)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ероприятия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1.1.8.6.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Действия, осуществляемые в рамках контрольного (надзорного) мероприятия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1.1.8.7.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вынесения решения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1.1.8.8.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Средства дистанционного взаимодействия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1.1.9.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Уведомление контролируемого лица о проведении контрольного (надзорно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го) мероприятия: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рабочего дня направления контролируемому лицу указанного уведомления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1.1.9.1.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направления уведомления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1.1.9.2.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 уведомления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1.1.10.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результатах проведения контрольного (надзорного) мероприятия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днее рабочих 5 дней со дня окончания контрольного (надзорного) мероприятия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1.1.10.1.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составления акта контрольного (надзорного) мероприятия (далее - акт)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1.1.10.2.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акта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1.1.10.3.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составления акта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1.1.10.4.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составления акта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.1.10.5.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Лицо, подписавшее акт (фамилия, имя, отчество (при наличии), должность)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1.1.10.6.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Фактическая дата окончания проверки (из акта)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1.1.10.7.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Фактический срок проведения проверки (из акта)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1.1.10.8.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проведения контрольного (надзорного) мер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оприятия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1.1.10.9.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ознакомлении с актом (статус об ознакомлении, должность фамилия, имя, отчество (при наличии), дата)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1.1.10.10.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составления акта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Предписание: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рабочих 5 дней со дня окончания контрольного (надзорно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го) мероприятия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1.1.11.1.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предписания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1.1.11.2.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предписания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1.1.11.3.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исполнения предписания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1.1.11.4.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предписании и его исполнении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1.1.12.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Дело об административном правонарушении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1.1.12.1.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протокола о возбужде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нии дела об административном правонарушении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1.1.12.2.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протокола о возбуждении дела об административном правонарушении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1.1.12.3.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рассмотрения дела об административном правонарушении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Решения органа государственного жилищного над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зора, суда об отмене решений органов государственного жилищного надзора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5 рабочих дней со дня принятия решения органом государственного жилищного надзора либо поступления копии вступившего в законную силу решения суда об отмене решений органов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осударственного жилищного надзора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об обращениях по вопросам жилищно-коммунального хозяйства, поступивших в исполнительный орган субъекта Российской Федерации, уполномоченный на осуществление государственного жилищного надзора, без использова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системы, и о результатах их рассмотрения: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количество поступивших без использования системы обращений за истекший календарный месяц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7 дней по истечении календарного месяца по состоянию на первое число месяца, следующего за отчетны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количество рассмотренных обращений за истекший календарный месяц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количество обращений, находящихся на рассмотрении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количество обращений, направленных в государственные органы, органы местного самоуправления или должн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остным лицам, в компетенцию которых входит решение поставленных в обращении вопросов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об ответах на обращения по вопросам жилищно-коммунального хозяйства, поступивших в исполнительный орган субъекта Российской Федерации, уполномоченный на 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уществление государственного жилищного надзора, с использованием системы: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Обращение, поступившее с использованием системы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позднее рабочего дня, следующего за днем истечения срока установленного, законодательством Российской Федерации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ответа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обращение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 на обращение и документы, являющиеся приложениями к данному ответу на обращение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направлении обращения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государственный орган, орган местного самоуправления или должностному лицу, в компетенцию которых входит реше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поставленных в обращении вопросов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случаях привлечения лиц, осуществляющих деятельность по управлению многоквартирными домами, осуществлению поставок ресурсов, необходимых для предоставления коммунальных услуг, в многоквартирные дома,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жилые дома, предоставлению коммунальных услуг, к административной ответственности с указанием количества таких случаев, документы о применении мер административного воздействия, а также о мерах, принятых для устранения нарушений, повлекших за собой примене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мер административного воздействия: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лице, привлеченном к административной ответственности: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позднее 7 дней со дня подписания органом государственного жилищного надзора документов, содержащих такие сведения, либо со дня получения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иных лиц документов о привлечении лица к административной ответственности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юридических лиц или индивидуальных предпринимателей: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4.1.1.1.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Полное и (или) сокращенное (при наличии) наименования (для юридических лиц) или фамилия, имя и отчество (п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 наличии) - для индивидуальных предпринимателей, ОГРН (ОГРНИП)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4.1.1.2.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причины постановки на учет для юридического лица, обособленного подразделения юридического лица (далее - КПП)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физических лиц: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4.1.2.1.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наличии), дата рождения физического лица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4.1.2.2.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должности лица, привлеченного к административной ответственности (для должностных лиц) или в отношении которого принято постановление о прекращении производства по делу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привлече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к административной ответственности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описание нарушения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органа (должность лица), принявшего решение о применении мер административного воздействия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административного наказания: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администр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ативного штрафа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дисквалификации должностного лица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4.6.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Документы о применении мер административного воздействия, о мерах, принятых для устранения нарушений, повлекших применение мер административного воздействия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4.7.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Документы о прекращен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ии производства по делу об административном правонарушении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4.8.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исполнении либо неисполнении постановления по делу об административном правонарушении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выданных в целях пресечения и (или) устранения нарушений предписаниях о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екращении нарушений законодательства Российской Федерации (размещается информация о предписаниях, выданных органом государственного жилищного надзора в целях пресечения и (или) устранения нарушений, за исключением предписаний, размещенных органом государст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венного жилищного надзора в системе в соответствии с настоящей главой по результатам проведения контрольных (надзорных) мероприятий):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ОГРН органа государственного жилищного надзора, выдавшего предписание в целях пресечения и (или) устранения нарушени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7 дней со дня выдачи, исполнения предписания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ОГРН (ОГРНИП) лица, которому выдано предписание в целях пресечения и (или) устранения нарушений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выдачи предписания в целях пресечения и (или) устранения нарушений и срок его исполн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Предписание, выданное в целях пресечения и (или) устранения нарушений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исполнении предписания, выданного в целях пресечения и (или) устранения нарушений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включении в реестр уведомлений, указанных в </w:t>
            </w:r>
            <w:hyperlink r:id="rId23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части 1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статьи 172 Жилищного кодекса Российской Федерации, о выбранном собственниками помещений в многоквартирных домах способе формирования фонда капитального ремонта (далее - реест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р):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3 дней со дня получения уведомления о включении в реестр о выбранном способе формирования фонда капитального ремонта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 формирования фонда капитального ремонта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многоквартирного дома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включении в реес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 счетов, в том числе специальных счетов, открытых в целях формирования фондов капитального ремонта: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3 дней со дня получения уведомления органом исполнительной власти субъекта Российской Федерации, уполномоченным на осуществление государственно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 жилищного надзора,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протокола общего собрания собственников помещений многоквартирного дома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многоквартирного дома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Информационное сообщение в адрес органа местного самоуправления, регионального оператора капитального ремонта о многокв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артирных домах, собственники помещений в которых не выбрали способ формирования фондов капитального ремонта и (или) не реализовали его: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3 дней со дня направления информационного сообщения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многоквартирного дома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ОГРН органа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государственного жилищного надзора, направившего информационное сообщение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направления информационного сообщения (в случае направления без использования системы)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Информационное сообщение в адрес владельца специального счета о необходимо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 информирования собственников помещений в многоквартирном доме о наличии задолженности по взносам на капитальный ремонт, о необходимости погашения такой задолженности в срок не более чем пять месяцев и о последствиях в связи с непогашением задолженности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установленный срок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3 дней со дня направления информационного сообщения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6.5.1.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многоквартирного дома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6.5.2.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органа государственного жилищного надзора, направившего информационное сообщение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6.5.3.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владельца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специального счета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6.5.4.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направления информационного сообщения (в случае направления без использования системы)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поступлении в орган государственного жилищного надзора протокола общего собрания собственников помещений в многокварти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рном доме об избрании председателя совета многоквартирного дома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3 дней со дня получения протокола общего собрания собственников помещений в многоквартирном доме об избрании председателя совета многоквартирного дома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поступлении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 государственного жилищного надзора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протокола общего собрания собственников помещений в многоквартирном доме об определении администратора общего собрания собственников помещений в многоквартирном доме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позднее 3 дней со дня получения протокола общ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собрания собственников помещений в многоквартирном доме об определении администратора общего собрания собственников помещений в многоквартирном доме</w:t>
            </w:r>
          </w:p>
        </w:tc>
      </w:tr>
    </w:tbl>
    <w:p w:rsidR="00000000" w:rsidRDefault="00742BA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42BA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42BA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Глава </w:t>
      </w:r>
      <w:r>
        <w:rPr>
          <w:rFonts w:ascii="Times New Roman" w:hAnsi="Times New Roman" w:cs="Times New Roman"/>
          <w:b/>
          <w:bCs/>
          <w:sz w:val="32"/>
          <w:szCs w:val="32"/>
        </w:rPr>
        <w:t>VI</w:t>
      </w:r>
      <w:r>
        <w:rPr>
          <w:rFonts w:ascii="Times New Roman" w:hAnsi="Times New Roman" w:cs="Times New Roman"/>
          <w:b/>
          <w:bCs/>
          <w:sz w:val="32"/>
          <w:szCs w:val="32"/>
        </w:rPr>
        <w:t>. Информация, подлежащая размещению в системе органами местного самоуправления, уполномоченн</w:t>
      </w:r>
      <w:r>
        <w:rPr>
          <w:rFonts w:ascii="Times New Roman" w:hAnsi="Times New Roman" w:cs="Times New Roman"/>
          <w:b/>
          <w:bCs/>
          <w:sz w:val="32"/>
          <w:szCs w:val="32"/>
        </w:rPr>
        <w:t>ыми на осуществление муниципального жилищного контроля либо наделенными законами субъектов Российской Федерации отдельными полномочиями по государственному жилищному надзору</w:t>
      </w:r>
    </w:p>
    <w:p w:rsidR="00000000" w:rsidRDefault="00742BA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42BA7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0"/>
        <w:gridCol w:w="4500"/>
        <w:gridCol w:w="306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 информации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и периодичность размещения информации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ия о мероприятиях, связанных с осуществлением муниципального жилищного контроля, с размещением актов, содержащих результаты осуществления таких мероприятий: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плана проведения плановых контрольных (надзорных) мероприятий на очередной календа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рный год (далее - ежегодный план):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 в течение 5 рабочих дней со дня утверждения ежегодных планов на официальных сайтах органов муниципального жилищного контроля в сети "Интернет", за исключением сведений, содержащихся в ежегодных планах, распростра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нение которых ограничено или запрещено в соответствии с законодательством Российской Федерации. Изменения, внесенные в указанные сведения, размещаются в системе в срок не позднее 2 рабочих дней со дня утверждения изменений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Номер ежегодного плана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едином реестре контрольных (надзорных) мероприятий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Номера контрольных (надзорных) мероприятий, включенных в ежегодный план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об органе муниципального жилищного контроля, осуществляющем проверку: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1.1.3.1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органа муни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ципального жилищного контроля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1.1.3.2.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органа муниципального жилищного контроля в пределах его места нахождения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1.1.3.3.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ОГРН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проведении контрольного (надзорного) мероприятия: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3 рабочих дней со дня принятия решени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о проведении контрольного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(надзорного) мероприятия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1.1.4.1.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Характер контрольного (надзорного)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мероприятия (плановое/внеплановое)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1.1.4.2.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контрольного (надзорного) мероприятия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1.1.4.3.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 контрольного (надзорного) мероприятия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1.1.4.4.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контроля (надзора)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1.1.4.5.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контрольного (надзорного) мероприятия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1.1.4.6.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Обязательные требования, соблюдение которых проверяется при проведении контрольного (надзорного) мероприятия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1.1.4.7.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проведения контрольного (надзорного) меропр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иятия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1.1.4.8.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начала проведения контрольного (надзорного) мероприятия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1.1.4.9.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окончания проведения контрольного (надзорного) мероприятия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1.1.4.10.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проверка (наименование и ОГРН органа государственной власти или органа местного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самоуправления)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согласования проведения контрольного (надзорного) мероприятия с органами прокуратуры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3 рабочих дней со дня принятия решения органами прокуратуры о согласовании даты проведения контрольного (надзорного) мероприятия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1.1.5.1.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органа прокуратуры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1.1.5.2.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Статус согласования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1.1.5.3.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и дата решения прокуратуры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1.1.6.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контрольном (надзорном) органе: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3 рабочих дней со дня принятия решения о проведении контрольного (надзорног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о) мероприятия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1.1.6.1.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органа муниципального жилищного контроля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1.1.6.2.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ОГРН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1.1.6.3.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органа муниципального жилищного контроля в пределах его места нахождения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1.1.7.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об объекте контроля (надзора):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1.1.7.1.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именование объектов государственного контроля (надзора)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1.1.7.2.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ОГРН (ОГРНИП), СНИЛС для физического лица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1.1.7.3.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фактического осуществления деятельности юридического лица (его филиалов, представительств, обособленных структурных подразделений)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индивидуального предпринимателя, физических лиц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1.1.7.4.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Категория риска объекта контроля (надзора)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1.1.7.5.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 опасности объекта контроля (надзора)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1.1.8.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о проведении контрольного (надзорного) мероприятия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1.1.8.1.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утверждения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иказа о проведении контрольного (надзорного) мероприятия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1.1.8.2.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приказа о проведении контрольного (надзорного) мероприятия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1.1.8.3.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Лица, уполномоченные на проведения контрольного (надзорного) мероприятия (фамилия, имя, отчество (при наличии),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должность)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1.1.8.4.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Лицо, принявшее решение о проведении контрольного (надзорного) мероприятия (фамилия, имя, отчество (при наличии), должность)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1.1.8.5.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экспертах, экспертных организациях и иных лицах, привлекаемых для проведения контрольн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 (надзорного) мероприятия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1.1.8.6.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Действия, осуществляемые в рамках контрольного (надзорного) мероприятия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1.1.8.7.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вынесения решения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1.1.8.8.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Средства дистанционного взаимодействия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1.1.9.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Уведомление контролируемого лица о проведении конт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рольного (надзорного) мероприятия: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рабочего дня направления контролируемому лицу указанного уведомления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1.1.9.1.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направления уведомления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1.1.9.2.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 уведомления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1.1.10.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результатах проведения контрольного (надзорного)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рабочих 5 дней со дня окончания контрольного (надзорного) мероприятия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1.1.10.1.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составления акта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1.1.10.2.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акта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1.1.10.3.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составления акта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1.1.10.4.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составления акта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1.1.10.5.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Лицо, подписавшее акт (фа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милия, имя, отчество (при наличии), должность)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1.1.10.6.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Фактическая дата окончания проверки (из акта)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1.1.10.7.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Фактический срок проведения проверки (из акта)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1.1.10.8.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проведения контрольного (надзорного) мероприятия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1.1.10.9.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знакомлении с актом (статус (ознакомлен/не ознакомлен), должность (при наличии), фамилия, имя, отчество (при наличии), дата ознакомления)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1.1.10.10.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составления акта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1.1.11.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Предписание: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рабочих 5 дней со дня окончания контрольного (над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зорного) мероприятия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1.1.11.1.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1.1.11.2.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1.1.11.3.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1.1.11.4.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предписания и информация об его исполнении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Решения органа муниципального жилищного контроля, суда об отмене решений органов муниципального 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илищного контроля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5 рабочих дней со дня принятия решения органа муниципального жилищного контроля либо поступления копии вступившего в законную силу решения суда об отмене решений органов муниципального жилищного контроля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об обращ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ениях по вопросам жилищно-коммунального хозяйства, поступивших в орган муниципального жилищного контроля без использования системы, и о результатах их рассмотрения: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количество поступивших обращений за истекший календарный месяц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7 дне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по истечении календарного месяца по состоянию на 1 число месяца, следующего за отчетным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количество рассмотренных обращений за истекший календарный месяц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количество обращений, находящихся на рассмотрении за истекший календарный 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сяц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количество обращений, направленных в государственные органы, органы местного самоуправления или должностным лицам, в компетенцию которых входит решение поставленных в обращении вопросов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об ответах на обращения по вопросам 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илищно-коммунального хозяйства, поступивших в орган муниципального жилищного контроля, с использованием системы: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Обращение, поступившее с использованием системы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рабочего дня, следующего за днем истечения срока установленного, законодательс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твом Российской Федерации для ответа на обращение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 на обращение и документы, являющиеся приложениями к данному ответу на обращение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направлении обращения в государственный орган, орган местного самоуправления или должностному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лицу,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компетенцию которых входит решение поставленных в обращении вопросов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 позднее 3 дней со дня направления обращения в государственный орган,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 местного самоуправления или должностному лицу, в компетенцию которых входит решение поставленных в 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ращении вопросов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случаях привлечения лиц, осуществляющих деятельность по управлению многоквартирными домами, осуществлению поставок ресурсов, необходимых для предоставления коммунальных услуг, в многоквартирные дома, жилые дома, предоставл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ению коммунальных услуг, к административной ответственности с указанием количества таких случаев, документы о применении мер административного воздействия, а также о мерах, принятых для устранения нарушений, повлекших за собой применение мер административн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 воздействия: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лице, привлеченном к административной ответственности: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7 дней со дня подписания органом муниципального жилищного контроля документов, содержащих такие сведения, либо со дня получения от иных лиц соответствующи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документов о привлечении лица к административной ответственности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юридических лиц или индивидуальных предпринимателей: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4.1.1.1.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Полное и (или) сокращенное (при наличии) наименования (для юридических лиц) или фамилия, имя и отчество (при нали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чии) - для индивидуальных предпринимателей, ОГРН (ОГРНИП)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4.1.1.2.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КПП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физических лиц: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4.1.2.1.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4.1.2.2.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должности лица, привлеченного к административной ответственности (для должностных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лиц) или в отношении которого принято постановление о прекращении производства по делу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привлечения к административной ответственности или прекращения производства по делу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Описание выявленного нарушения с указанием состава правонарушения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органа (должность лица), принявшего решение о применении мер административного воздействия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административного наказания: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административного штрафа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дисквалификации должностного лица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4.6.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применении мер административного воздействия, о мерах, принятых для устранения нарушений, повлекших применение мер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административного воздействия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4.7.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Документы о прекращении производства по делу об административном правонарушении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4.8.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полнении либо неисполнении постановления по делу об административном правонарушении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7 дней со дня исполнения постановления по делу об административном правонарушении либо истечения срока, установленного законодательством Российской Федерации 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его исполнения</w:t>
            </w:r>
          </w:p>
        </w:tc>
      </w:tr>
    </w:tbl>
    <w:p w:rsidR="00000000" w:rsidRDefault="00742BA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42BA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42BA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Глава </w:t>
      </w:r>
      <w:r>
        <w:rPr>
          <w:rFonts w:ascii="Times New Roman" w:hAnsi="Times New Roman" w:cs="Times New Roman"/>
          <w:b/>
          <w:bCs/>
          <w:sz w:val="32"/>
          <w:szCs w:val="32"/>
        </w:rPr>
        <w:t>VII</w:t>
      </w:r>
      <w:r>
        <w:rPr>
          <w:rFonts w:ascii="Times New Roman" w:hAnsi="Times New Roman" w:cs="Times New Roman"/>
          <w:b/>
          <w:bCs/>
          <w:sz w:val="32"/>
          <w:szCs w:val="32"/>
        </w:rPr>
        <w:t>. Информация, подлежащая размещению в системе органами местного самоуправления (в субъектах Российской Федерации - городах федерального значения Москве, Санкт-Петербурге и Севастополе - органами государственной власти, если зако</w:t>
      </w:r>
      <w:r>
        <w:rPr>
          <w:rFonts w:ascii="Times New Roman" w:hAnsi="Times New Roman" w:cs="Times New Roman"/>
          <w:b/>
          <w:bCs/>
          <w:sz w:val="32"/>
          <w:szCs w:val="32"/>
        </w:rPr>
        <w:t>ном соответствующего субъекта Российской Федерации не установлено, что данные полномочия осуществляются органами местного самоуправления внутригородских муниципальных образований)</w:t>
      </w:r>
    </w:p>
    <w:p w:rsidR="00000000" w:rsidRDefault="00742BA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42BA7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0"/>
        <w:gridCol w:w="4500"/>
        <w:gridCol w:w="306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 информации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и периодичность размещения информации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формация об органах местного самоуправления, наделенных полномочиями на размещение информации в системе: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Почтовый адрес органа местного самоуправления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7 дней со дня размещения в системе информации, указанной в пункте 2 главы 1 настоящих 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става, сроков и периодичности, либо не позднее 3 дней со дня изменения информации, подлежащей размещению в системе в соответствии с настоящей главой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Режим работы органа местного самоуправления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приеме граждан в органе местного само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управления: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места приема граждан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контактного телефона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официального сайта органа местного самоуправления в сети "Интернет" либо информация об отсутствии сайта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 органа местного самоупра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вления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мерах социальной поддержки отдельных категорий граждан, установленных муниципальными правовыми актами в сфере жилищно-коммунального хозяйства: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порядке предоставления компенсаций за счет средств мест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бюджетов: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Муниципальные правовые акты, которыми установлены условия и порядок предоставления компенсаций отдельным категориям граждан за счет средств местных бюджетов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позднее 7 дней со дня официального опубликования муниципального правового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акта, которыми установлены условия и порядок предоставления компенсаций отдельным категориям граждан за счет средств местных бюджетов, муниципального правового акта о внесении в него изменений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Категории граждан, которым предоставляются компенсации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основании муниципальных правовых актов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Условия предоставления компенсаций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и порядок расчета компенсаций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об установленных муниципальными правовыми актами размерах стандартов нормативной площади жилого помещения,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используемой для расчета субсидий, отличных от установленных региональных стандартов нормативной площади жилого помещения: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Муниципальные правовые акты, которыми утверждены стандарты нормативной площади жилого помещения, отличные от установленных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егиональных стандартов нормативной площади жилого помещения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7 дней со дня официального опубликования муниципального правового акта, которым утверждены стандарты нормативной площади жилого помещения, отличные от установленных региональных стандар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тов нормативной площади жилого помещения, муниципального правового акта о внесении в него изменений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Критерии дифференциации стандартов нормативной площади жилого помещения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Единицы измерения стандартов нормативной площади жилого помещения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Размеры стандартов нормативной площади жилого помещения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об установленных муниципальными правовыми актами размерах стандартов стоимости жилищно-коммунальных услуг, отличных от установленных региональных стандартов стоимости жилищно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-коммунальных услуг: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Муниципальные правовые акты, которыми утверждены стандарты стоимости жилищно-коммунальных услуг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7 дней со дня официального опубликования муниципального правового акта об утверждении стандартов стоимости жилищно-комму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нальных услуг, муниципального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правового акта о внесении в него изменений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Критерии дифференциации стандартов стоимости жилищно-коммунальных услуг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Единицы измерения стандартов стоимости жилищно-коммунальных услуг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Размеры стандартов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стоимости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жилищно-коммунальных услуг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2.4.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об установленных муниципальными правовыми актами размерах стандартов максимально допустимой доли расходов граждан на оплату жилого помещения и коммунальных услуг в совокупном доходе семьи в муниципальн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 образовании, отличных от установленных региональных стандартов максимально допустимой доли расходов граждан на оплату жилого помещения и коммунальных услуг в совокупном доходе семьи в субъекте Российской Федерации: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Муниципальные правовые акты,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оторыми установлены размеры стандартов максимально допустимой доли расходов граждан на оплату жилого помещения и коммунальных услуг в совокупном доходе семьи в муниципальном образовании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7 дней со дня официального опубликования муниципального пра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вового акта, которым установлены размеры стандартов максимально допустимой доли расходов граждан на оплату жилого помещения и коммунальных услуг в совокупном доходе семьи в муниципальном образовании, муниципального правового акта о внесении в него изменени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Размеры стандартов максимально допустимой доли расходов граждан на оплату жилого помещения и коммунальных услуг в совокупном доходе семьи в муниципальном образовании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порядке предоставления субсидий отдельным категориям граждан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счет средств местных бюджетов: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Нормативные правовые акты, которыми установлены условия и порядок предоставления субсидий отдельным категориям граждан за счет средств местных бюджетов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7 дней со дня официального опубликования муниципал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ьного правового акта, которым установлены условия и порядок предоставления субсидий отдельным категориям граждан за счет средств местных бюджетов, муниципального правового акта о внесении в него изменений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Категории граждан, которым предоставляются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субсидии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Условия предоставления субсидий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и порядок расчета субсидий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предоставлении компенсаций, субсидий за счет средств федерального бюджета, бюджетов субъектов Российской Федерации и (или) местных бюджетов: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предоставлении компенсаций: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 лица, которому предоставлена компенсация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позднее 10 дней со дня принятия решения о предоставлении компенсации, со дня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изменения решения о предоставлении компенсации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документах лица, которому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предоставлена компенсаций: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3.1.2.1.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СНИЛС лица, которому предоставлена компенсация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3.1.2.2.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документе, удостоверяющем личность физического лица, которому предоставлена компенсация: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3.1.2.2.1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документа, удостоверяющего личность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3.1.2.2.2.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(номер и серия) документа, удостоверяющего личность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регистрации по месту пребывания или по месту жительства лица, которому предоставлена компенсация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Категория граждан,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которой относится лицо, которому предоставлена компенсации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о предоставлении компенсации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3.1.6.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членов семьи, на которых распространяется предоставление компенсации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3.1.7.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расходов, в связи с кот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орыми предоставлена компенсация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3.1.8.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Период, на который предоставлена компенсация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3.1.9.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компенсационной выплаты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3.1.10.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Расчет (перерасчет) компенсационной выплаты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3.1.11.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выплаченной компенсации за период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10 дней со дня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выплаты компенсации (части компенсации)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3.1.12.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Решения о приостановлении, возобновлении или окончании предоставления компенсации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10 дней со дня принятия решения о приостановлении, возобновлении или прекращении предоставления компенсации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Основания приостановления, возобновления или окончания предоставления компенсации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3.1.14.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приостановления, возобновления или прекращения предоставления компенсации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предоставлении субсидий: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 (при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наличии) лица, которому предоставлена субсидия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10 дней со дня принятия решения о предоставлении субсидии, со дня изменения решения о предоставлении субсидии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документах лица, которому предоставлена субсидия: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3.2.2.1.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СНИЛС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лица, которому предоставлена субсидия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3.2.2.2.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документе,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удостоверяющем личность физического лица, которому предоставлена субсидия: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3.2.2.2.1.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документа, удостоверяющего личность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3.2.2.2.2.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(номер и серия) документа, удост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оверяющего личность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регистрации по месту пребывания или по месту жительства лица, которому предоставлена субсидия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о предоставлении субсидии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членов семьи, проживающих совместно с лицом, которому предоставл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ена субсидия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3.2.6.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расходов на оплату жилищно-коммунальных услуг, подлежащих субсидированию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3.2.7.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(период) предоставления субсидии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3.2.8.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предоставляемой субсидии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3.2.9.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Расчет (перерасчет) предоставляемой субсиди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3.2.10.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выплаченной субсидии за период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10 дней со дня выплаты субсидии (части субсидии)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3.2.11.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Решения о приостановлении, возобновлении или прекращении предоставления субсидии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10 дней со дня принятия решения о приостановл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ении, возобновлении или прекращении предоставления субсидии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3.2.12.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Основания приостановления, возобновления или прекращения предоставления субсидии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3.2.13.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приостановления, возобновления или прекращения предоставления субсидии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ниципальных программах в области энергосбережения и повышения энергетической эффективности: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Муниципальные правовые акты, которыми утверждена муниципальная программа в области энергосбережения и повышения энергетической эффективности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15 дне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со дня официального опубликования муниципального правового акта об утверждении (изменении) муниципальной программы в области энергосбережения и повышения энергетической эффективности, муниципального правового акта о внесении в него изменений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ование муниципальной программы в области энергосбережения и повышения энергетической эффективности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Код </w:t>
            </w:r>
            <w:hyperlink r:id="rId24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ОКТМО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муниципальных образований, на территории которых действует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муниципальная программа в области энергосбережения и повышения энергетической эффективности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реализации муниципальной программы в области энергосбережения и повышения энергетической эффективности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об этапах реализации (меропри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ятиях) муниципальной программы в области энергосбережения и повышения энергетической эффективности: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4.5.1.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этапа (мероприятия)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начала этапа (мероприятия)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окончания этапа (мероприятия)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4.6.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Планируемый объем (раз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мер) финансирования муниципальной программы в области энергосбережения и повышения энергетической эффективности с указанием этапов (мероприятий):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4.6.1.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счет средств федерального бюджета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4.6.2.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счет средств бюджета субъекта Российской Федерации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4.6.3.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счет средств местных бюджетов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4.6.4.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счет внебюджетных средств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4.6.5.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счет дополнительных источников финансирования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4.7.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планируемых показателях реализации муниципальной программы в области энергосбережения и повышения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указанием этапов (мероприятий):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4.7.1.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4.7.2.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4.7.3.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Плановое значение (величина) показателя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4.8.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ходе реализации муниципальной программы в области энергосбережения и повышения энергетической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эффективности с указанием этапов (мероприятий):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4.8.1.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муниципального образования о ходе реализации муниципальной программы в области энергосбережения и повышения энергетической эффективности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15 дней со дня подписания отчета муниципальног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образования о ходе реализации муниципальной программы в области энергосбережения и повышения энергетической эффективности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4.8.2.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Фактический объем (размер) финансирования муниципальной программы в области энергосбережения и повышения энергетической эффе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ктивности с указанием этапов (мероприятий):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4.8.2.1.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счет средств федерального бюджета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4.8.2.2.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счет средств бюджета субъекта Российской Федерации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4.8.2.3.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счет средств местных бюджетов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4.8.2.4.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счет внебюджетных средств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4.8.2.5.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чет дополнительных источников финансирования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4.8.3.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фактических показателях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реализации муниципальной программы в области энергосбережения и повышения энергетической эффективности с указанием этапов (мероприятий):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4.8.3.1.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зателя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4.8.3.2.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4.8.3.3.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Фактическое значение (величина) показателя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4.8.3.4.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Отношение фактического значения (величины) показателя к плановому значению (величине) показателя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подготовке объектов жилищно-коммунальног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хозяйства к сезонной эксплуатации: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Код </w:t>
            </w:r>
            <w:hyperlink r:id="rId25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ОКТМО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образования, на территории которого расположен объект жилищно-коммунального хозяйства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15 дней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дня официального опубликования муниципального правового акта, муниципального правового акта о внесении в него изменении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сроках начала и окончания отопительного сезона (периода):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Муниципальные правовые акты, которыми утверждены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сроки начала и окончания отопительного сезона (периода)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начала отопительного сезона (периода)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окончания отопительного сезона (периода)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готовности к отопительному сезону (периоду) объектов жилищно-коммунально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хозяйства: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теплоснабжающей организации и теплосетевой организации, осуществляющих поставку коммунальных ресурсов с использованием объектов жилищно-коммунального хозяйства, и потребителе тепловой энергии: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15 дней со дня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дписания акта проверки готовности к отопительному сезону (периоду) муниципального образования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5.3.1.1.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ОГРН (ОГРНИП для индивидуального предпринимателя) теплоснабжающей организации, теплосетевой организации, потребителя тепловой энергии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5.3.1.2.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КПП (дл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юридических лиц, обособленных подразделений юридических лиц) теплоснабжающей организации, теплосетевой организации, потребителя тепловой энергии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Адреса объектов теплоснабжающей организации, теплосетевой организации, многоквартирных домов, по кот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орым проводилась проверка готовности к отопительному сезону (периоду)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5.3.3.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Акты проверки готовности к отопительному (сезону) периоду объектов теплоснабжающей организации, теплосетевой организации, многоквартирных домов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5.3.4.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Паспорта готовности к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опительному сезону (периоду) объектов теплоснабжающей организации, теплосетевой организации, многоквартирных домов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15 дней со дня выдачи паспорта проверки готовности к отопительному сезону (периоду) объектов теплоснабжающей организации, теплосет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евой организации, многоквартирных домов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способе формирования фонда капитального ремонта, а также документы, подтверждающие принятие решений, размещаемые в случае, если собственники помещений в многоквартирном доме не выбрали способ формиро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вания фонда капитального ремонта, выбранный ими способ не был реализован или в других случаях, предусмотренных законодательством Российской Федерации: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региональном операторе капитального ремонта: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ОГРН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7 дней со дня приня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тия решения органа местного самоуправления о выборе способа формирования фонда капитального ремонта в отношении многоквартирного дома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многоквартирного дома, в отношении которого региональный оператор капитального ремонта осуществляет деятельн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ость, направленную на обеспечение проведения капитального ремонта в случае, если собственники помещений в многоквартирном доме не выбрали способ формирования фонда капитального ремонта, выбранный ими способ не был реализован или в других случаях, предусмот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ренных законодательством Российской Федерации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органа местного самоуправления о выборе способа формирования фонда капитального ремонта в отношении многоквартирного дома - формирование фонда на счете регионального оператора капитального ремо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нта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вступления в силу решения о способе формирования фонда капитального ремонта - формирование фонда на счете регионального оператора капитального ремонта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муниципальных адресных программах по проведению капитального ремонта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многоквартирных домов, муниципальных краткосрочных планах реализации региональных программ капитального ремонта, иных муниципальных программах в сфере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жилищно-коммунального хозяйства, отчетах о ходе реализации указанных программ и планов: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7.1.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муниципальных адресных программах по проведению капитального ремонта многоквартирных домов: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Муниципальные правовые акты об утверждении (изменении) муниципальной адресной программы по проведению капитального ремонта многоквартирных домов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15 дней со дня официального опубликования муниципального правового акта об утверждении (изменении) адресной программы по проведению капитального ремонта многоквартирных домов, муниципального правового акта о внесении в него изменений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Коды муницип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альных образований, на территории которых действует муниципальной адресной программы по проведению капитального ремонта многоквартирных домов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адресной программы по проведению капитального ремонта многоквартирных домов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реализации муниципальной адресной программы по проведению капитального ремонта многоквартирных домов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7.1.5.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в отношении многоквартирного дома, включенного в муниципальную адресную программу по проведению капитального ремонта много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квартирных домов: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7.1.5.1.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Адрес многоквартирного дома, код </w:t>
            </w:r>
            <w:hyperlink r:id="rId26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ОКТМО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образования, на территории которого расположен многоквартирный дом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7.1.5.2.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проведени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последнего капитального ремонта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7.1.5.3.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видов работ (услуг) по капитальному ремонту многоквартирного дома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7.1.5.4.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работ (услуг) по капитальному ремонту многоквартирного дома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7.1.5.5.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Удельная стоимость работ (услуг) по капитальному рем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онту 1 кв. м общей площади многоквартирного дома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7.1.5.6.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Предельная стоимость работ (услуг) по капитальному ремонту 1 кв. м общей площади многоквартирного дома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7.1.5.7.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Планируемая дата завершения выполнения работ (оказания услуг) по капитальному ремо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нту многоквартирного дома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7.1.5.8.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Планируемый объем (размер) финансирования проведения капитального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ремонта многоквартирного дома: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7.1.5.8.1.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счет средств Фонда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7.1.5.8.2.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счет средств бюджета субъекта Российской Федерации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7.1.5.8.3.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счет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средств местного бюджета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7.1.5.8.4.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счет средств ТСЖ, кооперативов, собственников помещений в многоквартирных домах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ходе реализации муниципальных адресных программ по проведению капитального ремонта многоквартирных домов: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Отчеты муниципальных образований о ходе реализации муниципальной адресной программы по проведению капитального ремонта многоквартирных домов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15 дней со дня подписания (утверждения) отчета муниципального образования о ходе реализации муниципально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адресной программы по проведению капитального ремонта многоквартирных домов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подписания (утверждения) отчета о ходе реализации муниципальной адресной программы по проведению капитального ремонта многоквартирных домов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фак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тическом выполнении работ (оказании услуг) по капитальному ремонту общего имущества в многоквартирном доме, включенном в краткосрочный план реализации региональной программы капитального ремонта общего имущества в многоквартирных домах: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7.2.3.1.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мн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огоквартирного дома, код </w:t>
            </w:r>
            <w:hyperlink r:id="rId27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ОКТМО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образования, на территории которого расположен многоквартирный дом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7.2.3.2.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(месяц, год) фактического начала выполнения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абот (оказания услуг) по капитальному ремонту многоквартирного дома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7.2.3.3.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(месяц, год) фактического окончания выполнения работ (оказания услуг) по капитальному ремонту многоквартирного дома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7.2.3.4.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Фактическая стоимость работ (услуг) по капита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льному ремонту 1 кв. м общей площади многоквартирного дома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7.2.3.5.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Фактический объем (размер) финансирования проведения капитального ремонта многоквартирного дома: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7.2.3.5.1.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счет средств Фонда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электронном документе нумерация пунктов соответств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ует официальному источнику.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8.2.3.5.2.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счет средств бюджета субъекта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Российской Федерации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8.2.3.5.3.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счет средств местного бюджета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8.2.3.5.4.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счет средств ТСЖ, кооперативов, собственников помещений в многоквартирном доме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муниципальных краткосрочных планах реализации региональных программ капитального ремонта общего имущества в многоквартирных домах: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Муниципальные правовые акты, которыми утвержден (изменен) муниципальный краткосрочный план реализации региональной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ограммы капитального ремонта общего имущества в многоквартирных домах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15 дней со дня официального опубликования муниципального правового акта об утверждении (изменении) муниципального краткосрочного плана реализации региональной программы капита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льного ремонта, муниципального правового акта о внесении в него изменений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Коды </w:t>
            </w:r>
            <w:hyperlink r:id="rId28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ОКТМО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муниципальных образований, на территории которых действует краткосрочный план реа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лизации региональной программы капитального ремонта общего имущества в многоквартирных домах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краткосрочного плана реализации региональной программы капитального ремонта общего имущества в многоквартирных домах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реализаци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краткосрочного плана реализации региональной программы капитального ремонта общего имущества в многоквартирных домах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8.3.5.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в отношении многоквартирного дома, включенного в муниципальный краткосрочный план реализации региональной программы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апитального ремонта общего имущества в многоквартирных домах: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8.3.5.1.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Адрес многоквартирного дома, код </w:t>
            </w:r>
            <w:hyperlink r:id="rId29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ОКТМО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образования, на территории которого расположен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многоквартирный дом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8.3.5.2.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видов работ (услуг) по капитальному ремонту общего имущества в многоквартирном доме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8.3.5.3.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работ (услуг) по капитальному ремонту общего имущества в многоквартирном доме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8.3.5.4.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завершения выполнения раб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 (оказания услуг) по капитальному ремонту общего имущества в многоквартирном доме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8.3.5.5.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Планируемый объем (размер) финансирования проведения капитального ремонта: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8.3.5.5.1.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счет средств Фонда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8.3.5.5.2.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счет средств бюджета субъекта Росси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йской Федерации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8.3.5.5.3.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счет средств местного бюджета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8.3.5.5.4.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счет средств ТСЖ, кооперативов, собственников помещений в многоквартирном доме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об иных муниципальных программах в сфере жилищно-коммунального хозяйства: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муниципальной программе в сфере жилищно-коммунального хозяйства: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15 дней со дня официального опубликования муниципального правового акта об утверждении (изменении) муниципальной программы в сфере жилищно-коммунального хозяйства, 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ниципального правового акта о внесении в него изменений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8.4.1.1.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Муниципальные правовые акты об утверждении (изменении) муниципальной программы в сфере жилищно-коммунального хозяйства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8.4.1.2.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Коды </w:t>
            </w:r>
            <w:hyperlink r:id="rId30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ОКТМО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муниципальных образований, на территории которых действует муниципальная программа в сфере жилищно-коммунального хозяйства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8.4.1.3.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мы в сфере жилищно-коммунального хозяйства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8.4.1.4.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реализации муниципальной программы в сфере жилищно-коммунального хозяйства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об объектах государственного учета жилищного фонда, включая их технические характеристики и состояние: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Общие сведения о жилом доме (размещается информация в отношении жилых домов блокированной застройки, а также объектов индивидуального жилищного строительства):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Адрес жилого дома, код </w:t>
            </w:r>
            <w:hyperlink r:id="rId31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ОКТМО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образования, на территории которого расположен жилой дом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15 дней со дня ввода в эксплуатацию многоквартирного дома (жилого дома), подлежащего использованию в качестве общежития, или принятия акта об испо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льзовании многоквартирного дома (жилого дома) в качестве общежития либо со дня внесения изменений в акт об использовании многоквартирного дома (жилого дома) в качестве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общежития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здания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наличии и составе инженерных систем вну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три жилого дома, определяющих степень благоустройства такого дома: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9.1.3.1.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Оборудован/не оборудован стационарными электроплитами для приготовления пищи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9.1.3.2.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Оборудован/не оборудован электронагревательными установками для целей горячего водоснабжен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(электроводонагревателями)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9.1.3.3.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Оборудован/не оборудован электроотопительными установками для целей горячего водоснабжения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системы горячего водоснабжения внутри жилого дома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9.1.5.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изолированными/неизолированными стояками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9.1.6.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наличии/отсутствии полотенцесушителей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9.1.7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номер жилого дома (путем выбора его из информации, содержащейся в системе) (при наличии)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15 дней со дня постановки жилого дома на государственный кадастровый учет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мация о признании жилого помещения непригодным для проживания: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Адрес жилого помещения, код </w:t>
            </w:r>
            <w:hyperlink r:id="rId32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ОКТМО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образования, на территории которого расположено жилое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помещение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15 дней со дня вступления в силу правового акта о признании жилого помещения непригодным для проживания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Основание признания жилого помещения непригодным для проживания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Документ, содержащий решение о признании жилого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мещения непригодным для проживания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признании многоквартирного дома аварийным: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Адрес многоквартирного дома, код </w:t>
            </w:r>
            <w:hyperlink r:id="rId33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ОКТМО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образования,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территории которого расположен многоквартирный дом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15 дней со дня вступления в силу правового акта о признании многоквартирного дома аварийным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Основание признания многоквартирного дома аварийным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Документ, содержащий решение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признании многоквартирного дома аварийным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размерах платы за пользование жилым помещением (платы за наем), платы за содержание жилого помещения для нанимателей жилых помещений по договорам социального найма и договорам найма жилых помещен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 государственного или муниципального жилищного фонда (информация размещается органами местного самоуправления в отношении помещений государственного или муниципального жилищного фонда):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Код </w:t>
            </w:r>
            <w:hyperlink r:id="rId34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ОКТМО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образования, на территории которого подлежат применению утвержденные размеры платы за пользование жилым помещением (платы за наем), платы за содержание 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илого помещения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нанимателей жилых помещений по договорам социального найма и договорам найма жилых помещений государственного или муниципального жилищного фонда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позднее 15 дней со дня официального опубликования муниципального правового акта об утвер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ждении (изменении) размеров платы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 пользование жилым помещением (платы за наем), платы за содержание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ищного фонда, муниципального правового акта о внесении в него изменений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Муниципальные правовые акты, которыми утверждены (изменены) размеры платы за пользование жилым помещением (платы за наем), платы за содержание жилого помещения для нанимателей 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илых помещений по договорам социального найма и договорам найма жилых помещений государственного или муниципального жилищного фонда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Дата, с которой подлежит применению размер платы за пользование жилым помещением (платы за наем), платы за содержани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Дата, с которой прекращается применение размера платы за пользование жилым помещ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ением (платы за наем), платы за содержание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 измерения размера платы за поль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зование жилым помещением (платы за наем), платы за содержание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10.6.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Критерии дифференциа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ции размера платы за пользование жилым помещением (платы за наем), платы за содержание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0.7.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платы за пользование жилым помещением (платы за наем), платы за содержание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решении органа местного самоуправления об изъятии для муниципальных нужд земельных участков, на которых расположены многоквартирные дома, жилые дома: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органа местного самоуправления об изъятии для муниципальных нужд земельного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участка, на котором расположен многоквартирный дом (жилой дом)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15 дней со дня принятия решения об изъятии для муниципальных нужд земельного участка либо решения о внесении в него изменений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вступления в силу решения органа местного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амоуправления об изъятии для муниципальных нужд земельного участка, на котором расположен многоквартирный дом (жилой дом)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многоквартирного дома (жилого дома), расположенного на земельном участке, в отношении которого принято решение органом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естного самоуправления об изъятии для муниципальных нужд, код </w:t>
            </w:r>
            <w:hyperlink r:id="rId35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ОКТМО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образования, на котором расположен данный многоквартирный дом (жилой дом)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 обращениях по вопросам жилищно-коммунального хозяйства, поступивших в орган местного самоуправления (в субъектах Российской Федерации - городах федерального значения Москве, Санкт-Петербурге и Севастополе - в государственной орган, если законом соответс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твующего субъекта Российской Федерации не установлено, что данные полномочия осуществляются органами местного самоуправления внутригородских муниципальных образований) без использования системы, и о результатах их рассмотрения: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количество пост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упивших обращений за истекший календарный месяц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7 дней по истечении календарного месяца по состоянию на 1 число месяца, следующего за отчетным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количество рассмотренных обращений за истекший календарный месяц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количество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обращений, находящихся на рассмотрении за истекший календарный месяц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количество обращений, направленных в государственные органы, органы местного самоуправления или должностным лицам, в компетенцию которых входит решение поставленных в обращ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ении вопросов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об ответах на обращения по вопросам жилищно-коммунального хозяйства, поступивших в орган местного самоуправления (в субъектах Российской Федерации - городах федерального значения Москве, Санкт-Петербурге и Севастополе - в орг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 государственной власти, если законом соответствующего субъекта Российской Федерации не установлено, что данные полномочия осуществляются органами местного самоуправления внутригородских муниципальных образований), с использованием системы: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Обраще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ние, поступившее с использованием системы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рабочего дня, следующего за днем истечения срока, установленного законодательством Российской Федерации для ответа на обращение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 на обращение и документы, являющиеся приложениями к данному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вету на обращение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направлении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вопросов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3 дней со дня направления обращения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государственный орган, орган местного самоуправления или должностному лицу, в компетенцию которых входит решение поставленных в обращении вопросов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Информационное сообщение в адрес собственников помещений в многоквартирном доме, формирующих фонд кап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итального ремонта на счете регионального оператора, о принятии органом местного самоуправления решения о проведении такого капитального ремонта в соответствии с региональной программой капитального ремонта в случае, если такое решение не принято собственни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ками помещений в многоквартирном доме в установленный срок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3 дней со дня направления информационного сообщения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многоквартирного дома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органа местного самоуправления, направившего информационное сообщение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направления информационного сообщения (в случае направления без использования системы)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0000" w:rsidRDefault="00742BA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42BA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42BA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Глава </w:t>
      </w:r>
      <w:r>
        <w:rPr>
          <w:rFonts w:ascii="Times New Roman" w:hAnsi="Times New Roman" w:cs="Times New Roman"/>
          <w:b/>
          <w:bCs/>
          <w:sz w:val="32"/>
          <w:szCs w:val="32"/>
        </w:rPr>
        <w:t>VIII</w:t>
      </w:r>
      <w:r>
        <w:rPr>
          <w:rFonts w:ascii="Times New Roman" w:hAnsi="Times New Roman" w:cs="Times New Roman"/>
          <w:b/>
          <w:bCs/>
          <w:sz w:val="32"/>
          <w:szCs w:val="32"/>
        </w:rPr>
        <w:t>. Информация, подлежащая размещению в системе органами местного самоуправления в случаях, если собственниками помещений в многоквартирном доме не выбр</w:t>
      </w:r>
      <w:r>
        <w:rPr>
          <w:rFonts w:ascii="Times New Roman" w:hAnsi="Times New Roman" w:cs="Times New Roman"/>
          <w:b/>
          <w:bCs/>
          <w:sz w:val="32"/>
          <w:szCs w:val="32"/>
        </w:rPr>
        <w:t>ан способ управления многоквартирным домом или если принятое решение о выборе способа управления этим домом не было реализовано, а также в случаях, если собственниками помещений выбран способ управления многоквартирным домом - непосредственное управление с</w:t>
      </w:r>
      <w:r>
        <w:rPr>
          <w:rFonts w:ascii="Times New Roman" w:hAnsi="Times New Roman" w:cs="Times New Roman"/>
          <w:b/>
          <w:bCs/>
          <w:sz w:val="32"/>
          <w:szCs w:val="32"/>
        </w:rPr>
        <w:t>обственниками помещений в многоквартирном доме</w:t>
      </w:r>
    </w:p>
    <w:p w:rsidR="00000000" w:rsidRDefault="00742BA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42BA7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0"/>
        <w:gridCol w:w="4500"/>
        <w:gridCol w:w="306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 информации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и периодичность размещения информации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размере платы за содержание жилого помещения (при выборе способа управления многоквартирным домом - непосредственное управ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ление собственниками помещений в многоквартирном доме, информация, указанная в пункте 1 настоящей главы, размещается органами местного самоуправления, если собственники помещений в многоквартирном доме на общем собрании не приняли решение об установлении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азмера платы за содержание жилого помещения):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Код </w:t>
            </w:r>
            <w:hyperlink r:id="rId36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ОКТМО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образования, на территории которого подлежит применению утвержденный размер платы за содержание 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илого помещения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15 дней со дня официального опубликования муниципального правового акта об утверждении (изменении) размера платы за содержание жилого помещения, муниципального правового акта о внесении в него изменений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Муниципальные правов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 акты, которыми утвержден размер платы за содержание жилого помещения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Дата, с которой подлежит взиманию плата за содержание жилого помещения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Дата, с которой прекращается взимание платы за содержание жилого помещения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размера платы за содержание жилого помещения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Критерии дифференциации размера платы за содержание жилого помещения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платы за содержание жилого помещения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проведении открытого конкурса по отбору управляющей организации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целях заключения договора управления многоквартирным домом: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Извещение органа местного самоуправления о проведении открытого конкурса (дата размещения извещения, номер извещения и номер лота)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10 дней со дня размещения извещения на официаль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ном сайте в сети "Интернет" для размещения информации о проведении торгов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Адрес официального сайта в сети "Интернет" для размещения информации о проведении торгов, на котором размещена информация о проведении открытого конкурса по отбору управляющей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Адрес многоквартирного дома, код </w:t>
            </w:r>
            <w:hyperlink r:id="rId37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ОКТМО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образования, на территории которого расположен многоквартирный дом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ОГРН (ОГРНИП для индивидуал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ьного предпринимателя) управляющей организации, с которой по результатам проведения открытого конкурса заключается договор управления многоквартирным домом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10 дней со дня утверждения протокола конкурса по отбору управляющей организации в целях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аключения договора управления многоквартирным домом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об объектах государственного учета жилищного фонда, включая их технические характеристики и состояние: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информация о многоквартирном доме: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15 дней со дня ввода многокв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артирного дома в эксплуатацию либо изменения сведений о многоквартирном доме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Адрес многоквартирного дома, код </w:t>
            </w:r>
            <w:hyperlink r:id="rId38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ОКТМО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образования, на территории которого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расположен многоквартирный дом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номер многоквартирного дома (путем выбора его из информации, содержащейся в системе) (при наличии)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15 дней со дня постановки многоквартирного дома на государственный кадастровый учет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 ввода в эксплуатацию (при наличии)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15 дней со дня ввода многоквартирного дома в эксплуатацию либо изменения сведений о многоквартирном доме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постройки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Стадия жизненного цикла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3.1.6.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проведения реконстру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кции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3.1.7.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Серия, тип проекта здания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3.1.8.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этажей, в том числе подземных этажей: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3.1.8.1.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этажей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3.1.8.2.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подземных этажей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3.1.9.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лифтов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3.1.10.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подъездов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3.1.11.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 жилых помещений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3.1.12.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нежилых помещений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3.1.13.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приспособлений в подъездах для нужд маломобильных групп населения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3.1.14.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здания (многоквартирного дома), в том числе: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3.1.14.1.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площадь жилых помещений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3.1.14.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площадь нежилых помещений, за исключением помещений общего пользования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3.1.14.3.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площадь помещений общего пользования в многоквартирном доме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3.1.15.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площадь балконов и лоджий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3.1.16.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статуса объекта культурного наследия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3.1.17.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 энергетической эффективности многоквартирного дома (в случае установления данного класса)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3.1.18.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приватизации первого жилого помещения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3.1.19.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Общий износ здания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3.1.20.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Дата, на которую установлен общий износ здани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основных конструктивных элементах многоквартирного дома, оборудовании и системах инженерно-технического обеспечения, входящих в состав общего имущества в многоквартирном доме: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Фундамент, в том числе: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3.2.1.1.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ип фундамента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3.2.1.2.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Физический износ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3.2.1.3.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проведения последнего капитального ремонта (при наличии)</w:t>
            </w:r>
          </w:p>
        </w:tc>
        <w:tc>
          <w:tcPr>
            <w:tcW w:w="306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Внутренние стены, в том числе: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3.2.2.1.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внутренних стен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Фасад, в том числе: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3.2.3.1.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наружных сте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3.2.3.2.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Физический износ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3.2.3.3.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проведения последнего капитального ремонта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Перекрытия, в том числе: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3.2.4.1.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перекрытия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Крыша, в том числе: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3.2.5.1.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крыши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3.2.5.2.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Несущая конструкц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ия крыши: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3.2.5.2.1.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несущей конструкции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3.2.5.2.2.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Физический износ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3.2.5.2.3.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проведения последнего капитального ремонта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3.2.5.3.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Кровля: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3.2.5.3.1.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кровли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3.2.5.3.2.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Физический износ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2.5.3.3.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проведения последнего капитального ремонта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3.2.6.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наличии и составе внутридомовых инженерных систем и ресурсопотребляющего оборудования, определяющих степень благоустройства многоквартирного дома (жилого дома), испол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ьзуемого в качестве общежития: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3.2.6.1.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Оборудован/не оборудован стационарными электроплитами для приготовления пищи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3.2.6.2.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Оборудован/не оборудован электронагревательными установками для целей горячего водоснабжения (электроводонагревателями)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Оборудован/не оборудован электроотопительными установками для целей горячего водоснабжения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Внутридомовая система отопления, в том числе: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Физический износ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проведения последнего капитального ремонта (при наличи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и)</w:t>
            </w:r>
          </w:p>
        </w:tc>
        <w:tc>
          <w:tcPr>
            <w:tcW w:w="306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внутридомовой системы отопления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теплоисточника или теплоносителя внутридомовой системы отопления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вводов системы отопления в многоквартирный дом (количество точек поставки)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3.3.6.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Сеть внутридомовой систем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 отопления: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3.3.6.1.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Физический износ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3.3.7.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Стояки: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3.3.7.1.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Физический износ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3.3.7.2.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поквартирной разводки внутридомовой системы отопления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3.3.8.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Запорная арматура: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3.3.8.1.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Физический износ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.3.9.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Отопительные приборы: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3.3.9.1.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Физический износ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3.3.9.2.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отопительных приборов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3.3.10.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Печи, камины и очаги: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3.3.10.1.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Физический износ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3.3.10.2.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проведения последнего капитального ремонта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Внутридомовая инженерная система холодного водоснабжения, в том числе: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Физический износ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проведения последнего капитального ремонта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внутридомовой инженерной системы холодного водоснабжения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вводов внутридомовой инженерной системы холодного водоснабжения в многоквартирный дом (количество точек поставки)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3.4.5.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Сеть внутридомовой инженерной системы холодного водоснабжения: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3.4.5.1.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Физический износ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3.4.5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 сети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3.4.6.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Стояки: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3.4.6.1.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Физический износ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3.4.6.2.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Изолированные/неизолированные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3.4.7.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Запорная арматура: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3.4.7.1.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Физический износ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Внутридомовая система горячего водоснабжения, в том числе:</w:t>
            </w:r>
          </w:p>
        </w:tc>
        <w:tc>
          <w:tcPr>
            <w:tcW w:w="306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Физический износ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проведения последнего капитального ремонта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внутридомовой инженерной системы горячего водоснабжения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вводов внутридомовой инженерной системы горячего водоснабж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ения в многоквартирный дом (количество точек поставки)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3.5.5.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Сеть внутридомовой инженерной системы горячего водоснабжения: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3.5.5.1.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Физический износ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3.5.6.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Стояки: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3.5.6.1.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Физический износ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3.5.6.2.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Изолированные/неиз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олированные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3.5.7.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Запорная арматура: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3.5.7.1.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Физический износ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3.5.8.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наличии/отсутствии полотенцесушителей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Внутридомовая инженерная система водоотведения, в том числе: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Физический износ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проведения последнего капитального ремонта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3.6.3.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внутридомовой инженерной системы водоотведения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Внутридомовая инженерная система газоснабжения, в том числе: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проведения последнего капитального ремонта (при нал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внутридомовой инженерной системы газоснабжения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вводов внутридомовой инженерной системы газоснабжения в многоквартирный дом (количество точек поставки)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Внутридомовая инженерная система электроснабжения, в том 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сле: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Физический износ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проведения последнего капитального ремонта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вводов внутридомовой инженерной системы электроснабжения в многоквартирный дом (количество точек поставки)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Балконы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лоджии, козырьки и эркеры, в том числе:</w:t>
            </w:r>
          </w:p>
        </w:tc>
        <w:tc>
          <w:tcPr>
            <w:tcW w:w="306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Физический износ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3.10.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Лифты, в том числе: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3.10.1.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подъезда, в котором расположен лифт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3.10.2.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лифта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3.10.3.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Заводской номер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3.10.4.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Инвентарный номер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Грузоподъемность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3.10.6.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ввода в эксплуатацию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3.10.7.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Нормативный срок службы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3.10.8.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Физический износ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3.10.9.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проведения последнего капитального ремонта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Общие сведения о земельном учас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тке, на котором расположен многоквартирный дом: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15 дней со дня постановки земельного участка на государственный кадастровый учет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3.11.1.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3.11.2.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квартирах в мн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огоквартирном доме: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позднее 15 дней со дня ввода многоквартирного дома в эксплуатацию либо либо изменения сведений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многоквартирном доме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3.12.1.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квартиры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3.12.2.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номер квартиры (жилого помещения) (путем выбора его из информации, 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держащейся в системе) (при наличии)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15 дней со дня постановки квартиры (жилого помещения) на государственный кадастровый учет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3.12.3.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площадь квартиры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15 дней со дня ввода многоквартирного дома в эксплуатацию либо изменения све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дений о многоквартирном доме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3.12.4.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Жилая площадь квартиры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3.12.5.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комнат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3.12.6.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подъезда, в котором расположена квартира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3.12.7.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граждан, проживающих в квартире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15 дней со дня ввода многокварти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рного дома в эксплуатацию либо со дня получения информации об изменении сведений о количестве проживающих граждан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комнатах в коммунальной квартире многоквартирного дома: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15 дней со дня ввода многоквартирного дома в эксплуатацию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либо изменения сведений о комнате в коммунальной квартире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3.13.1.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комнаты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3.13.2.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номер комнаты (жилого помещения) (путем выбора его из информации, содержащейся в системе) (при наличии)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15 дней со дня постановки комнаты (жи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лого помещения) на государственный кадастровый учет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3.13.3.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комнаты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15 дней со дня ввода многоквартирного дома в эксплуатацию либо изменения сведений о комнате в коммунальной квартире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3.13.4.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общего имущества в коммунальной ква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ртире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3.13.5.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граждан, проживающих в комнате в коммунальной квартире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15 дней со дня ввода многоквартирного дома в эксплуатацию либо со дня получения информации об изменении сведений о количестве проживающих граждан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нежилых помещениях многоквартирного дома: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15 дней со дня ввода многоквартирного дома в эксплуатацию либо изменения сведений о нежилом помещении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3.14.1.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нежилого помещения (а при отсутствии - описание местоположения нежилого помещения)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3.14.2.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Кадастровый номер нежилого помещения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(путем выбора его из информации, содержащейся в системе) (при наличии)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 позднее 15 дней со дня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постановки нежилого помещения на государственный кадастровый учет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3.14.3.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площадь нежилого помещения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днее 15 дней со дня ввода многоквартирного дома в эксплуатацию либо изменения сведений о нежилом помещении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3.14.4.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Принадлежность нежилого помещения к помещению, отведенному под машино-места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площадь помещений общего пользования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0000" w:rsidRDefault="00742BA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42BA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42BA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Глава </w:t>
      </w:r>
      <w:r>
        <w:rPr>
          <w:rFonts w:ascii="Times New Roman" w:hAnsi="Times New Roman" w:cs="Times New Roman"/>
          <w:b/>
          <w:bCs/>
          <w:sz w:val="32"/>
          <w:szCs w:val="32"/>
        </w:rPr>
        <w:t>IX</w:t>
      </w:r>
      <w:r>
        <w:rPr>
          <w:rFonts w:ascii="Times New Roman" w:hAnsi="Times New Roman" w:cs="Times New Roman"/>
          <w:b/>
          <w:bCs/>
          <w:sz w:val="32"/>
          <w:szCs w:val="32"/>
        </w:rPr>
        <w:t>.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Информация, подлежащая размещению в системе лицами, осуществляющими поставки ресурсов, необходимых для предоставления коммунальных услуг в многоквартирные дома, жилые дома</w:t>
      </w:r>
    </w:p>
    <w:p w:rsidR="00000000" w:rsidRDefault="00742BA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42BA7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0"/>
        <w:gridCol w:w="4500"/>
        <w:gridCol w:w="306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 информации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и периодичность размещения информации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о ресурсоснабжающей организации (индивидуальном предпринимателе, осуществляющем продажу ресурсов, необходимых для предоставления коммунальных услуг, или предоставление коммунальных услуг):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Полное и (или) сокращенное (при наличии) наименования ресур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соснабжающей организации (фамилия, имя, отчество (при наличии) индивидуального предпринимателя, осуществляющего продажу ресурсов, необходимых для предоставления коммунальных услуг, или предоставление коммунальных услуг)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15 дней со дня начала пос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тавки ресурсов, необходимых для предоставления коммунальных услуг, или начала предоставления коммунальных услуг в многоквартирные дома, жилые дома либо со дня изменений указанных в настоящей главе сведений о ресурсоснабжающей организации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ОГРН ресурсо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снабжающей организации (ОГРНИП для индивидуального предпринимателя)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 руководителя ресурсоснабжающей организации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контактного телефона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Режим работы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официального сайта в сети "Интерне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т"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Почтовый адрес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приеме граждан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ресурсоснабжающей организации, являющейся исполнителем коммунальных услуг: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1.9.1.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места приема граждан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Часы приема граждан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омер контактного телефона диспетчерской службы (при наличии) либо контактного центра (информация подлежит размещению ресурсоснабжающей организацией, являющейся исполнителем коммунальных услуг)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Платежные реквизиты в целях приема платы за коммунальны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услуги, в том числе: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1.11.1.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кредитных организациях, в которых открыты расчетные счета в целях приема платы за коммунальные услуги (информация подлежит размещению ресурсоснабжающей организацией, являющейся исполнителем коммунальных услуг):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1.11.1.1.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ОГРН кредитной организации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1.11.1.2.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КПП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1.11.1.3.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1.11.2.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расчетных счетах, открытых в целях приема платы за коммунальные услуги: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1.11.2.1.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расчетного счета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перечне, об объеме, о качестве ресур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сов, поставляемых для предоставления коммунальных услуг в многоквартирные дома, жилые дома, а также коммунальных услуг, предоставляемых собственникам и пользователям помещений в многоквартирных домах и жилых домов, и соответствующие договоры холодного водо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снабжения, горячего водоснабжения, водоотведения, электроснабжения, газоснабжения (в том числе поставки бытового газа в баллонах), теплоснабжения (в том числе поставки твердого топлива при наличии печного отопления) (далее - договор):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говорах, заключенных между ресурсоснабжающими организациями и лицами, осуществляющими предоставление коммунальных услуг в многоквартирные дома, жилые дома, о договорах на поставку коммунальных ресурсов в целях содержания общего имущества в многоквартирном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доме, заключенных между ресурсоснабжающими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организациями и лицами, осуществляющими управление многоквартирным домом, о договорах, заключенных между потребителями и ресурсоснабжающими организациями, осуществляющими предоставление коммунальных услуг: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позд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нее 1 числа месяца, следующего за месяцем, в котором заключен договор либо соглашение о внесении в него изменений.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Договор (при заключении публичного договора на поставку коммунальных ресурсов (предоставление коммунальных услуг), в том числе в случ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ае отсутствия заключенного договора на бумажном носителе или в электронной форме, размещению в системе подлежит типовая форма договора, утвержденная в соответствии с требованиями законодательства Российской Федерации, либо условия договора на поставку комм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унальных ресурсов (предоставление коммунальных услуг), в соответствии с условиями которого осуществляется поставка коммунальных ресурсов (предоставление коммунальных, услуг). Договоры, заключенные на бумажном носителе или в электронной форме в отношении 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жилых помещений в многоквартирных домах, в системе не размещаются. При этом иная информация, предусмотренная настоящей главой (в том числе о потребителях, адресах жилых и нежилых помещений, в которые осуществляется поставка коммунальных ресурсов (предостав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ление коммунальных услуг), о состоянии расчетов по договору), размещается в отношении каждой стороны договора, вне зависимости от формы договора, на основании которого второй стороне договора поставляются коммунальные ресурсы (предоставляются коммунальные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услуги)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заключения договора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действия договора: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2.1.3.1.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вступления в силу договора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2.1.3.2.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окончания срока действия договора</w:t>
            </w:r>
          </w:p>
        </w:tc>
        <w:tc>
          <w:tcPr>
            <w:tcW w:w="306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многоквартирного дома, жилого дома (путем выбора его из информации, сод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ержащейся в системе)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Адреса жилых и нежилых помещений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многоквартирном доме, жилых домов (путем выбора его из информации, содержащейся в системе)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2.1.6.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поставляемых коммунальных ресурсов (предоставляемых коммунальных услуг) (информация под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лежит размещению ресурсоснабжающей организацией, являющейся исполнителем коммунальных услуг):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2.1.6.1.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коммунального ресурса, в том числе поставляемого в целях содержания общего имущества в многоквартирном доме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2.1.6.2.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услуги, в целях предоста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вления которой поставляется коммунальный ресурс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2.1.6.3.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услуги, предоставляемой ресурсоснабжающей организацией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2.1.7.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начала поставки коммунального ресурса (предоставления коммунальной услуги) (информация подлежит размещению ресурсоснабжающей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организацией, являющейся исполнителем коммунальных услуг)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2.1.8.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окончания поставки коммунального ресурса (предоставления коммунальной услуги) (информация подлежит размещению ресурсоснабжающей организацией, являющейся исполнителем коммунальных услу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2.1.9.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типах систем теплоснабжения и горячего водоснабжения: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2.1.9.1.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системы теплоснабжения (открытая/закрытая, централизованная/нецентрализованная) (для договоров на поставку тепловой энергии и горячей воды)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2.1.9.2.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системы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горячего водоснабжения (открытая/закрытая, централизованная/нецентрализованная) (для договоров на поставку горячей воды)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2.1.10.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Показатели качества коммунальных ресурсов:</w:t>
            </w:r>
          </w:p>
        </w:tc>
        <w:tc>
          <w:tcPr>
            <w:tcW w:w="306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2.1.10.1.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Показатели качества коммунальных ресурсов, определенные в договоре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поставку холодной воды: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2.1.10.1.1.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Гарантированный уровень давления холодной воды в системе водоснабжения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месте присоединения (точке подключения) сетей многоквартирного дома, жилого дома к централизованной системе холодного водоснабжения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2.1.10.1.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 показателей качества холодной воды требованиям законодательства Российской Федерации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2.1.10.2.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Показатели качества, определенные в договоре на поставку горячей воды: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2.1.10.2.1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Гарантированный уровень давления горячей воды (подающего 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убопровода) в месте присоединения (точке подключения) сетей многоквартирного дома, жилого дома к централизованной системе горячего водоснабжения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2.1.10.2.2.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 показателей качества горячей воды требованиям законодательства Российской Федерации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2.1.10.3.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Показатели качества и иные показатели, определенные в договоре на поставку тепловой энергии: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2.1.10.3.1.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Величина тепловой нагрузки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2.1.10.3.2.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Диапазон давления теплоносителя в подающем трубопроводе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2.1.10.3.3.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температурном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графике (зависимость температуры теплоносителя в подающем и обратном трубопроводе от температуры наружного воздуха):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2.1.10.3.3.1.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Температура наружного воздуха, указанная в температурном графике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2.1.10.3.3.2.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Температура теплоносителя в подающем труб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опроводе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2.1.10.3.3.3.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Температура теплоносителя в обратном трубопроводе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2.1.10.4.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показатели качества коммунальных ресурсов в случае их определения в договоре: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2.1.10.4.1.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306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2.1.10.4.2.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Установленное значение показателя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2.1.10.4.3.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 измерения показателя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2.1.11.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Плановый объем и режим подачи (поставки) коммунальных ресурсов (при наличии в договоре планового объема и режима подачи поставки ресурсов)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2.1.12.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представления (выставления) платежных документов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внесения платы за коммунальные услуги (информация подлежит размещению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ресурсоснабжающей организацией, являющейся исполнителем коммунальных услуг)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2.1.13.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Рекомендуемые сроки приема показаний индивидуальных или общих (квартирных) приборов учета, учит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ываемых в расчетном периоде, с указанием даты начала и даты окончания рекомендуемого срока приема показаний таких приборов учета, но не позднее 25-го числа месяца (срока окончания снятия показаний общедомового (коллективного) прибора учета) (информация под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лежит размещению ресурсоснабжающей организацией, являющейся исполнителем коммунальных услуг)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2.1.14.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нормативах потребления коммунальных услуг, нормативах потребления коммунальных ресурсов в целях содержания общего имущества в многоквартирном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доме и тарифах на коммунальные ресурсы, применяемых для расчета размера платы по данному договору (путем выбора из информации, содержащейся в системе) (информация подлежит размещению ресурсоснабжающей организацией, являющейся исполнителем коммунальных услу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г):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2.1.14.1.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нормативах потребления коммунальных услуг и нормативах потребления коммунальных ресурсов в целях содержания общего имущества в многоквартирном доме, применяемых для расчета размера платы по данному договору: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2.1.14.1.1.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вание субъекта Российской Федерации, на территории которого расположен многоквартирный дом, жилой дом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2.1.14.1.2.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коммунального ресурса, в отношении которого установлен норматив потребления коммунальных услуг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2.1.14.1.3.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использования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оммунального ресурса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2.1.14.1.4.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Величина норматива потребления коммунальных услуг и норматива потребления коммунальных ресурсов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целях содержания общего имущества в многоквартирном доме</w:t>
            </w:r>
          </w:p>
        </w:tc>
        <w:tc>
          <w:tcPr>
            <w:tcW w:w="306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2.1.14.2.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тарифах на коммунальные ресурсы, применяем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 для расчета размера платы по данному договору (информация подлежит размещению ресурсоснабжающей организацией, являющейся исполнителем коммунальных услуг):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2.1.14.2.1.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субъекта Российской Федерации, на территории которого расположен многок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вартирный дом, жилой дом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2.1.14.2.2.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коммунального ресурса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2.1.14.2.3.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Тариф (цена) на коммунальный ресурс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2.1.15.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стороне договора (информация размещается путем выбора одной из позиций, предусмотренной подпунктами 2.1.14.1 - 2.1.14.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 пункта 2 настоящей главы):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2.1.15.1.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Собственник или пользователь жилого (нежилого) помещения в многоквартирном доме (информация подлежит размещению ресурсоснабжающей организацией, являющейся исполнителем коммунальных услуг)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2.1.15.2.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Собственник или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пользователь жилого дома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2.1.15.3.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Управляющая организация, ТСЖ или кооператив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2.1.16.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лицевых счетах, присвоенных собственникам и пользователям жилых (нежилых) помещений в многоквартирном доме, жилых домов, по каждому жилому (нежилому)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омещению в многоквартирном доме, жилому дому (информация подлежит размещению ресурсоснабжающей организацией, являющейся исполнителем коммунальных услуг):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2.1.16.1.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Уникальный номер лицевого счета, присвоенный собственнику или пользователю помещений в мног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оквартирном доме, жилого дома ресурсоснабжающей организацией с использованием содержащего в системе идентификатора ресурсоснабжающей организацией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Ежемесячно, в сроки, предусмотренные подпунктом 5.2 пункта 5 настоящей главы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2.1.16.2.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единого лицевого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счета, присвоенный в системе собственнику или пользователю жилого (нежилого) помещения в многоквартирном доме,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жилого дома (путем выбора его из информации, содержащейся в системе)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об объеме, о качестве предоставленных коммунальных услуг,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 также о случаях несоблюдения установленных параметров качества предоставленных услуг, в том числе информация о фактах и количественных значениях отклонений от параметров качества предоставленных услуг (по каждому договору в разрезе многоквартирного дома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жилого дома) (информация подлежит размещению ресурсоснабжающей организацией, являющейся исполнителем коммунальных услуг):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предоставленных коммунальных услуг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Ежемесячно, в срок, предусмотренный подпунктом 2.1.12 пункта 2 настоящей главы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нарушении качества коммунальных услуг (информация размещается при наличии подтвержденного факта нарушения в соответствии с актом проверки качества предоставляемых коммунальных услуг, проведенной в порядке, установленном </w:t>
            </w:r>
            <w:hyperlink r:id="rId39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Правилами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предоставления коммунальных услуг собственникам и пользователям помещений в многоквартирных домах и жилых домов, утвержденными постановлением Правительства Российской Федерации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мая 2011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354 (далее - проверка качества предоставляемых коммунальных услуг):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2.2.2.1.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качестве коммунальной услуги по холодному водоснабжению: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2.2.2.1.1.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перерывах в поставке холодной воды: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Ежемесячно, в срок, предусмотре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нный подпунктом 2.1.12 пункта 2 настоящей главы, на основании актов проверки качества предоставляемых коммунальных услуг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2.2.2.1.1.1.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и время начала перерыва в поставке холодной воды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2.2.2.1.1.2.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и время окончания перерыва в поставке холодной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воды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2.2.2.1.1.3.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Причина перерыва в поставке холодной воды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2.2.2.1.2.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дней поставки холодной воды при несоответствии состава и свойств холодной воды требованиям законодательства Российской Федерации в расчетном периоде суммарно в течение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счетного месяца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2.2.2.1.3.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Продолжительность поставки холодной воды в часах суммарно в течение расчетного периода при давлении, отличающемся от установленного до 25 процентов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2.2.2.1.4.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дней поставки холодной воды суммарно в течение расчетно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периода при давлении, отличающемся от установленного более чем на 25 процентов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2.2.2.2.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качестве коммунальной услуги по горячему водоснабжению: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2.2.2.2.1.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перерывах в поставке горячей воды: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Ежемесячно, в срок, предусмотренны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подпунктом 2.1.12 пункта 2 настоящей главы, на основании актов проверки качества предоставляемых коммунальных услуг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2.2.2.2.1.1.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и время начала перерыва в поставке горячей воды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2.2.2.2.1.2.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и время окончания перерыва в поставке горячей воды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2.2.2.2.1.3.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Причина перерыва в поставке горячей воды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2.2.2.2.2.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несоответствии температуры горячей воды в точке водоразбора требованиям законодательства Российской Федерации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2.2.2.2.3.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продолжительности поставки горячей вод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 при отступлении от допустимых отклонений температуры горячей воды в соответствии с законодательством Российской Федерации (в часах суммарно в течение расчетного периода):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2.2.2.2.3.1.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отклонении температуры на 3 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2.2.2.2.32.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отклонении темп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ературы на 6 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2.2.2.2.3.3.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отклонении температуры на 9 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2.2.2.2.3.4.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отклонении температуры на 12 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2.2.2.2.3.5.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отклонении температуры на 15 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2.2.2.2.3.6.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отклонении температуры на 18 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2.2.2.2.4.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поставке 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рячей воды при температуре ниже 40 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суммарно за расчетный период: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2.2.2.2.4.1.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Продолжительность поставки горячей воды при температуре ниже 40 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часах суммарно в течение расчетного периода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2.2.2.2.4.2.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горячей воды, поставленной при температ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уре ниже 40 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суммарно в течение расчетного периода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2.2.2.2.5.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дней поставки горячей воды при несоответствии состава и свойств горячей воды требованиям законодательства Российской Федерации в расчетном периоде суммарно в течение расчетного пе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риода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2.2.2.2.6.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Продолжительность поставки горячей воды в часах суммарно в течение расчетного периода при давлении, отличающемся от установленного до 25 процентов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2.2.2.2.7.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дней поставки горячей воды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суммарно в течение расчетного периода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 давлении, отличающемся от установленного более чем на 25 процентов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2.2.2.3.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качестве водоотведения: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2.2.2.3.1.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перерывах в водоотведении: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Ежемесячно, в срок, предусмотренный подпунктом 2.1.12 пункта 2 настоящей главы, на осн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овании актов проверки качества предоставляемых коммунальных услуг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2.2.2.3.1.1.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и время начала перерыва в водоотведении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2.2.2.3.1.2.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и время окончания перерыва в водоотведении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2.2.2.3.1.3.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Причина перерыва в водоотведении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2.2.2.4.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о качестве коммунальной услуги по электроснабжению: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2.2.2.4.1.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перерывах в поставке электрической энергии: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Ежемесячно, в срок, предусмотренный подпунктом 2.1.12 пункта 2 настоящей главы, на основании актов проверки качества предоставляемых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коммунальных услуг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2.2.2.4.1.1.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и время начала перерыва в поставке электрической энергии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2.2.2.4.1.2.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и время окончания перерыва в поставке электрической энергии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2.2.2.4.1.3.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Причина перерыва в поставке электрической энергии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2.2.2.4.2.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должительность предоставления коммунальной услуги по электроснабжению, несоответствующей требованиям законодательства Российской Федерации, в часах суммарно в течение расчетного периода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2.2.2.5.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качестве коммунальной услуги по газоснабжению: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2.2.2.5.1.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перерывах в поставке газа: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Ежемесячно, в срок, предусмотренный подпунктом 2.1.12 пункта 2 настоящей главы, на основании актов проверки качества предоставляемых коммунальных услуг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2.2.2.5.1.1.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и время начала перерыва в постав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ке газа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2.2.2.5.1.2.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и время окончания перерыва в поставке газа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2.2.2.5.1.3.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Причина перерыва в поставке газа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2.2.2.5.2.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несоответствии свойств подаваемого газа требованиям законодательства Российской Федерации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2.2.2.5.3.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 дней поставки газа при несоответствии свойств подаваемого газа требованиям законодательства Российской Федерации в расчетном периоде, суммарно в течение расчетного периода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2.2.2.5.4.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Продолжительность поставки газа в часах суммарно в течение расчетног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периода при давлении, отличающемся от установленного до 25 процентов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2.2.2.5.5.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дней поставки газа суммарно в течение расчетного периода при давлении, отличающемся от установленного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чем на 25 процентов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2.2.2.6.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качестве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коммунальной услуги по отоплению: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2.2.2.6.1.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перерывах в поставке тепловой энергии: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Ежемесячно, в срок, предусмотренный подпунктом 2.1.12 пункта 2 настоящей главы, на основании актов проверки качества предоставляемых коммунальных услуг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.6.1.1.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и время начала перерыва в поставке тепловой энергии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2.2.2.6.1.2.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и время окончания перерыва в поставке тепловой энергии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2.2.2.6.1.3.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Причина перерыва в поставке тепловой энергии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2.2.2.6.2.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Продолжительность отопления при отклонении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температуры воздуха в помещениях многоквартирных домов, жилых домах в часах суммарно за расчетный период: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2.2.2.6.2.1.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Превышение нормативной температуры воздуха в помещениях многоквартирных домов, жилых домах сверх допустимого уровня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2.2.2.6.2.2.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ение нормативной температуры воздуха в помещениях многоквартирных домов, жилых домах сверх допустимого уровня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2.2.2.6.3.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 отклонения температуры воздуха в помещениях многоквартирных домов, жилых домах в часах суммарно за расчетный период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2.2.2.6.4.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дней отопления суммарно в течение расчетного периода при давлении во внутридомовой системе отопления, отличающемся от установленного более чем на 25 процентов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2.2.2.7.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показатели качества предоставляемой коммунальной услуги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случае их определения в договоре: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2.2.2.7.1.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Ежемесячно, в срок, предусмотренный подпунктом 2.1.12 пункта 2 настоящей главы, на основании актов проверки качества предоставляемых коммунальных услуг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2.2.2.7.2.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Фактическое значение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показателя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2.2.2.7.3.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 измерения показателя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приборах учета, используемых для определения объема ресурсов, поставленных для предоставления коммунальных услуг в многоквартирные дома, жилые дома, а также объема коммунальных услуг,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редоставленных собственникам и пользователям помещений в многоквартирных домах и жилых домов, и об использовании показаний этих приборов при расчете стоимости таких услуг: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об установленных коллективных (общедомовых) приборах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учета, находящих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ся на праве собственности или на ином законном основании у лица, осуществляющего поставки ресурсов, необходимых для предоставления коммунальных услуг в многоквартирные дома, и (или) предоставление коммунальных услуг, либо в случаях, если собственниками пом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ещений в многоквартирном доме не выбран способ управления многоквартирным домом или принятое решение о выборе способа управления этим многоквартирным домом не было реализовано, если собственниками помещений выбран способ управления многоквартирным домом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непосредственное управление собственниками помещений в многоквартирном доме, а также об отсутствии данных коллективных (общедомовых) приборов учета в таких домах: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Адрес многоквартирного дома (путем выбора его из информации, содержащейся в системе)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указанием места установки прибора учета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1 числа месяца, следующего за месяцем, в котором прибор учета введен в эксплуатацию (получена информация о его вводе в эксплуатацию), либо в котором изменились сведения о соответствующем приборе учета,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том числе о его исправности или неисправности (получена информация об изменении таких сведений)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установленном коллективном (общедомовом) приборе учета: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3.1.2.1.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коммунального ресурса, для измерения объемов поставки котор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 используется коллективный (общедомовой) прибор учета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3.1.2.2.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коммунальной услуги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3.1.2.3.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исправности или неисправности прибора учета либо о снятии на поверку прибора учета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3.1.2.4.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прибора учета в зависимости от тар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ифных зон суток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3.1.2.5.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Заводской номер (серийный)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3.1.2.6.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прибора учета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3.1.2.7.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3.1.2.8.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наличии датчиков температуры с указанием их местоположения на узле учета (для соответствующего коммунального ресурса)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3.1.2.9.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наличии датчиков давления с указанием их местоположения на узле учета (для соответствующего коммунального ресурса)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3.1.2.10.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опломбирования прибора учета заводом-изготовителем или дата последней поверки прибора учета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3.1.2.11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возможности дистанционного снятия показаний прибора учета с указанием наименования установленной системы дистанционного снятия таких показаний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3.1.2.12.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вводе узла учета (прибора учета) в эксплуатацию: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размещения информаци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и, предусмотренной подпунктами 3.1.1 - 3.1.2.11 пункта 3 настоящей главы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3.1.2.12.1.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коммунального ресурса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3.1.2.12.2.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(дата и номер) акта ввода узла учета (прибора учета) в эксплуатацию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отсутствии установленного колле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ктивного (общедомового) прибора учета: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1 числа месяца, следующего за месяцем, в котором подписан или получен акт обследования на предмет установления наличия (отсутствия) технической возможности установки коллективного (общедомового) прибора уче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 либо получена информация о причинах отсутствия такого прибора учета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3.1.3.1.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коммунального ресурса, для измерения объемов поставки которого используется коллективный (общедомовой) прибор учета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3.1.3.2.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коммунальной услуги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показаниях коллективного (общедомового) прибора учета: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снятия показаний прибора учета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Ежемесячно, в срок до 1 числа месяца, следующего за расчетным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Показания коллективного (общедомового) прибора учета, в том числе диф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ференцированно по зонам суток, или объем потребленного коммунального ресурса при наличии технической возможности коллективного (общедомового) прибора учета автоматически рассчитывать потребляемый объем ресурса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потребленного коммунального рес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урса, используемый при начислении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установленных индивидуальных приборах учета в жилых, нежилых помещениях в многоквартирном доме, жилом доме, общих (квартирных) и комнатных приборах учета, и сведения об отсутствии технической возможности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установки приборов учета либо об отказе в допуске к приборам учета (информация подлежит размещению ресурсоснабжающей организацией, являющейся исполнителем коммунальных услуг):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жилого или нежилого помещения в многоквартирном доме, жилого дома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отношении которых применяются показания прибора учета (путем выбора его из информации, содержащейся в системе)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1 числа месяца, следующего за месяцем, в котором прибор учета введен в эксплуатацию (получена информация о его вводе в эксплуатаци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ю), либо в котором изменились сведения о соответствующем приборе учета, в том числе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его исправности или неисправности (получена информация об изменении таких сведений) -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установленных индивидуальных приборах учета в жилых, нежилых пом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ещениях в многоквартирном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доме, жилом доме, общих (квартирных) и комнатных приборах учета: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3.3.2.1.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(виды) коммунального ресурса, для измерения объемов поставки которого используется прибор учета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3.3.2.2.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коммунальной услуги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3.3.2.3.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Исправность/неисправность прибора учета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3.3.2.4.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прибора учета в зависимости от тарифных зон суток, заводской номер (серийный), тип прибора учета, единица измерения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3.3.2.5.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ввода в эксплуатацию прибора учета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3.3.2.6.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опл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омбирования прибора учета заводом-изготовителем или дата последней поверки прибора учета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3.3.2.7.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возможности дистанционного снятия показаний прибора учета с указанием наименования установленной системы дистанционного снятия таких показаний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.2.8.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очередной поверки прибора учета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отсутствии технической возможности установки индивидуальных приборов учета в жилых, нежилых помещениях в многоквартирном доме, жилом доме, общих (квартирных) и комнатных приборах учета: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днее 1 числа месяца, следующего за месяцем, в котором подписан или получен акт обследования на предмет установления наличия (отсутствия) технической возможности установки индивидуального, общего (квартирного) и комнатного прибора учета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3.3.3.1.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(виды)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коммунального ресурса, для измерения объемов поставки которого используется прибор учета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3.3.3.2.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коммунальной услуги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3.3.3.3.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 обследования на предмет установления наличия (отсутствия) технической возможности установки индивидуального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прибора учета, общего (квартирного) и комнатного прибора учета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отказе в допуске к прибору учета: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1 числа месяца, следующего за месяцем, в котором подписан или получен акт об отказе в допуске к прибору учета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3.3.4.1.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 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отказе в допуске к прибору учета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показаниях индивидуального, общего (квартирного) и комнатного прибора учета, учитываемых в расчетном периоде (информация подлежит размещению ресурсоснабжающей организацией, являющейся исполнителем комму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нальных услуг):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Показания прибора учета, в том числе дифференцированно по зонам суток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Ежемесячно, в срок, предусмотренный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подпунктом 2.1.12 пункта 2 настоящей главы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3.4.2.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снятия/передачи показаний прибора учета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предоставлен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ии коммунальных услуг ненадлежащего качества, перерывах в предоставлении коммунальных услуг, приостановлении или ограничении предоставления коммунальных услуг (информация подлежит размещению ресурсоснабжающей организацией, являющейся исполнителем коммуналь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услуг):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Информационное сообщение собственникам и пользователям помещений в многоквартирных домах и жилых домов о плановом (планируемом) перерыве в предоставлении коммунальных услуг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сроков информирования собственников и пользователей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мещений в многоквартирных домах и жилых домов о перерыве в предоставлении коммунальных услуг, предусмотренных </w:t>
            </w:r>
            <w:hyperlink r:id="rId40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Правилами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предоставления коммунальных услуг собственникам и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ользователям помещений в многоквартирных домах и жилых домов, утвержденными постановлением Правительства Российской Федерации от 6 мая 2011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354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жилого (нежилого) помещения в многоквартирном доме, многоквартирного дома, жилого дома (домов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ладения) (путем выбора его из информации, содержащейся в системе)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 дата и время начала перерыва в предоставлении коммунальных услуг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 дата и время окончания перерыва в предоставлении коммунальных услуг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ионное сообщение собственникам и пользователям помещений в многоквартирных домах и жилых домов о приостановлении или ограничении предоставления коммунальных услуг: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сроков информирования собственников и пользователей помещений в многоквартирных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омах и жилых домов о приостановлении или ограничении предоставления коммунальных услуг, предусмотренных </w:t>
            </w:r>
            <w:hyperlink r:id="rId41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Правилами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предоставления коммунальных услуг собственникам и пользов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ателям помещений в многоквартирных домах и жилых домов, утвержденными постановлением Правительства Российской Федерации от 6 мая 2011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354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жилого (нежилого) помещения в многоквартирном доме, многоквартирного дома, жилого дома (путем выбор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его из информации, содержащейся в системе)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и время начала ограничения или приостановления предоставления коммунальных услуг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Причина ограничения или приостановления предоставления коммунальных услуг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4.2.4.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Фактические дата и время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окончания ограничения или приостановления предоставления коммунальных услуг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7 дней со дня окончания ограничения или приостановления предоставления коммунальных услуг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Информационное сообщение собственникам и пользователям помещений в много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квартирных домах и жилых домов о перерыве, ограничении или приостановлении предоставления коммунальных услуг, предварительное уведомление потребителя о которых не предусмотрено законодательством Российской Федерации: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сроков информирования собств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енников и пользователей помещений в многоквартирных домах и жилых домов о перерыве в предоставлении коммунальных услуг, приостановлении или ограничении предоставления коммунальных услуг, предусмотренных </w:t>
            </w:r>
            <w:hyperlink r:id="rId42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Правилами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предоставления коммунальных услуг собственникам и пользователям помещений в многоквартирных домах и жилых домов, утвержденными постановлением Правительства Российской Федерации от 6 мая 2011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354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Адрес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жилого (нежилого) помещения в многоквартирном доме, многоквартирного дома, жилого дома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и время начала перерыва, ограничения или приостановления предоставления коммунальных услуг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 дата и время окончания перерыва, ограничени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или приостановления предоставления коммунальных услуг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Причина перерыва, ограничения или приостановления предоставления коммунальных услуг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Фактическая дата и время окончания перерыва, ограничения или приостановления предоставления коммун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альных услуг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7 дней со дня окончания перерыва, ограничения или приостановления предоставления коммунальных услуг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Информационное сообщение собственникам и пользователям помещений в многоквартирных домах и жилых домов о предоставлении коммун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альных услуг ненадлежащего качества: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позднее сроков информирования собственников и пользователей помещений в многоквартирных домах и жилых домов о предоставлении коммунальных услуг ненадлежащего качества, предусмотренных </w:t>
            </w:r>
            <w:hyperlink r:id="rId43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Правилами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предоставления коммунальных услуг собственникам и пользователям помещений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многоквартирных домах и жилых домов, утвержденными постановлением Правительства Российской Федерации от 6 мая 2011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354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жилого (нежилого) помещения в многоквартирном доме, многоквартирного дома, жилого дома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и время нарушения качества коммунальных услуг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 дата и время окончания нарушения качества коммунальных услуг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Причина нарушения качества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коммунальных услуг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4.4.5.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Фактические дата и время окончания нарушения качества коммунальных услуг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7 дней со дня подписания (получения) акта проверки, проведенной по факту предоставления коммунальных услуг ненадле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жащего качества и (или) с перерывами, превышающими установленную продолжительность, в соответствии с </w:t>
            </w:r>
            <w:hyperlink r:id="rId44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Правилами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предоставления коммунальных услуг собственникам и пользовате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лям помещений в многоквартирных домах и жилых домов, утвержденными постановлением Правительства Российской Федерации от 6 мая 2011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354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рассмотрении обращений потребителей по фактам предоставления коммунальных услуг ненадлежащего кач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ества и (или) с перерывами, превышающими установленную продолжительность всем или части потребителей в связи с нарушениями (авариями), в том числе возникшими в работе внутридомовых инженерных систем и (или) централизованных сетей инженерно-технического обе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спечения: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5 дней со дня подписания (получения) акта проверки (в случае, если не требуется проведение экспертизы качества коммунальной услуги) либо со дня получения результатов экспертизы качества коммунальной услуги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жилого (нежилог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о) помещения в многоквартирном доме, многоквартирного дома, жилого дома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 (акты) проверки качества предоставляемых коммунальных услуг с приложением документов, подлежащих представлению потребителю по результатам рассмотрения обращения (в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случае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составления акта проверки качества предоставляемых коммунальных услуг)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4.5.3.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экспертизы качества коммунальной услуги (в случаях, предусмотренных законодательством Российской Федерации)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состоянии расчетов лиц, осуществляющих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предоставление коммунальных услуг и (или) приобретающих коммунальные ресурсы в целях содержания общего имущества в многоквартирном доме, с ресурсоснабжающими организациями (по каждому договору), а также информация о состоянии расчетов потребителей (собстве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нников и пользователей помещений в многоквартирном доме, жилого дома) с ресурсоснабжающими организациями, осуществляющими предоставление коммунальных услуг: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состоянии расчетов лиц, осуществляющих предоставление коммунальных услуг и (или)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приобретающих коммунальные ресурсы в целях содержания общего имущества в многоквартирном доме, с ресурсоснабжающими организациями (по каждому договору):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Начислено денежных средств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Ежемесячно, не позднее 10 числа месяца, следующего за расчетным,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состоянию на 1 число месяца, следующего за расчетным, либо в иной срок, предусмотренный договором, заключенным между лицом, осуществляющим предоставление коммунальных услуг и (или) приобретающим коммунальные ресурсы в целях содержания общего имущества в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ногоквартирном доме, с ресурсоснабжающей организацией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Поступило денежных средств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Задолженность/переплата по оплате коммунальных ресурсов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состоянии расчетов потребителей (собственников и пользователей жилых помещений в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ногоквартирном доме, жилого дома) с ресурсоснабжающими организациями, осуществляющими предоставление коммунальных услуг: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Начислено денежных средств (по каждому жилому помещению в многоквартирном доме, жилому дому)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Ежемесячно, не позднее 1 числа мес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яца, следующего за расчетным, по состоянию на 1 число месяца, следующего за расчетным, либо в иной срок, предусмотренный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договором предоставления коммунальных услуг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Задолженность/переплата по оплате коммунальных услуг (по каждому жилому помещению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многоквартирном доме,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жилому дому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5.2.3.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Поступило денежных средств по каждому жилому помещению в многоквартирном доме, жилому дому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Ежемесячно, не позднее 25 числа месяца, следующего за расчетным, по состоянию на 15 число месяца, следующего за расчетным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либо в иной срок, предусмотренный договором предоставления коммунальных услуг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Начислено неустойки (штрафа, пени) по каждому жилому помещению в многоквартирном доме, жилому дому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Ежемесячно, не позднее 1 числа месяца, следующего за расчетным, по 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стоянию на 1 число месяца, следующего за расчетным, либо в иной срок, предусмотренный договором предоставления коммунальных услуг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5.2.5.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Задолженность по уплате неустойки (штрафа, пени) по каждому жилому помещению в многоквартирном доме, жилому дому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.6.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Поступило денежных средств в счет уплаты неустойки (штрафа, пени) по каждому жилому помещению в многоквартирном доме, жилому дому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Ежемесячно, не позднее 25 числа месяца, следующего за расчетным, по состоянию на 15 число месяца, следующего за расчетным,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либо в иной срок, предусмотренный договором предоставления коммунальных услуг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об энергосервисных договорах (контрактах) (информация подлежит размещению ресурсоснабжающими организациями в случае заключения данными организациями энергосервисн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 договора (контракта) с собственниками помещений в многоквартирном доме):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Энергосервисный договор (контракт)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7 дней со дня заключения энергосервисного договора (контракта) либо дополнительного соглашения о внесении в него изменений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заключения энергосервисного договора (контракта)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вступления в силу энергосервисного договора (контракта)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окончания срока действия энергосервисного договора (контракта)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многоквартирного дома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6.6.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Основание заклю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чения энергосервисного договора (контракта):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6.6.1.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общего собрания собственников помещений в многоквартирном доме о принятии решения об утверждении условий энергосервисного договора (контракта)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6.7.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стороне энергосервисного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ора (контракта):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6.7.1.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физических лиц: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6.7.1.1.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 физического лица, являющегося стороной энергосервисного договора (контракта)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6.7.2.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юридических лиц или индивидуальных предпринимателей: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6.7.2.1.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Полное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(или) сокращенное (при наличии) наименования (для юридических лиц) или фамилия, имя и отчество (при наличии) - для индивидуальных предпринимателей, ОГРН (ОГРНИП) юридического лица (индивидуального предпринимателя), являющегося стороной энергосервисного 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говора (контракта)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6.8.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цене энергосервисного договора (контракта) и перечне энергетических ресурсов: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6.8.1.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энергосервисного договора (контракта)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6.8.2.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энергетических ресурсов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6.9.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(размер) планируемой экономии эн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ергетических ресурсов при реализации энергосервисного договора (контракта) в натуральном выражении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6.10.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(размер) планируемой экономии энергетических ресурсов при реализации энергосервисного договора (контракта) в стоимостном выражении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льный срок достижения предусмотренного энергосервисным договором (контрактом) объема (размера) экономии энергетических ресурсов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Конечный срок достижения предусмотренного энергосервисным договором (контрактом) объема (размера) экономии энергетически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ресурсов</w:t>
            </w:r>
          </w:p>
        </w:tc>
        <w:tc>
          <w:tcPr>
            <w:tcW w:w="306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Периоды достижения долей объема (размера) экономии энергетических ресурсов при реализации энергосервисного договора (контракта)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6.14.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мероприятиях по энергосбережению и повышению энергетической эффективности, предусмотрен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энергосервисным договором (контрактом):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6.14.1.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 по энергосбережению и повышению энергетической эффективности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позднее 7 дней со дня заключения энергосервисного договора (контракта) либо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дополнительного соглашения о внесении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него изменений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6.14.2.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Техническое описание мероприятия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энергосбережению и повышению энергетической эффективности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6.14.3.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выполнения мероприятия по энергосбережению и повышению энергетической эффективности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6.15.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ходе выполнения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мероприятий по энергосбережению и повышению энергетической эффективности, предусмотренных энергосервисным договором (контрактом):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6.15.1.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Фактический объем (размер) экономии энергетических ресурсов при реализации энергосервисного договора (контракта) в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туральном выражении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5 дней со дня подписания акта выполненных работ (оказанных услуг) при реализации энергосервисного договора (контракта)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6.15.2.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Фактический объем (размер) экономии энергетических ресурсов при реализации энергосервисного догов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ора (контракта) в стоимостном выражении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6.15.3.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Акты о выполненных работах (этапах работ), оказанных услугах при реализации энергосервисного договора (контракта)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6.15.4.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Декларация о фактических значениях годовых удельных величин расхода энергетических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ресурсов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5 дней со дня подписания акта выполненных работ (оказанных услуг) при реализации энергосервисного договора (контракта)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об ответах на обращения по вопросам жилищно-коммунального хозяйства, поступивших в ресурсоснабжающую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организацию с использованием системы, кроме указанных в подпункте 4.5 пункта 4 настоящей главы (информация подлежит размещению ресурсоснабжающей организацией, являющейся исполнителем коммунальных услуг):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Обращение, поступившее с использованием систем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рабочего дня, следующего за днем истечения срока установленного, законодательством Российской Федерации для ответа на обращение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 на обращение и документы, являющиеся приложениями к данному ответу на обращение, либо сообщение о возвр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ащении обращения, направленного по вопросам, не относящимся к компетенции ресурсоснабжающей организации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Информационное сообщение собственникам и пользователям жилых помещений, предусмотренное </w:t>
            </w:r>
            <w:hyperlink r:id="rId45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частью 4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статьи 157.2 Жилищного кодекса Российской Федерации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30 календарных дней до дня начала предоставления ресурсоснабжающей организацией соответствующей коммунальной услуги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Уведомление об одностороннем отказе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исполнения договора на поставку коммунального ресурса в целях предоставления коммунальной услуги в адрес лица, осуществляющего управление многоквартирным домом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дня направления указанного уведомления в адрес лица, осуществляющего управление мног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оквартирным домом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наличии или отсутствии у потребителя коммунальных услуг подтвержденной вступившим в законную силу судебным актом непогашенной задолженности коммунальных услуг, которая образовалась за период не более чем 3 последних года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подлежит размещению ресурсоснабжающей организацией, являющейся исполнителем коммунальных услуг)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5 рабочих дней со дня получения ресурсоснабжающей организацией запроса, указанного в подпункте 3.7.3.4 пункта 3 главы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настоящих состава,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сроков и периодичности</w:t>
            </w:r>
          </w:p>
        </w:tc>
      </w:tr>
    </w:tbl>
    <w:p w:rsidR="00000000" w:rsidRDefault="00742BA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42BA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42BA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Глава </w:t>
      </w:r>
      <w:r>
        <w:rPr>
          <w:rFonts w:ascii="Times New Roman" w:hAnsi="Times New Roman" w:cs="Times New Roman"/>
          <w:b/>
          <w:bCs/>
          <w:sz w:val="32"/>
          <w:szCs w:val="32"/>
        </w:rPr>
        <w:t>X</w:t>
      </w:r>
      <w:r>
        <w:rPr>
          <w:rFonts w:ascii="Times New Roman" w:hAnsi="Times New Roman" w:cs="Times New Roman"/>
          <w:b/>
          <w:bCs/>
          <w:sz w:val="32"/>
          <w:szCs w:val="32"/>
        </w:rPr>
        <w:t>. Информация, подлежащая размещению в системе региональным оператором капитального ремонта</w:t>
      </w:r>
    </w:p>
    <w:p w:rsidR="00000000" w:rsidRDefault="00742BA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42BA7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0"/>
        <w:gridCol w:w="4500"/>
        <w:gridCol w:w="306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 информации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и периодичность размещения информации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информация о региональном операторе капитального 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монта: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Полное и (или) сокращенное (при наличии) наименования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5 рабочих дней со дня государственной регистрации регионального оператора капитального ремонта в качестве юридического лица либо в течение 5 дней со дня изменения соответствующих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сведений, подлежащих размещению в системе в соответствии с пунктом 1 настоящей главы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официального сайта регионального оператора капитального ремонта в сети "Интернет"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органа государственной власти, курирующего деятельность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регионального оператора капитального ремонта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официального сайта органа государственной власти, курирующего деятельность регионального оператора капитального ремонта, в сети "Интернет"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в отношении средств фондов капитального рем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онта, формируемых на счете (счетах) регионального оператора капитального ремонта: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совершенных операциях по списанию и зачислению денежных средств по каждому счету регионального оператора капитального ремонта, который открыт в целях форми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рования фонда капитального ремонта, а также об остатке денежных средств на таком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счете: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кредитной организации (органов Федерального казначейства, финансовых органов субъектов Российской Федерации), в которой открыт счет регионал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ьного оператора капитального ремонта в целях формирования фонда капитального ремонта: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позднее 5 рабочих дней со дня открытия счета либо в течение 5 дней со дня изменений соответствующих сведений, подлежащих размещению в системе в соответствии с пунктом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 настоящей главы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счета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открытия счета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закрытия счета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остатка денежных средств на счете регионального оператора капитального ремонта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Ежеквартально, не позднее 11 рабочих дней после отч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етной даты, по состоянию на первое число месяца, следующего за отчетным кварталом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2.1.6.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совершенных операциях по зачислению денежных средств (с даты открытия счета):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2.1.6.1.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поступивших взносов на капитальный ремонт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Ежеквартально, 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позднее 11 рабочих дней после отчетной даты, по состоянию на первое число месяца, следующего за отчетным кварталом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2.1.6.2.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полученной финансовой поддержки за счет бюджетов всех уровней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2.1.6.3.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поступивших денежных средств в связи с измен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ением способа формирования фонда капитального ремонта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2.1.6.4.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привлеченных кредитных и (или) заемных средств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2.1.6.5.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прочих зачислений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2.1.7.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совершенных операциях по списанию денежных средств (с даты открытия счета):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списанных денежных средств на оплату работ (услуг) по капитальному ремонту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Ежеквартально, не позднее 11 рабочих дней после отчетной даты, по состоянию на первое число месяца, следующего за отчетным кварталом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2.1.7.2.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Размер списанных денежных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средств в связи с прекращением формирования фонда капитального ремонта на счете регионального оператора капитального ремонта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2.1.7.3.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списанных денежных средств со счета регионального оператора капитального ремонта на оплату кредита и (или) займа,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включая уплату процентов по ним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2.1.7.4.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прочих списаний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об оказании региональным оператором капитального ремонта услуг и (или) выполнении работ по капитальному ремонту общего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имущества в многоквартирных домах: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много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квартирного дома, в отношении которого заключен договор подряда на выполнение работ по капитальному ремонту (путем выбора его из информации, содержащейся в системе)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7 рабочих дней со дня заключения договора на оказание услуг и (или) выполнение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абот по капитальному ремонту общего имущества в многоквартирном доме либо дополнительного соглашения о внесении в него изменений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2.2.1.1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заключения договора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2.2.1.2.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на официальном сайте единой информационной системы в сфере закупок в сети "И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нтернет", на котором размещен договор на оказание услуг и (или) выполнение работ по капитальному ремонту общего имущества в многоквартирном доме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2.2.1.3.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завершения оказания услуг и (или) выполнения работ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2.2.1.4.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услуг и (или) работ по капита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льному ремонту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2.2.1.5.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Стоимость оказываемых услуг и (или) выполняемых работ согласно договору подряда с учетом дополнительных соглашений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2.2.1.6.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Стоимость оказываемых услуг и (или) выполняемых работ согласно акту (актам) приемки результатов оказанны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услуг и (или) выполненных работ (при наличии)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7 рабочих дней со дня подписания акта приемки выполненных работ (оказанных услуг)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состоянии расчетов собственников помещений в многоквартирном доме с региональным оператором (по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каждому жилому (нежилому) помещению в многоквартирном доме) (информация размещается в случае, если региональный оператор капитального ремонта осуществляет представление платежных документов):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Начислено денежных средств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Ежемесячно, не позднее 1 числ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месяца, следующего за расчетным, по состоянию на 1 число месяца, следующего за расчетным, если иное не установлено законом субъекта Российской Федерации или решением общего собрания собственников помещений в многоквартирном доме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Задолженность/пер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еплата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Поступило денежных средств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Ежемесячно, не позднее 25 числа месяца, следующего за расчетным, по состоянию на 15 число месяца, следующего за расчетным, если иное не установлено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законом субъекта Российской Федерации или решением общего собрани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собственников помещений в многоквартирном доме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Начислено пени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Ежемесячно, не позднее 1 числа месяца, следующего за расчетным, по состоянию на 1 число месяца, следующего за расчетным, если иное не установлено законом субъекта Российской Федерации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или решением общего собрания собственников помещений в многоквартирном доме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Задолженность по уплате пени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2.3.6.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Поступило денежных средств в счет уплаты пени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Ежемесячно, не позднее 25 числа месяца, следующего за расчетным, по состоянию на 15 числ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месяца, следующего за расчетным, если иное не установлено законом субъекта Российской Федерации или решением общего собрания собственников помещений в многоквартирном доме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2.3.7.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наличии или отсутствии у собственника помещения подтвержденной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вступившим в законную силу судебным актом непогашенной задолженности по оплате взносов на капитальный ремонт, которая образовалась за период не более чем 3 последних года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5 рабочих дней со дня получения запроса, указанного в подпункте 3.7.3.4 пун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кта 3 главы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настоящих состава, сроков и периодичности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лицевых счетах, присвоенных собственникам помещений в многоквартирном доме, по каждому жилому (нежилому) помещению в многоквартирном доме (информация размещается в случае, если рег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иональный оператор капитального ремонта осуществляет представление платежных документов)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Уникальный номер лицевого счета, присвоенный собственнику помещения в многоквартирном доме региональным оператором капитального ремонта с использованием содерж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ащего в системе индентификатора регионального оператора капитального ремонта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Ежемесячно, в срок, предусмотренный законодательством Российской Федерации для предоставления платежных документов для уплаты взноса на капитальный ремонт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единого 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цевого счета, присвоенный в системе собственнику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помещения в многоквартирном доме (путем выбора его из информации, содержащейся в системе)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представления платежных документов для уплаты взносов на капитальный ремонт многоквартирного дома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нее 1 числа месяца, следующего за расчетным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модели выставления платежных документов на оплату взносов на капитальный ремонт (отдельная квитанция на оплату взносов регионального оператора капитального ремонта или лица, осуществляющего упр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авление многоквартирным домом, либо указание в единой квитанции помимо взносов на капитальный ремонт иных жилищно-коммунальных услуг)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в отношении средств фондов капитального ремонта, формируемых на специальных счетах, владельцем которых явл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яется региональный оператор капитального ремонта: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многоквартирного дома, собственники которого формируют фонд капитального ремонта на специальном счете (путем выбора его из информации, содержащейся в системе)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5 дней со дня открытия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пециального счета либо в течение 5 дней со дня изменения сведений о специальном счете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взноса на капитальный ремонт, уплачиваемый собственниками помещений в многоквартирном доме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5 рабочих дней со дня со дня получения сведений о 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мере взноса на капитальный ремонт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3.1.2.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совершенных операциях по списанию и зачислению денежных средств по каждому специальному счету, который открыт в целях формирования фонда капитального ремонта, а также об остатке денежных средств на так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 счете: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3.1.2.1.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кредитной организации, в котором открыт специальный счет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5 дней со дня открытия специального счета либо в течение 5 дней со дня изменения сведений о специальном счете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3.1.2.2.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счета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электронном докумен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 нумерация пунктов соответствует официальному источнику.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3.13..3.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открытия счета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3.1.2.4.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закрытия счета (при наличии)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3.1.2.5.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остатка денежных средств на специальном счете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Ежеквартально, не позднее 11 рабочих дней после отчетной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даты, по состоянию на первое число месяца, следующего за отчетным кварталом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3.1.2.6.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начисленных взносах на капитальный ремонт в многоквартирном доме (информация размещается в случае, если такая обязанность возложена на регионального оператора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капитального ремонта законом субъекта Российской Федерации или общим собранием собственников помещений в многоквартирном доме):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3.1.2.6.1.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начисленных взносов на капитальный ремонт в многоквартирном доме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Ежеквартально, не позднее 11 рабочих дней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осле отчетной даты, по состоянию на первое число месяца, следующего за отчетным кварталом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3.1.2.7.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совершенных операциях по зачислению денежных средств на специальный счет: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3.1.2.7.1.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зачисленных взносов на капитальный ремонт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ьно, не позднее 11 рабочих дней после отчетной даты, по состоянию на первое число месяца, следующего за отчетным кварталом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3.1.2.7.2.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зачисленных средств финансовой поддержки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3.1.2.7.3.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зачисленных денежных средств в связи с изменением спо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соба формирования фонда капитального ремонта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3.1.2.7.4.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прочих зачислений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3.1.2.8.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совершенных операциях по списанию денежных средств со специального счета: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3.1.2.8.1.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Размер списанных денежных средств со специального счет на оплату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 (услуг) по капитальному ремонту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Ежеквартально, не позднее 11 рабочих дней после отчетной даты, по состоянию на первое число месяца, следующего за отчетным кварталом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3.1.2.8.2.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списанных денежных средств в связи с прекращением формирования фон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 капитального ремонта на специальном счете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3.1.2.8.3.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списанных денежных средств со специального счета на оплату кредита и (или) займа, включая уплату процентов по ним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3.1.2.8.4.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списания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3.1.3.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об учете фондов капитального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ремонта (информация размещается в случае, если такая обязанность возложена на регионального оператора капитального ремонта законом субъекта Российской Федерации или общим собранием собственников помещений в многоквартирном доме):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3.1.3.1.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начислен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взносов на капитальный ремонт по каждому помещению в многоквартирном доме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Ежеквартально, не позднее 11 рабочих дней после отчетной даты, по состоянию на первое число месяца, следующего за отчетным кварталом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3.1.3.2.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уплаченных взносов на капита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льный ремонт по каждому помещению в многоквартирном доме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3.1.3.3.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Размер задолженности по уплате начисленных взносов на капитальный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ремонт по каждому помещению в многоквартирном доме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3.1.3.4.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уплаченных пеней в связи с неуплатой взносов по каждо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 помещению в многоквартирном доме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3.1.4.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оказании услуг и (или) выполнении работ по капитальному ремонту общего имущества в многоквартирных домах: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3.1.4.1.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заключения договора подряда на выполнение работ по капитальному ремонту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днее 7 рабочих дней со дня заключения региональным оператором капитального ремонта договора на оказание услуг и (или) выполнение работ по капитальному ремонту общего имущества в многоквартирном доме либо получения от иных лиц договора на оказание услуг и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или) выполнение работ по капитальному ремонту общего имущества в многоквартирном доме, заключенного иными лицами, или дополнительного соглашения о внесении изменении в такой договор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3.1.4.2.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 договора на выполнение работ (оказание услуг) по капитальн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ому ремонту общего имущества в многоквартирном доме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3.1.4.3.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завершения оказания услуг и (или) выполнения работ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3.1.4.4.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услуг и (или) работ по капитальному ремонту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3.1.4.5.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Стоимость оказываемых услуг и (или) выполняемых работ согласно дого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вору подряда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3.1.4.6.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Стоимость оказываемых услуг и (или) выполняемых работ согласно акту (актам) приемки (при наличии) выполненных работ (оказанных услуг) при исполнении договора подряда на выполнение работ (оказание услуг) по капитальному ремонту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зднее 7 рабочих дней со дня подписания указанного акта приемки выполненных работ (оказанных услуг)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3.1.4.7.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 средств перечисленных на оплату услуг и (или) работ по капитальному ремонту общего имущества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7 рабочих дней со дня проведения опла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3.1.4.8.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Задолженность по оплате оказанных услуг и (или) выполненных работ по капитальному ремонту общего имущества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Ежеквартально, не позднее 11 рабочих дней после отчетной даты, по состоянию на первое число месяца, следующего за отчетным кварталом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1.4.9.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 акта (актов) выполненных работ (оказанных услуг)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7 дней со дня подписания акта приемки выполненных работ (оказанных услуг)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3.1.4.10.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расторжении договора на выполнение работ (оказание услуг) по капитальному ремонту общег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имущества в многоквартирном доме: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3.1.4.10.1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Документ, подтверждающий расторжение договора на выполнение работ (оказание услуг) по капитальному ремонту общего имущества в многоквартирном доме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7 рабочих дней со дня расторжения региональным опе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ратором капитального ремонта договора на оказание услуг и (или) выполнение работ по капитальному ремонту общего имущества в многоквартирном доме либо получения от иных лиц документа, подтверждающего расторжение договора на оказание услуг и (или) выполнение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 по капитальному ремонту общего имущества в многоквартирном доме, заключенного иными лицами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сообщения регионального оператора капитального ремонта: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проведении конкурса по отбору российских кредитных организаций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ля открытия счетов регионального оператора капитального ремонта (далее - конкурс):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4.1.1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Извещение регионального оператора о проведении конкурса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5 дней со дня принятия решения о проведении конкурса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Извещение об отказе от проведения конк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урса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3 дней со дня принятия решение об отказе от проведения конкурса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вскрытия конвертов с заявками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3 дней со дня подписания протокола вскрытия конвертов с заявками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рассмотрения заявок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3 дне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со дня подписания протокола рассмотрения заявок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отбора российской кредитной организации для открытия счетов региональным оператором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3 дней со дня подписания протокола отбора российской кредитной организации для открытия счетов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региональным оператором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4.1.6.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российской кредитной организации, являющейся победителем конкурса: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4.1.6.1.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ОГРН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4.1.6.2.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КПП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4.1.6.3.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4.1.7.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Договор банковского счета, заключенный с российской кредитной организацией,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являющейся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обедителем конкурса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 позднее 3 дней со дня заключения договора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банковского счета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4.1.8.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российских кредитных организациях, уклонившихся от подписания договора банковского счета: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4.1.8.1.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ОГРН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4.1.8.2.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КПП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4.1.8.3.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онное сообщение регионального оператора капитального ремонта, избранного решением общего собрания собственников помещений в многоквартирном доме в качестве владельца специального счета, в адрес лица, осуществляющего управление многоквартирным домом, и собс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твенников помещений в данном многоквартирном доме, имеющих задолженность по уплате взносов на капитальный ремонт, послужившую основанием для направления уведомления органа государственного жилищного надзора, предусмотренного </w:t>
            </w:r>
            <w:hyperlink r:id="rId46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частью 8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статьи 173 Жилищного кодекса Российской Федерации, о необходимости погашения задолженности (далее - информационное сообщение)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4.2.1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многоквартирного дома (путем выбора его из информации,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содержащейся в системе)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3 дней со дня направления информационного сообщения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Полное и (или) сокращенное (при наличии) наименования или фамилия, имя и отчество (при наличии) лица, осуществляющего управление многоквартирным домом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направления информационного сообщения (в случае направления без использования системы)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Уведомление в адрес собственников помещений в многоквартирном доме о необходимости принятия решения о выборе иной российской кредитной организации для открыт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ия специального счета в случае, если российская кредитная организация, в которой открыт специальный счет, перестает соответствовать требованиям, установленным </w:t>
            </w:r>
            <w:hyperlink r:id="rId47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частью 2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тьи 176 Жилищного кодекса Российской Федерации (далее - уведомление о выборе иной российской кредитной организации)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многоквартирного дома (путем выбора его из информации, содержащейся в системе)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5 дней со дня доставки собственникам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помещений в многоквартирном доме уведомления о выборе иной российской кредитной организации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направления уведомления о выборе иной российской кредитной организации (в случае направления без использования системы)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Уведомление в адрес соб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ственников помещений в многоквартирном доме и органов государственного жилищного надзора об открытии специального счета в кредитной организации, определенной региональным оператором капитального ремонта как владельцем специального счета в случаях, если соб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ственники помещений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многоквартирном доме не приняли решение о выборе иной российской кредитной организации в установленный срок, а также в случае неполучения копии протокола общего собрания собственников помещений в многоквартирном доме, созванного в свя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зи с необходимостью принятия решения о выборе иной российской кредитной организации (далее - уведомление об открытии счета)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4.4.1.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многоквартирного дома (путем выбора его из информации, содержащейся в системе)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3 дней со дня направления ув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едомления об открытии счета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направления уведомления об открытии счета (в случае направления без использования системы)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0000" w:rsidRDefault="00742BA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42BA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42BA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Глава </w:t>
      </w:r>
      <w:r>
        <w:rPr>
          <w:rFonts w:ascii="Times New Roman" w:hAnsi="Times New Roman" w:cs="Times New Roman"/>
          <w:b/>
          <w:bCs/>
          <w:sz w:val="32"/>
          <w:szCs w:val="32"/>
        </w:rPr>
        <w:t>XI</w:t>
      </w:r>
      <w:r>
        <w:rPr>
          <w:rFonts w:ascii="Times New Roman" w:hAnsi="Times New Roman" w:cs="Times New Roman"/>
          <w:b/>
          <w:bCs/>
          <w:sz w:val="32"/>
          <w:szCs w:val="32"/>
        </w:rPr>
        <w:t>. Информация, подлежащая размещению в системе лицами, осуществляющими деятельность по управлению многоквартирным</w:t>
      </w:r>
      <w:r>
        <w:rPr>
          <w:rFonts w:ascii="Times New Roman" w:hAnsi="Times New Roman" w:cs="Times New Roman"/>
          <w:b/>
          <w:bCs/>
          <w:sz w:val="32"/>
          <w:szCs w:val="32"/>
        </w:rPr>
        <w:t>и домами на основании договора управления многоквартирным домом, ТСЖ, кооперативами, осуществляющими управление многоквартирным домом</w:t>
      </w:r>
    </w:p>
    <w:p w:rsidR="00000000" w:rsidRDefault="00742BA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42BA7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0"/>
        <w:gridCol w:w="4500"/>
        <w:gridCol w:w="306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 информации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и периодичность размещения информации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лицах, осуществляющих деятельность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оказанию услуг по управлению многоквартирными домами по договорам оказания услуг по содержанию и (или) выполнению работ по ремонту общего имущества, по предоставлению коммунальных услуг (информация подлежит размещению управляющими организациями, ТСЖ,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оперативами, осуществляющими управление многоквартирным домом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многоквартирных домах, управление которыми осуществляют управляющая организация, ТСЖ, кооператив: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многоквартирного дома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15 дней со дня начала осуществле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обязанности по управлению многоквартирным домом либо со дня произошедших изменений сведений, подлежащих размещению в системе в соответствии с пунктом 1 настоящей главы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начала осуществления деятельности по управлению многоквартирным домом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прекращения управления многоквартирным домом, окончания осуществления деятельности по управлению многоквартирным домом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Причина прекращения управления многоквартирным домом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ОГРН (ОГРНИП для индивидуального предпринимателя) управ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ляющей организации, ТСЖ, кооператива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Полное и (или) сокращенное (при наличии) наименования, организационно-правовая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 руководителя управляющей организации (не размещается в отношении индивидуальных 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дпринимателей; подлежит размещению управляющими организациями)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должности руководителя управляющей организации (для юридических лиц; подлежит размещению управляющими организациями)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контактного телефона управляющей 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и, ТСЖ, кооператива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Режим работы управляющей организации, ТСЖ, кооператива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официального сайта управляющей организации, ТСЖ, кооператива в сети "Интернет" (при наличии), ссылка для скачивания электронного приложения для мобильных устройс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 управляющей организации, ТСЖ, кооператива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почтовом адресе управляющей организации, ТСЖ, кооператива и адресах органов управления управляющей организации, ТСЖ, кооператива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пределах их места нахождения:</w:t>
            </w:r>
          </w:p>
        </w:tc>
        <w:tc>
          <w:tcPr>
            <w:tcW w:w="306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Почтовый адрес управляющей организации, ТСЖ, кооператива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Адреса органов управления управляющей организации, ТСЖ, кооператива в пределах их места нахождения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приеме граждан в управляющей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организации, ТСЖ, кооперативе: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1.11.1.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места приема граждан (центра обслуживания клиентов)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1.11.2.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контактного телефона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1.11.3.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Часы приема граждан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контактного телефона диспетчерской, аварийно-диспетчерской службы управляющ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 организации, ТСЖ, кооператива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Место размещения управляющей организацией, ТСЖ, кооперативом информации для собственников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пользователей в многоквартирном доме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саморегулируемой организации, в случае если управляющая организац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ия является членом данной организации: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1.14.1.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Полное и (или) сокращенное (при наличии) наименования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1.14.2.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ОГРН саморегулируемой организации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1.14.3.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контактного телефона саморегулируемой организации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1.14.4.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официального сайта саморегу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лируемой организации в сети "Интернет"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1.14.5.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 саморегулируемой организации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1.14.6.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Адреса органов управления саморегулируемой организации в пределах их места нахождения</w:t>
            </w:r>
          </w:p>
        </w:tc>
        <w:tc>
          <w:tcPr>
            <w:tcW w:w="306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1.14.7.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вступления управляющей орган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изации, ТСЖ, кооператива в члены саморегулируемой организации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1.14.8.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исключения/выхода управляющей организации, ТСЖ, кооператива из членов саморегулируемой организации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об участии субъекта Российской Федерации, муниципального обра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зования в уставном капитале или в уставном фонде управляющей организации (для юридических лиц; подлежит размещению управляющей организацией):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1.15.1.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органа государственной власти или органа местного самоуправления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1.15.2.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участия в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ставном капитале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1.16.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об уставе ТСЖ, кооператива: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15 дней со дня государственной регистрации ТСЖ, кооператива в качестве юридического лица либо со дня внесения изменений в указанную информацию в установленном законодательством поря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дке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1.16.1.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Протокол, содержащий решение об утверждении устава ТСЖ, кооператива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1.16.2.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Устав ТСЖ, кооператива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1.17.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государственной регистрации ТСЖ, кооператива в качестве юридического лица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1.18.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общего собрания собственников помещени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в многоквартирном доме, содержащий решение о ликвидации ТСЖ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1.19.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общего собрания членов кооператива, содержащий решение о ликвидации кооператива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1.20.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реорганизации ТСЖ, кооператива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председателе, членах правления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ревизионной комиссии (ревизора) ТСЖ, кооператива (подлежит размещению ТСЖ, кооперативом):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1.21.1.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физических лиц: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1.21.1.1.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Сведения, позволяющие идентифицировать председателя, члена правления, члена ревизионной комиссии (ревизора) ТСЖ, кооператив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а, согласно реестру членов ТСЖ, кооператива: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1.21.1.1.1.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 председателя, члена правления, члена ревизионной комиссии (ревизора) ТСЖ, кооператива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1.21.1.1.2.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СНИЛС председателя, члена правления, члена ревизионной комис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сии (ревизора) ТСЖ, кооператива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1.21.1.1.3.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документе, удостоверяющем личность председателя, члена правления, члена ревизионной комиссии (ревизора) ТСЖ, кооператива: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1.21.1.1.3. 1.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документа, удостоверяющего личность председателя, член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правления, члена ревизионной комиссии (ревизора) ТСЖ, кооператива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1.21.1.1.3. 2.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(номер и серия, дата выдачи) документа, удостоверяющего личность председателя, члена правления, члена ревизионной комиссии (ревизора) ТСЖ, кооператива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1.21.1.2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Сведения, позволяющие идентифицировать члена ревизионной комиссии (ревизора) ТСЖ, кооператива не являющегося членом ТСЖ, кооператива:</w:t>
            </w:r>
          </w:p>
        </w:tc>
        <w:tc>
          <w:tcPr>
            <w:tcW w:w="306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1.21.1.2.1.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 члена ревизионной комиссии (ревизора) ТСЖ, кооператива не являющегос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членом ТСЖ, кооператива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1.21.1.2.2.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СНИЛС члена ревизионной комиссии (ревизора) ТСЖ, кооператива не являющегося членом ТСЖ, кооператива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1.21.1.2.3.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документе, удостоверяющем личность члена ревизионной комиссии (ревизора) ТСЖ, кооператива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являющегося членом ТСЖ, кооператива: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1.21.1.2.3.1.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 документа, удостоверяющего личность члена ревизионной комиссии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(ревизора) ТСЖ, кооператива не являющегося членом ТСЖ, кооператива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1.21.1.2.3.2.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(номер и серия, дата выдачи) документа,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удостоверяющего члена ревизионной комиссии (ревизора) ТСЖ, кооператива не являющегося членом ТСЖ, кооператива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1.21.2.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юридических лиц, индивидуальных предпринимателей: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1.21.2.1.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ОГРН (ОГРНИП для индивидуального предпринимателя) председателя, члена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правления, члена ревизионной комиссии (ревизора) ТСЖ, кооператива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1.21.3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Полное и (или) сокращенное (при наличии) наименования, организационно-правовая форма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1.21.4.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избрания председателя, члена правления, члена ревизионной комиссии (ревизора) ТС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Ж, кооператива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членах ТСЖ, кооператива: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1.22.1.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помещения в многоквартином доме, принадлежащего члену ТСЖ, кооператива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1.22.2.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физических лиц:</w:t>
            </w:r>
          </w:p>
        </w:tc>
        <w:tc>
          <w:tcPr>
            <w:tcW w:w="306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1.22.2.1.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Сведения, позволяющие идентифицировать члена ТСЖ, кооператива: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1.22.2.1.1.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 члена ТСЖ, кооператива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1.22.2.1.2.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СНИЛС члена ТСЖ, кооператива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1.22.2.1.3.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документе, удостоверяющем личность члена ТСЖ, кооператива: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1.22.2.1.3.1.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документа, удостоверяющего личность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члена ТСЖ, кооператива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1.22.2.1.3.2.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(серия и номер, дата выдачи) документа, удостоверяющего личность члена ТСЖ, кооператива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1.22.3.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юридических лиц, индивидуальных предпринимателей: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электронном документе нумерация пунктов соответств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ует официальному источнику.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1.21.3.1.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ОГРН (ОГРНИП для индивидуального предпринимателя) члена ТСЖ, кооператива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электронном документе нумерация пунктов соответствует официальному источнику.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1.22.3.2.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Полное и (или) сокращенное (при наличии) наименова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ния, организационно-правовая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форма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1.22.4.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контактного телефона члена ТСЖ, кооператива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1.22.5.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принятия в члены ТСЖ, кооператива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1.22.6.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доли члена ТСЖ, кооператива в праве общей собственности на общее имущество в многоквартирном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оме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1.22.7.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выхода из членов ТСЖ, кооператива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1.22.8.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собрания членов кооператива об исключении из кооператива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1.22.9.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исключения из кооператива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Платежные реквизиты в целях приема платы за жилое помещение и (или) коммунальн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 услуги: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7 дней со дня начала осуществления обязанности по управлению многоквартирным домом либо со дня внесения изменений в указанную информацию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1.23.1.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кредитных организациях, в которых открыты расчетные счета в целях приема пл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аты за жилое помещение и (или) коммунальные услуги: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1.23.1.1.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ОГРН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1.23.1.2.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КПП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1.23.1.3.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1.23.2.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расчетных счетах, открытых в целях приема платы за жилое помещение и (или) коммунальные услуги: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1.23.2.1.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расчетного счета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сроках представления (выставления) платежных документов и внесения платы за жилое помещение и (или) коммунальные услуги, о сроках приема показаний индивидуальных и общих (квартирных) приборов учета, установленных договором управления мн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огоквартирным домом либо решением общего собрания членов ТСЖ или кооператива, а в случае их неустановления - о рекомендуемых сроках приема таких показаний (информация не подлежит размещению ТСЖ и кооперативами в случае заключения договора управления многок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вартирным домом с управляющей организацией, кроме случаев размещения информации такими ТСЖ и кооперативами в соответствии с подпунктом 1.24 пункта 1 и пунктом 8 настоящей главы, если такие ТСЖ и кооперативы являются получателями обязательных платежей и (ил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и) взносов, установленных для членов ТСЖ, кооператива и размера платы 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содержание жилого помещения в части соответствующих работ (услуг), установленных для собственников помещений, не являющихся членами ТСЖ, кооператива):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1.24.1.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представления (вы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ставления) платежных документов для внесения платы за жилое помещение и (или) коммунальные услуги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1.24.2.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приема показаний индивидуальных и общих (квартирных) приборов учета, установленный договором управления многоквартирным домом либо решением 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щего собрания членов ТСЖ или кооператива, а в случае его неустановления - рекомендуемый срок приема таких показаний с указанием даты начала и даты окончания срока приема показаний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1.24.3.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внесения платы за жилое помещение и коммунальные услуги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об объектах государственного учета жилищного фонда, включая их технические характеристики и состояние: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Общие сведения о многоквартирном доме: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Адрес многоквартирного дома, код </w:t>
            </w:r>
            <w:hyperlink r:id="rId48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ОКТМО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образования, на территории которого расположен многоквартирный дом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15 дней со дня начала осуществления обязанностей по управлению многоквартир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ным домом либо со дня изменения указанных сведений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номер многоквартирного дома (путем выбора его из информации, содержащейся в системе) (при наличии)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15 дней со дня постановки многоквартирного дома на государственный кадастро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вый учет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ввода в эксплуатацию (при наличии)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15 дней со дня начала осуществления обязанностей по управлению многоквартирным домом либо со дня изменения указанных сведений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постройки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Стадия жизненного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цикла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2.1.6.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проведения реконструкции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2.1.7.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Серия, тип проекта здания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2.1.8.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этажей, в том числе подземных этажей: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2.1.8.1.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этажей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2.1.8.2.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подземных этажей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2.1.9.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подъездов в много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квартирном доме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2.1.10.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приспособлений в подъездах в многоквартирном доме для нужд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маломобильных групп населения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2.1.11.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лифтов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2.1.12.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жилых помещений (квартир)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2.1.13.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нежилых помещений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2.1.14.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дания (многоквартирного дома), в том числе: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2.1.14.1.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площадь жилых помещений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2.1.14.2.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площадь нежилых помещений, за исключением помещений общего пользования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2.1.14.3.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площадь помещений, входящих в состав общего имущества в многокв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артирном доме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2.1.15.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площадь балконов и лоджий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2.1.16.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статуса объекта культурного наследия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2.1.17.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 энергетической эффективности многоквартирного дома (в случае установления данного класса)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2.1.18.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Общий износ здания (при налич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2.1.19.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Дата, на которую установлен общий износ здания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основных конструктивных элементах многоквартирного дома, оборудовании и системах инженерно-технического обеспечения, входящих в состав общего имущества в многоква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ртирном доме:</w:t>
            </w:r>
          </w:p>
        </w:tc>
        <w:tc>
          <w:tcPr>
            <w:tcW w:w="306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Фундамент, в том числе: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2.2.1.1.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фундамента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2.2.1.2.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Физический износ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2.2.1.3.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проведения последнего капитального ремонта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Внутренние стены, в том числе: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2.2.2.1.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внутренних 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Фасад, в том числе: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2.2.3.1.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наружных стен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2.2.3.2.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Физический износ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2.2.3.3.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проведения последнего капитального ремонта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Перекрытия, в том числе: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2.2.4.1.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перекрытия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Крыша, в 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числе: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2.2.5.1.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крыши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2.2.5.2.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Несущая конструкция крыши: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2.2.5.2.1.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несущей конструкции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2.2.5.2.2.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Физический износ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2.2.5.2.3.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проведения последнего капитального ремонта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2.2.5.3.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Кровля: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2.2.5.3.1.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кровли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2.2.5.3.2.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Физический износ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2.2.5.3.3.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проведения последнего капитального ремонта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Внутридомовая система отопления, в том числе: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Физический износ (при наличии)</w:t>
            </w:r>
          </w:p>
        </w:tc>
        <w:tc>
          <w:tcPr>
            <w:tcW w:w="306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проведения последнег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капитального ремонта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внутридомовой системы отопления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теплоисточника или теплоносителя внутридомовой системы отопления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вводов системы отопления в многоквартирный дом (количество точек поставки)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2.3.6.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Сеть внутридомовой системы отопления: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2.3.6.1.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Физический износ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2.3.7.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Стояки: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2.3.7.1.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Физический износ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2.3.7.2.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поквартирной разводки внутридомовой системы отопления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2.3.8.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Запорная арматура: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2.3.8.1.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изический износ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2.3.9.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Отопительные приборы: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2.3.9.1.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Физический износ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2.3.9.2.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отопительных приборов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2.3.10.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Печи, камины и очаги: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2.3.10.1.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Физический износ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2.3.10.2.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проведения последнего кап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итального ремонта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0000" w:rsidRDefault="00742BA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42BA7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0"/>
        <w:gridCol w:w="4500"/>
        <w:gridCol w:w="306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Внутридомовая инженерная система холодного водоснабжения, в том числе:</w:t>
            </w:r>
          </w:p>
        </w:tc>
        <w:tc>
          <w:tcPr>
            <w:tcW w:w="306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Физический износ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проведения последнего капитального ремонта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внутридомовой инжене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рной системы холодного водоснабжения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вводов внутридомовой инженерной системы холодного водоснабжения в многоквартирный дом (количество точек поставки)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2.4.5.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Сеть внутридомовой инженерной системы холодного водоснабжения:</w:t>
            </w:r>
          </w:p>
        </w:tc>
        <w:tc>
          <w:tcPr>
            <w:tcW w:w="306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2.4.5.1.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изический износ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2.4.5.2.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 сети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2.4.6.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Стояки: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2.4.6.1.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Физический износ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2.4.6.2.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Изолированные/неизолированные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2.4.7.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Запорная арматура: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2.4.7.1.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Физический износ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Внутридомовая инженерная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система горячего водоснабжения, в том числе: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Физический износ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проведения последнего капитального ремонта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внутридомовой инженерной системы горячего водоснабжения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вводов внут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ридомовой инженерной системы горячего водоснабжения в многоквартирный дом (количество точек поставки)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Сеть внутридомовой инженерной системы горячего водоснабжения: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2.5.5.1.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Физический износ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2.5.6.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Стояки: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2.5.6.1.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Физический 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2.5.6.2.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Изолированные/неизолированные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2.5.7.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Запорная арматура: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2.5.7.1.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Физический износ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2.5.8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наличии/отсутствии полотенцесушителей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2.5.9.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наличии и составе внутридомовых инженерных систе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 и ресурсопотребляющего оборудования, определяющих степень благоустройства многоквартирного дома: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2.5.9.1.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Оборудован/не оборудован электронагревательными установками для целей горячего водоснабжения (электроводонагревателями)</w:t>
            </w:r>
          </w:p>
        </w:tc>
        <w:tc>
          <w:tcPr>
            <w:tcW w:w="306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2.5.9.2.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Оборудован/не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 электроотопительными установками для целей горячего водоснабжения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Внутридомовая инженерная система водоотведения, в том числе: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Физический износ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проведения последнего капитального ремонта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2.6.3.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внутридомовой инженерной системы водоотведения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2.7.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Внутридомовая инженерная система газоснабжения, в том числе: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Физический износ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проведения последнего капитального ремонта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внутри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домовой инженерной системы газоснабжения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вводов внутридомовой инженерной системы газоснабжения в многоквартирный дом (количество точек поставки)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Внутридомовая инженерная система электроснабжения, в том числе: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Физический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износ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проведения последнего капитального ремонта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вводов внутридомовой инженерной системы электроснабжения в многоквартирный дом (количество точек поставки)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наличии и составе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нутридомовых инженерных систем и ресурсопотребляющего оборудования, определяющих степень благоустройства многоквартирного дома:</w:t>
            </w:r>
          </w:p>
        </w:tc>
        <w:tc>
          <w:tcPr>
            <w:tcW w:w="306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2.8.4.1.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Оборудован/не оборудован стационарными электроплитами для приготовления пищи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2.9.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Балконы, лоджии, козырьки и эрке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ры, в том числе: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2.9.1.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Физический износ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2.10.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Лифты, в том числе: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2.10.1.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подъезда, в котором расположен лифт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2.10.2.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лифта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2.10.3.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Заводской номер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2.10.4.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Инвентарный номер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2.10.5.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Грузоподъемность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10.6.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ввода в эксплуатацию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2.10.7.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Нормативный срок службы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2.10.8.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Физический износ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2.10.9.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проведения последнего капитального ремонта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Общие сведения о земельном участке, на котором 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многоквартирный дом: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позднее 15 дней со дня постановки земельного участка на государственный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кадастровый учет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2.11.1.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2.11.2.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квартирах в многоквартирном доме: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днее 15 дней со дня начала осуществления обязанностей по управлению многоквартирным домом либо со дня изменения указанных сведений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2.12.1.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квартиры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2.12.2.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номер жилого помещения (квартиры) (путем выбора его из информации, содержащейся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системе) (при наличии)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15 дней со дня постановки жилого помещения (квартиры) на государственный кадастровый учет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2.12.3.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площадь квартиры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15 дней со дня начала осуществления обязанностей по управлению многоквартирным домом 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ибо со дня изменения указанных сведений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2.12.4.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Жилая площадь квартиры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2.12.5.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комнат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2.12.6.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подъезда, в котором расположена квартира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2.12.7.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лиц, проживающих в квартире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15 дней со дня начала осу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ществления обязанностей по управлению многоквартирным домом либо со дня получения (установления) информации об изменении указанных сведений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комнатах в коммунальной квартире в многоквартирном доме: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2.13.1.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комнаты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2.13.2.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овый номер жилого помещения (комнаты) (путем выбора его из информации, содержащейся в системе) (при наличии)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15 дней со дня постановки жилого помещения (комнаты) на государственный кадастровый учет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2.13.3.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комнаты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позднее 15 дней со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дня начала осуществления обязанностей по управлению многоквартирным домом либо либо со дня изменения указанных сведений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2.13.4.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общего имущества в коммунальной квартире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2.13.5.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лиц, проживающих в комнате в коммунальной квартире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днее 15 дней со дня начала осуществления обязанностей по управлению многоквартирным домом либо со дня получения (установления) информации об изменении указанных сведений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нежилых помещениях в многоквартирном доме: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15 дней со дня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начала осуществления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обязанностей по управлению многоквартирным домом либо со дня изменения указанных сведений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2.14.1.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нежилого помещения (а при отсутствии - описание местоположения нежилого помещения)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2.14.2.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номер нежилого помещения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(путем выбора его из информации, содержащейся в системе) (при наличии)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15 дней со дня постановки нежилого помещения на государственный кадастровый учет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2.14.3.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площадь нежилого помещения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15 дней со дня начала осуществления обя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занностей по управлению многоквартирным домом либо со дня изменения указанных сведений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2.14.4.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Принадлежность нежилого помещения к помещению, отведенному под машино-места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площадь помещений, входящих в состав общего имущества в многоквартирно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 доме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перечне оказываемых услуг по управлению общим имуществом в многоквартирном доме, выполняемых работ по содержанию общего имущества в многоквартирном доме, текущему ремонту, об их объеме, о качестве и периодичности их представления,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соответствующие договоры на оказание таких услуг и (или) выполнение таких работ: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договорах, в соответствии с которыми собственники помещений в многоквартирном доме, не являющиеся членами ТСЖ, кооператива, вносят плату за содержание жил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 помещения и плату за коммунальные услуги в случае заключения соответствующего (соответствующих) договора (договоров) (подлежит размещению ТСЖ, кооперативом):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Договор, в соответствии с которым собственник помещения в многоквартирном доме, не явл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яющейся членом ТСЖ, кооператива, вносит плату за содержание жилого помещения и плату за коммунальные услуги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7 дней со дня заключения договора, в соответствии с которым собственник помещения в многоквартирном доме, не являющейся членом ТСЖ, коопе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ратива, вносит плату за содержание жилого помещения и плату за коммунальные услуги, либо дополнительного соглашения о внесении в него изменений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действия договора, в соответствии с которым собственник помещения в многоквартирном доме, не являю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щейся членом ТСЖ, кооператива, вносит плату за содержание жилого помещения и плату за коммунальные услуги: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3.1.2.1.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заключения договора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3.1.2.2.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вступления в силу договора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3.1.2.3.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окончания срока действия договора либо информация об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тсутствии в договоре даты окончания срока действия договора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помещения в многоквартирном доме с указанием общей площади помещения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коммунальных услугах: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3.1.4.1.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предоставляемых коммунальных услуг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3.1.4.2.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нача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 предоставления коммунальной услуги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3.1.4.3.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окончания предоставления коммунальной услуги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нормативах потребления коммунальных услуг и нормативах потребления коммунальных ресурсов в целях содержания общего имущества в многокварт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ирном доме, применяемых для расчета размера платы по договору содержащий положения о предоставлении коммунальных услуг (путем выбора его из информации, содержащейся в системе):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3.1.5.1.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субъекта Российской Федерации, на территории которого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асположен многоквартирный дом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3.1.5.2.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коммунального ресурса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3.1.5.3.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использования коммунального ресурса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3.1.5.4.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Величина норматива потребления коммунальных услуг и норматива потребления коммунальных ресурсов в целях содержания обще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имущества в многоквартирном доме</w:t>
            </w:r>
          </w:p>
        </w:tc>
        <w:tc>
          <w:tcPr>
            <w:tcW w:w="306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3.1.6.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тарифах на коммунальные ресурсы, применяемых для расчета размера платы по договору на предоставление коммунальных услуг (путем выбора его из информации, содержащейся в системе):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3.1.6.1.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 субъекта Российской Федерации, на территории которого расположен многоквартирный дом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3.1.6.2.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коммунального ресурса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3.1.6.3.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Тариф (цена) на коммунальный ресурс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перечне оказываемых услуг по управлению общим имуществом в много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квартирном доме, выполняемых работ по управлению многоквартирным домом (подлежит размещению управляющими организациями, ТСЖ и кооперативами, оказывающими услуги, выполняющими работы по управлению многоквартирным домом):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наименования оказывае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мых услуг, выполняемых работ по управлению многоквартирным домом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позднее 15 дней со дня начала осуществления обязанностей по управлению многоквартирным домом, а в случае изменения указанных сведений - до 1 числа месяца,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следующего за месяцем, в котором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произошли такие изменения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Стоимость оказываемых услуг, выполняемых работ по управлению многоквартирным домом с указанием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использованного порядка расчета, а также расчет такой стоимости (при определении такой стоимости собственниками помещений в мно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гоквартирном доме)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Период, на который сформирован перечень оказываемых услуг, выполняемых работ по управлению многоквартирным домом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перечне оказываемых услуг и (или) выполняемых работ по содержанию и текущему ремонту общего иму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щества в многоквартирном доме (подлежит размещению управляющими организациями, ТСЖ и кооперативами, оказывающими услуги и (или) выполняющими работы по содержанию и текущему ремонту общего имущества в многоквартирном доме):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наименования оказы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ваемых услуг и (или) выполняемых работ по содержанию и текущему ремонту общего имущества в многоквартирном доме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позднее 15 дней со дня начала осуществления обязанностей по управлению многоквартирным домом, а в случае изменения указанных сведений - до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числа месяца, следующего за месяцем, в котором произошли такие изменения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Стоимость оказываемых услуг и (или) выполняемых работ по содержанию и текущему ремонту общего имущества в многоквартирном доме с указанием использованного порядка расчета, а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акже расчет такой стоимости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Период, на который сформирован перечень оказываемых услуг и (или) выполняемых работ по содержанию и текущему ремонту общего имущества в многоквартирном доме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периодичности и (или) графике (сроках) 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зания услуг и выполнения работ по содержанию и текущему ремонту общего имущества в многоквартирном доме (подлежит размещению управляющими организациями, ТСЖ и кооперативами, оказывающими услуги и (или) выполняющими работы по содержанию и текущему ремонту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бщего имущества в многоквартирном доме):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Период, на который сформирован перечень услуг и (или) работ по содержанию и текущему ремонту общего имущества в многоквартирном доме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позднее 15 дней со дня начала осуществления обязанностей по управлению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многоквартирным домом, а в случае изменения указанных сведений - до 1 числа месяца, следующего за месяцем, в котором произошли такие изменения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Периодичность и (или) график (сроки) оказания услуг и (или) выполнения работ в соответствии с перечнем 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луг и (или) работ по содержанию и ремонту общего имущества в многоквартирном доме, содержащийся в договоре управления многоквартирным домом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качестве оказанных услуг, выполненных работ по управлению многоквартирным домом, оказанных услуг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выполненных работ по содержанию и текущему ремонту общего имущества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многоквартирном доме (подлежит размещению управляющими организациями, ТСЖ и кооперативами, оказывающими услуги, выполняющими работы по управлению многоквартирным домом):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3.5.1.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наименования оказываемых услуг и (или) выполняемых работ, по которым проводился контроль за качеством (оценка качества) услуг и (или) работ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7 дней со дня подписания актов выполненных работ (оказанных услуг)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 оказания услуг и (или)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выполнения работ, по которым проводился контроль за качеством (оценка качества) услуг и (или) работ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полных календарных дней, в течение которых оказывалась и (или) выполнялась услуга или работа ненадлежащего качества и (или) с перерывам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и, превышающими установленную </w:t>
            </w:r>
            <w:hyperlink r:id="rId49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Правилами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предоставления коммунальных услуг собственникам и пользователям помещений в многоквартирных домах и жилых домов, утвержденными пост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ановлением Правительства Российской Федерации от 6 мая 2011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354, продолжительность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Акты выполненных работ, акты нарушения качества или превышения установленной </w:t>
            </w:r>
            <w:hyperlink r:id="rId50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Правилами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предоставления коммунальных услуг собственникам и пользователям помещений в многоквартирных домах и жилых домов, утвержденными постановлением Правительства Российской Федерации от 6 мая 2011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354, продолжительности перерыва в оказании услу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 и выполнении работы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договорах на выполнение работ в целях надлежащего содержания систем внутридомового газового оборудования, лифтового хозяйства и противопожарных систем многоквартирного дома, заключенных со специализированными орга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низациями (подлежит размещению управляющими организациями) (далее - договор на выполнение работ):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Договор на выполнение работ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7 дней со дня заключения договора на выполнение работ либо дополнительного соглашения о внесении в него изменен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сторонах договора на выполнение работ: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3.6.2.1.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Полное и (или) сокращенное (при наличии) наименования (для юридических лиц) или фамилия, имя и отчество (при наличии) - для индивидуальных предпринимателей, ОГРН (ОГРНИП для индивиду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ального предпринимателя) специализированной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организации, являющейся стороной договора на выполнение работ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3.6.2.2.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КПП специализированной организации, являющейся стороной договора на выполнение работ, или ее обособленного подразделения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мно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гоквартирного дома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 договора на выполнение работ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3.6.5.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и наименование работ по договору на выполнение работ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3.6.6.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Стоимость работ по договору на выполнение работ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3.6.7.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Акты приемки выполненных работ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7 дней со дня под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писания актов приемки выполненных работ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3.6.8.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наименования выполненных работ в соответствии с актом выполненных работ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3.6.9.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Стоимость работ в соответствии с актом выполненных работ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договорах оказания услуг и (или) выполнения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 по содержанию и текущему ремонту общего имущества в многоквартирном доме, а также акты приемки оказанных услуг и (или) выполненных работ (подлежит размещению ТСЖ и кооперативами):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Договоры оказания услуг и (или) выполнения работ по содержани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 и текущему ремонту общего имущества в многоквартирном доме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7 дней со дня заключения договора оказания услуг и (или) выполнения работ по содержанию и текущему ремонту общего имущества в многоквартирном доме либо дополнительного соглашения о вне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сении в него изменений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сторонах договора оказания услуг и (или) выполнения работ по содержанию и текущему ремонту общего имущества в многоквартирном доме: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3.7.2.1.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Полное и (или) сокращенное (при наличии) наименования (для юридически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лиц) или фамилия, имя и отчество (при наличии) - для индивидуальных предпринимателей, ОГРН (ОГРНИП для индивидуального предпринимателя) лица, являющегося стороной договора оказания услуг и (или) выполнения работ по содержанию и текущему ремонту общего 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ущества в многоквартирном доме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3.7.2.2.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КПП лица, являющегося стороной договора оказания услуг и (или) выполнения работ по содержанию и текущему ремонту общего имущества в многоквартирном доме, или его обособленного подразделения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многоквар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тирного дома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 договора оказания услуг и (или) выполнения работ по содержанию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текущему ремонту общего имущества в многоквартирном доме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3.7.5.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наименования выполняемых работ (оказываемых услуг) по договору оказания услуг и (или) 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полнения работ по содержанию и текущему ремонту общего имущества в многоквартирном доме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3.7.6.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Стоимость работ (оказываемых услуг) по договору оказания услуг и (или) выполнения работ по содержанию и текущему ремонту общего имущества в многоквартирном дом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3.7.7.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Акты приемки оказанных услуг и (или) выполненных работ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7 дней со дня подписания актов приемки оказанных услуг и (или) выполненных работ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3.7.8.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наименования оказанных услуг и (или) выполненных работ в соответствии с актом оказа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нных услуг и (или) выполненных работ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3.7.9.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Стоимость оказанных услуг и (или) выполненных работ в соответствии с актом оказанных услуг и (или) выполненных работ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об объеме, о качестве коммунальных услуг, оказанных собственникам и пользоват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елям помещений в многоквартирных домах и жилых домов, а также о случаях несоблюдения установленных в соответствии с законодательством Российской Федерации параметров качества таких услуг, в том числе информация о фактах и количественных значениях отклонени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от параметров качества предоставленных услуг по каждому договору на предоставление коммунальных услуг либо договору управления многоквартирным домом в разрезе многоквартирного дома (информация размещается управляющими организациями, ТСЖ и кооперативами,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являющимися исполнителями коммунальных услуг):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предоставленных коммунальных услуг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Ежемесячно, в срок, предусмотренный подпунктом 1.24.1 пункта 1 настоящей главы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нарушении качества коммунальных услуг (информация размещается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наличии акта проверки, подтверждающего факт предоставления коммунальной услуги ненадлежащего качества или с перерывами, превышающими продолжительность, установленную в соответствии с </w:t>
            </w:r>
            <w:hyperlink r:id="rId51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Правилами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предоставления коммунальных услуг собственникам и пользователям помещений в многоквартирных домах и жилых домов, утвержденными постановлением Правительства Российской Федерации от 6 мая 2011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354 (далее в настоящей главе - акт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роверки):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4.2.1.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качестве коммунальной услуги по холодному водоснабжению: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4.2.1.1.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перерывах в поставке холодной воды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Ежемесячно, в срок, предусмотренный подпунктом 1.24.1 пункта 1 настоящей главы, на основании актов проверки,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одписанных не позднее срока приема показаний, предусмотренного подпунктом 1.24.2 пункта 1 настоящей главы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4.2.1.1.1.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и время начала перерыва в поставке холодной воды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4.2.1.1.2.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и время окончания перерыва в поставке холодной воды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4.2.1.1.3.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ричина перерыва в поставке холодной воды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4.2.1.2.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дней поставки холодной воды при несоответствии состава и свойств холодной воды требованиям законодательства Российской Федерации в расчетном периоде суммарно в течение расчетного месяца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Продолжительность поставки холодной воды в часах суммарно в течение расчетного периода при давлении, отличающемся от установленного до 25 процентов, в системе водоснабжения в месте присоединения (точке подключения) сетей многоквартирного дома, жилого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ома к централизованной системе холодного водоснабжения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4.2.1.4.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дней поставки холодной воды суммарно в течение расчетного периода при давлении, отличающемся от установленного </w:t>
            </w:r>
            <w:hyperlink r:id="rId52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Правилами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предоставления коммунальных услуг собственникам и пользователям помещений в многоквартирных домах и жилых домов, утвержденными постановлением Правительства Российской Федерации от 6 мая 2011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354, более чем на 25 процентов,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системе водоснабжения в месте присоединения (точке подключения) сетей многоквартирного дома, жилого дома к централизованной системе холодного водоснабжения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4.2.2.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качестве коммунальной услуги по горячему водоснабжению: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4.2.2.1.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перерывах в поставке горячей воды: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Ежемесячно, в срок, предусмотренный подпунктом 1.24.1 пункта 1 настоящей главы, на основании актов проверки, подписанных не позднее срока приема показаний,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предусмотренного подпунктом 1.24.2 пункта 1 настоящей главы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2.2.1.1.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и время начала перерыва в поставке горячей воды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4.2.2.1.2.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и время окончания перерыва в поставке горячей воды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4.2.2.1.3.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Причина перерыва в поставке горячей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воды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4.2.2.2.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несоответствии температуры горячей воды в точке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водоразбора требованиям законодательства Российской Федерации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4.2.2.3.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продолжительности поставки горячей воды при отступлении от допустимых отклонений температуры горячей воды в соответствии с законодательством Российской Федерации (в часа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суммарно в течение расчетного периода):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4.2.2.3.1.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отклонении температуры на 3 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4.2.2.3.2.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отклонении температуры на 6 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4.2.2.3.3.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отклонении температуры на 9 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4.2.2.3.4.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отклонении температуры на 12 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4.2.2.3.5.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откл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онении температуры на 15 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4.2.2.3.6.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отклонении температуры на 18 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4.2.2.4.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поставке горячей воды при температуре ниже 40 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суммарно за расчетный период: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4.2.2.4.1.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Продолжительность поставки горячей воды при температуре ниже 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часах суммарно в течение расчетного периода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4.2.2.4.2.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горячей воды, поставленной при температуре ниже 40 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суммарно в течение расчетного периода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4.2.2.5.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дней поставки горячей воды при несоответствии состава и свойств горячей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оды требованиям законодательства Российской Федерации в расчетном периоде суммарно в течение расчетного периода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4.2.2.6.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Продолжительность поставки горячей воды в часах суммарно в течение расчетного периода при давлении, отличающемся от установленного 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25 процентов</w:t>
            </w:r>
          </w:p>
        </w:tc>
        <w:tc>
          <w:tcPr>
            <w:tcW w:w="306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4.2.2.7.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дней поставки горячей воды суммарно в течение расчетного периода при давлении, отличающемся от установленного более чем на 25 процентов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4.2.3.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качестве водоотведения: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4.2.3.1.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перерывах в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доотведении: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Ежемесячно, в срок, предусмотренный подпунктом 1.24.1 пункта 1 настоящей главы, на основании актов проверки,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подписанных не позднее срока приема показаний, предусмотренного подпунктом 1.24.2 пункта 1 настоящей главы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4.2.3.1.1.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и время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чала перерыва в водоотведении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4.2.3.1.2.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и время окончания перерыва в водоотведении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4.2.3.1.3.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Причина перерыва в водоотведении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4.2.4.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качестве коммунальной услуги по электроснабжению: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4.2.4.1.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перерывах в поставке эле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ктрической энергии: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Ежемесячно, в срок, предусмотренный подпунктом 1.24.1 пункта 1 настоящей главы, на основании актов проверки, подписанных не позднее срока приема показаний, предусмотренного подпунктом 1.24.2 пункта 1 настоящей главы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4.2.4.1.1.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и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ремя начала перерыва в поставке электрической энергии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4.2.4.1.2.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и время окончания перерыва в поставке электрической энергии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4.2.4.1.3.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Причина перерыва в поставке электрической энергии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4.2.4.2.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Продолжительность предоставления коммунальной услу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 по электроснабжению, несоответствующей требованиям законодательства Российской Федерации, в часах суммарно в течение расчетного периода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4.2.5.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качестве коммунальной услуги по газоснабжению: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4.2.5.1.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перерывах в поставке газа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Ежемесячно, в срок, предусмотренный подпунктом 1.24.1 пункта 1 настоящей главы, на основании актов проверки, подписанных не позднее срока приема показаний, предусмотренного подпунктом 1.24.2 пункта 1 настоящей главы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4.2.5.1.1.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и время начала переры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 в поставке газа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4.2.5.1.2.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и время окончания перерыва в поставке газа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4.2.5.1.3.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Причина перерыва в поставке газа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4.2.5.2.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несоответствии свойств подаваемого газа требованиям законодательства Российской Федерации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4.2.5.3.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ество дней поставки газа при несоответствии свойств подаваемого газа требованиям законодательства Российской Федерации в расчетном периоде, суммарно в течение расчетного периода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4.2.5.4.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Продолжительность поставки газа в часах суммарно в течение расчетно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периода при давлении, отличающемся от установленного до 25 процентов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4.2.5.5.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дней поставки газа суммарно в течение расчетного периода при давлении, отличающемся от установленного более чем на 25 процентов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4.2.6.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качестве 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мунальной услуги по отоплению: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4.2.6.1.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перерывах в поставке тепловой энергии: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Ежемесячно, в срок, предусмотренный подпунктом 1.24.1 пункта 1 настоящей главы,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основании актов проверки, подписанных не позднее срока приема показаний, предусм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отренного подпунктом 1.24.2 пункта 1 настоящей главы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4.2.6.1.1.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и время начала перерыва в поставке тепловой энергии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4.2.6.1.2.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и время окончания перерыва в поставке тепловой энергии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4.2.6.1.3.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Причина перерыва в поставке тепловой энергии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.2.6.2.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Продолжительность отопления при отклонении температуры воздуха в помещениях многоквартирных домов, жилых домах в часах суммарно за расчетный период: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4.2.6.2.1.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Превышение температуры воздуха в помещениях многоквартирных домов, жилых домах сверх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опустимого уровня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4.2.6.2.2.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Снижение температуры воздуха в помещениях многоквартирных домов, жилых домах сверх допустимого уровня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4.2.6.3.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 отклонения температуры воздуха в помещениях многоквартирных домов, жилых домах в часах суммарно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расчетный период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4.2.6.4.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дней отопления суммарно в течение расчетного периода при давлении во внутридомовой системе отопления, отличающемся от установленного более чем на 25 процентов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0000" w:rsidRDefault="00742BA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42BA7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0"/>
        <w:gridCol w:w="4500"/>
        <w:gridCol w:w="306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4.2.7.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Иные показатели качества поставки тепловой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энергии в случае их определения в договоре: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4.2.7.1.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Ежемесячно, в срок, предусмотренный подпунктом 1.24.1 пункта 1 настоящей главы, на основании актов проверки, подписанных не позднее срока приема показаний, предусмотренного подпу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нктом 1.24.2 пункта 1 настоящей главы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4.2.7.2.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Фактическое значение показателя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4.2.7.3.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 измерения показателя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приборах учета, используемых для определения объема (количества) ресурсов, поставленных для предоставления коммунальны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услуг в многоквартирные дома и жилые дома (за исключением случаев заключения ТСЖ, кооперативом договора управления с управляющей организацией):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об установленных коллективных (общедомовых) приборах учета, находящихся на праве собственности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на ином законном основании у управляющей организации, ТСЖ, кооператива, либо об установленных коллективных (общедомовых) приборах учета в случае,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если собственники помещений в многоквартирном доме выбрали способ управления многоквартирным домом - управ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ление управляющей организацией, ТСЖ, кооперативом (за исключением случаев, когда прибор учета находится на праве собственности или на ином законном основании у ресурсоснабжающей организации), а также об отсутствии данных коллективных (общедомовых) приборах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учета: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5.1.1.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многоквартирного дома с указанием места установки прибора учета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1 числа месяца, следующего за месяцем, в котором прибор учета введен в эксплуатацию (получена информация о его вводе в эксплуатацию), либо в котором изменились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сведения о соответствующем приборе учета, в том числе о его исправности или неисправности (получена информация об изменении таких сведений)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установленном коллективном (общедомовом) приборе учета: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5.1.2.1.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коммунального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есурса, для измерения объемов поставки которого используется коллективный (общедомовой) прибор учета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5.1.2.2.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коммунальной услуги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5.1.2.3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исправности или неисправности прибора учета либо о снятии на поверку прибора учета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прибора учета в зависимости от тарифных зон суток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5.1.2.5.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Заводской номер (серийный)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5.1.2.6.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прибора учета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5.1.2.7.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5.1.2.8.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наличии датчиков температуры с указанием их местоположения на узле учета (для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соответствующего коммунального ресурса)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5.1.2.9.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наличии датчиков давления с указанием их местоположения на узле учета (для соответствующего коммунального ресурса)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5.1.2.10.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опломбирования прибора учета заводом-изготовителем или дата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последней поверки прибора учета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5.1.2.11.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возможности дистанционного снятия показаний прибора учета с указанием наименования установленной системы дистанционного снятия таких показаний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5.1.2.12.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вводе узла учета (прибора учета) в эк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сплуатацию: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размещения информации, предусмотренной подпунктами 5.1.1 - 5.1.2.11 пункта 5 настоящей главы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5.1.2.12.1.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коммунального ресурса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5.1.2.12.2.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(дата и номер) акта ввода узла учета (прибора учета) в эксплуатацию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отсутствии установленного коллективного (общедомового) прибора учета (с указанием причины):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позднее 1 числа месяца, следующего за месяцем, в котором подписан 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получен акт обследования на предмет установления наличия (отсутствия) техническ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 возможности установки коллективного (общедомового) прибора учета либо получена информация о причинах отсутствия такого прибора учета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5.1.3.1.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коммунального ресурса, для измерения объемов поставки которого используется коллективный (общедом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овой) прибор учета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5.1.3.2.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коммунальной услуги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установленных индивидуальных приборах учета в жилых, нежилых помещениях в многоквартирном доме, общих (квартирных) и комнатных приборах учета и сведения об отсутствии техниче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ской возможности установки приборов учета либо об отказе в допуске к приборам учета (информация размещается управляющими организациями, ТСЖ и кооперативами, являющимися исполнителями коммунальных услуг):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помещения в многоквартирном доме, в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ношении которого применяются показания прибора учета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1 числа месяца, следующего за месяцем, в котором прибор учета введен в эксплуатацию (получена информация о его вводе в эксплуатацию), либо в котором изменились сведения о соответствующем прибо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 учета, в том числе о его исправности или неисправности (получена информация об изменении таких сведений)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установленных индивидуальных приборах учета в жилых, нежилых помещениях в многоквартирном доме, общих (квартирных) и комнатных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риборах учета: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5.2.2.1.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коммунального ресурса, для измерения объемов поставки которого используется прибор учета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5.2.2.2.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коммунальной услуги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5.2.2.3.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Исправность/неисправность прибора учета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5.2.2.4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 прибора учета в зависимости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 тарифных зон суток, заводской номер (серийный), тип прибора учета, единица измерения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5.2.2.5.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ввода в эксплуатацию прибора учета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5.2.2.6.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опломбирования прибора учета заводом-изготовителем или дата последней поверки прибора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чета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5.2.2.7.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возможности дистанционного снятия показаний прибора учета с указанием наименования установленной системы дистанционного снятия таких показаний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5.2.2.8.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очередной поверки прибора учета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отсутствии техническ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ой возможности установки индивидуальных приборов учета в жилых, нежилых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помещениях в многоквартирном доме, общих (квартирных) и комнатных приборах учета: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 позднее 1 числа месяца, следующего за месяцем, в котором подписан 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получен акт обследования на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редмет установления наличия (отсутствия) технической возможности установки индивидуального, общего (квартирного) и комнатного прибора учета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5.2.3.1.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(виды) коммунального ресурса, для измерения объемов поставки которого используется прибор учета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коммунальной услуги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5.2.3.3.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 обследования на предмет установления наличия (отсутствия) технической возможности установки индивидуального прибора учета, общего (квартирного) и комнатного прибора учета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5.2.3.4.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результа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тах обследования о наличии/отсутствии технической возможности установки прибора учета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отказе в допуске к прибору учета: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позднее 1 числа месяца, следующего за месяцем, в котором подписан или получен акт об отказе в допуске к прибору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учета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5.2.4.1.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 об отказе в допуске к прибору учета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показаниях индивидуального, общего (квартирного) и комнатного приборов учета, учитываемых в расчетном периоде (информация размещается управляющими организациями, ТСЖ и кооперативам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и, являющимися исполнителями коммунальных услуг):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Ежемесячно, в срок, предусмотренный подпунктом 1.24.1 пункта 1 настоящей главы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Показания прибора учета, в том числе дифференцированно по зонам суток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снятия/передачи показаний прибора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чета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предоставлении коммунальных услуг ненадлежащего качества, перерывах в предоставлении коммунальных услуг, приостановлении или ограничении предоставления коммунальных услуг (информация размещается управляющими организациями, ТСЖ и кооп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еративами, являющимися исполнителями коммунальных услуг):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Информационное сообщение собственникам и пользователям помещений в многоквартирных домах и жилых домов о плановом (планируемом) перерыве в предоставлении коммунальных услуг: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позднее сроков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информирования собственников и пользователей помещений в многоквартирных домах и жилых домов о перерыве в предоставлении коммунальных услуг, предусмотренных законодательством Российской Федерации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помещения в многоквартирном доме, многоквартир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 дома, жилого дома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Планируемые дата и время начала перерыва в предоставлении коммунальных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услуг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6.1.3.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 дата и время окончания перерыва в предоставлении коммунальных услуг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Информационное сообщение собственникам и пользовате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лям помещений в многоквартирных домах и жилых домов о приостановлении или ограничении предоставления коммунальных услуг: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сроков информирования собственников и пользователей помещений в многоквартирных домах и жилых домов о приостановлении или 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раничении предоставления коммунальных услуг, предусмотренных законодательством Российской Федерации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помещения в многоквартирном доме, многоквартирного дома, жилого дома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и время начала ограничения или приостановления предоставлен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ия коммунальных услуг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Причина ограничения или приостановления предоставления коммунальных услуг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Фактические дата и время окончания ограничения или приостановления предоставления коммунальных услуг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7 дней со дня окончания ограни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чения или приостановления предоставления коммунальных услуг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Информационное сообщение собственникам и пользователям помещений в многоквартирных домах и жилых домов о перерыве, ограничении или приостановлении предоставления коммунальных услуг, предвари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тельное уведомление потребителя о которых не предусмотрено законодательством Российской Федерации: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сроков информирования собственников и пользователей помещений в многоквартирных домах и жилых домов о перерыве в предоставлении коммунальных услуг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приостановлении или ограничении предоставления коммунальных услуг, предусмотренных законодательством Российской Федерации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помещения в многоквартирном доме, многоквартирного дома, жилого дома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и время начала перерыва, ограничени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или приостановления предоставления коммунальных услуг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 дата и время окончания перерыва, ограничения или приостановления предоставления коммунальных услуг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Причина перерыва, ограничения или приостановления предоставления коммун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альных услуг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6.3.5.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Фактическая дата и время окончания перерыва, ограничения 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приостановления предоставления коммунальных услуг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 позднее 7 дней со дня окончания перерыва,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ограничения или приостановления предоставления коммунальных услуг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ационное сообщение собственникам и пользователям помещений в многоквартирных домах и жилых домов о предоставлении коммунальных услуг ненадлежащего качества: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позднее сроков информирования собственников и пользователей помещений в многоквартирных домах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жилых домов о предоставлении коммунальных услуг ненадлежащего качества, предусмотренных законодательством Российской Федерации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помещения в многоквартирном доме, многоквартирного дома, жилого дома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и время нарушения качества комму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нальных услуг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 дата и время окончания нарушения качества коммунальных услуг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Причина нарушения качества коммунальных услуг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6.4.5.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Фактические дата и время окончания нарушения качества коммунальных услуг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7 дней с дат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 подписания акта проверки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рассмотрении обращений потребителей по фактам предоставления коммунальных услуг ненадлежащего качества и (или) с перерывами, превышающими установленную продолжительность всем или части потребителей в связи с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рушениями (авариями), в том числе возникшими в работе внутридомовых инженерных систем и (или) централизованных сетей инженерно-технического обеспечения: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5 дней со дня подписания (получения) акта проверки (в случае, если не требуется проведение 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кспертизы качества коммунальной услуги) либо со дня получения результатов экспертизы качества коммунальной услуги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6.5.1.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помещения в многоквартирном доме, жилого дома, в отношении которого применяются показания прибора учета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6.5.2.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 (акты) пров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ерки с приложением документов, подлежащих представлению потребителю по результатам рассмотрения обращения (в случае составления акта проверки)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6.5.3.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экспертизы качества коммунальной услуги (в случаях, предусмотренных законодательством Российс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кой Федерации)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размере платы за жилое помещение (подлежит размещению управляющими организациями):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размере платы за содержание жилого помещения: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Размер платы за содержание жилого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помещения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срок, предусмотренный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подпунктом 8.3.1 пункта 8 настоящей главы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7.1.2.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платы за услуги, работы по управлению многоквартирным домом, за содержание и текущий ремонт общего имущества в многоквартирном доме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10 дней со дня подписания протокола общего собрания соб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ственников помещений в многоквартирном доме об установлении размера платы за содержание жилого помещения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общего собрания собственников помещений в многоквартирном доме об установлении размера платы за содержание жилого помещения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азмер платы за коммунальные ресурсы, потребляемые при использовании и содержании общего имущества в многоквартирном доме по видам коммунальных ресурсов: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срок, предусмотренный подпунктом 8.3.1 пункта 8 настоящей главы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7.1.4.1.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Холодная вода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7.1.4.2.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рячая вода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7.1.4.3.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Электрическая энергия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7.1.4.4.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Отведение сточных вод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об обязательных платежах и (или) взносах членов ТСЖ, кооператива, связанных с оплатой расходов на содержание и текущий ремонт общего имущества в многоквартирном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доме, о размере платы за содержание жилого помещения в многоквартирном доме для собственников помещений, не являющихся членами ТСЖ, кооператива (подлежит размещению ТСЖ и кооперативами):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об обязательных платежах и (или) взносах членов ТС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Ж, кооператива, связанных с оплатой расходов на содержание и текущий ремонт общего имущества в многоквартирном доме: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10 дней со дня подписания одного из указанных протоколов общего собрания членов ТСЖ или кооператива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7.2.1.1.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общего 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брания членов ТСЖ, кооператива об утверждении обязательных платежей и (или) взносов членов ТСЖ, кооператива, связанных с оплатой расходов на содержание и текущий ремонт общего имущества в многоквартирном доме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7.2.1.2.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обязательных платежей и (или)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взносов членов ТСЖ, кооператива, связанных с оплатой расходов на содержание и текущий ремонт общего имущества в многоквартирном доме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размере платы за содержание жилого помещения для собственника помещения в многоквартирном доме, не 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вляющегося членом ТСЖ, кооператива: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7.2.2.1.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общего собрания членов ТСЖ,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кооператива об утверждении размера платы за содержание жилого помещения в многоквартирном доме для собственников помещений в многоквартирном доме, не являющихся членами ТСЖ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кооператива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7.2.2.2.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платы за содержание жилого помещения для собственника помещения в многоквартирном доме, не являющегося членом ТСЖ, кооператива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состоянии расчетов управляющей организации, ТСЖ, кооператива с ресурсоснабжающи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 организациями, информация о состоянии расчетов потребителей с управляющей организацией, ТСЖ, кооперативом (не подлежит размещению ТСЖ и кооперативами в случае заключения договора управления многоквартирным домом с управляющей организацией):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ация о состоянии расчетов управляющей организации, ТСЖ, кооператива с ресурсоснабжающими организациями (по каждому договору):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Оплачено денежных средств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Ежемесячно, не позднее 25 числа месяца, следующего за расчетным, по состоянию на 15 число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следующего за расчетным, либо в иной срок, предусмотренный договором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состоянии расчетов потребителей с лицами, осуществляющими предоставление коммунальных услуг: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Начислено денежных средств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Ежемесячно, не позднее 1 числа месяца,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следующего за расчетным, по состоянию на 1 число месяца, следующего за расчетным, либо в иной срок, предусмотренный договором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Задолженность/переплата по оплате коммунальных ресурсов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Поступило денежных средств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Ежемесячно, не позднее 25 чис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 месяца, следующего за расчетным, по состоянию на 15 число месяца, следующего за расчетным, либо в иной срок, предусмотренный договором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Начислено пени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Ежемесячно, не позднее 1 числа месяца, следующего за расчетным, по состоянию на 1 число месяца,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следующего за расчетным, либо в иной срок, предусмотренный договором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8.2.5.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Задолженность по уплате пени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8.2.6.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Поступило денежных средств в счет уплаты пени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Ежемесячно, не позднее 25 числа месяца, следующего за расчетным, по состоянию на 15 число меся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ца, следующего за расчетным, либо в иной срок, предусмотренный договором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состоянии расчетов управляющей организации, ТСЖ, кооператива за содержание жилого помещения с собственниками и пользователями помещений в многоквартирных домах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Начислено денежных средств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Ежемесячно, не позднее 1 числа месяца, следующего за расчетным, по состоянию на 1 число месяца, следующего за расчетным, либо в иной срок, предусмотренный договором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Задолженность/переплата по оплате за содержание жило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помещения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Поступило денежных средств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Ежемесячно, не позднее 25 числа месяца, следующего за расчетным, по состоянию на 15 число месяца, следующего за расчетным, либо в иной срок, предусмотренный договором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Начислено пени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Ежемесячно, не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зднее 1 числа месяца, следующего за расчетным, по состоянию на 1 число месяца, следующего за расчетным, либо в иной срок, предусмотренный договором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8.3.5.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Задолженность по уплате пени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8.3.6.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Поступило денежных средств в счет уплаты пени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Ежемесячно, не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озднее 25 числа месяца, следующего за расчетным, по состоянию на 15 число месяца, следующего за расчетным, либо в иной срок, предусмотренный договором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состоянии расчетов управляющей организации, ТСЖ, кооператива, с лицами, осуществляющими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оказание услуг и (или) выполнение работ по содержанию, текущему и капитальному ремонту общего имущества в многоквартирном доме (не подлежит размещению ТСЖ и кооперативами в случае заключения договора управления многоквартирным домом с управляющей организац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ией):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Оплачено денежных средств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Ежемесячно, не позднее 25 числа месяца, следующего за расчетным, по состоянию на 15 число месяца,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следующего за расчетным, либо в иной срок, предусмотренный договором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состоянии расчетов управляющей 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ганизации, ТСЖ, кооператива с региональным оператором по обращению с твердыми коммунальными отходами (по каждому договору) (подлежит размещению управляющими организациями, ТСЖ и кооперативами, являющимися исполнителями коммунальных услуг):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Оплачено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денежных средств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Ежемесячно, не позднее 25 числа месяца, следующего за расчетным, по состоянию на 15 число месяца, следующего за расчетным, либо в иной срок, предусмотренный договором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Информация, подлежащая размещению управляющими организациями, ТСЖ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кооперативами, в случае если они являются владельцами специального счета, открытого в целях формирования фонда капитального ремонта: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многоквартирного дома, собственники которого формируют фонд капитального ремонта на специальном счете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нее 5 дней со дня открытия специального счета либо в течение 5 дней со дня изменения сведений о специальном счете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взноса на капитальный ремонт, уплачиваемый собственниками помещений в многоквартирном доме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позднее 5 дней со дня получения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сведений о размере взноса на капитальный ремонт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11.1.2.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совершенных операциях по списанию и зачислению денежных средств по каждому специальному счету, который открыт в целях формирования фонда капитального ремонта, а также об остатке денежных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средств на таком счете: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11.1.2.1.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Полное и (или) сокращенное (при наличии) наименования кредитной организации, в котором открыт специальный счет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5 дней со дня открытия специального счета либо в течение 5 дней со дня изменения сведений о кредит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ной организации, в котором открыт специальный счет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11.1.2.2.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счета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11.1.2.3.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открытия счета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11.1.2.4.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закрытия счета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11.1.2.5.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остатка денежных средств на специальном счете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Ежеквартально, не позднее 11 рабочих 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 после отчетной даты, по состоянию на первое число месяца, следующего за отчетным кварталом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11.1.2.6.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начисленных взносах на капитальный ремонт в многоквартирном доме: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11.1.2.6.1.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Размер начисленных взносов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капитальный ремонт в многокварт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ирном доме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Ежеквартально, не позднее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 рабочих дней после отчетной даты, по состоянию на первое число месяца, следующего за отчетным кварталом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11.1.2.7.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совершенных операциях по зачислению денежных средств на специальный счет: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11.1.2.7.1.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мер зачисленных взносов на капитальный ремонт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Ежеквартально, не позднее 11 рабочих дней после отчетной даты, по состоянию на первое число месяца, следующего за отчетным кварталом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11.1.2.7.2.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зачисленных средств финансовой поддержки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11.1.2.7.3.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змер зачисленных денежных средств в связи с изменением способа формирования фонда капитального ремонта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11.1.2.7.4.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прочих зачислений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11.1.2.8.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совершенных операциях по списанию денежных средств со специального счета: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11.1.2.8.1.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 списанных денежных средств со специального счет на оплату работ (услуг) по капитальному ремонту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Ежеквартально, не позднее 11 рабочих дней после отчетной даты, по состоянию на первое число месяца, следующего за отчетным кварталом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11.1.2.8.2.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спис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анных денежных средств в связи с прекращением формирования фонда капитального ремонта на специальном счете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11.1.2.8.3.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списанных денежных средств со специального счета на оплату кредита и (или) займа, включая уплату процентов по ним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11.1.2.8.4.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списания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11.1.3.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об учете фондов капитального ремонта (информация подлежит размещению управляющими организациями):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11.1.3.1.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начисленных взносов на капитальный ремонт каждому помещению в многоквартирном доме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Ежеквартально, не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зднее 11 рабочих дней после отчетной даты, по состоянию на первое число месяца, следующего за отчетным кварталом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11.1.3.2.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уплаченных взносов на капитальный ремонт по каждому помещению в многоквартирном доме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11.1.3.3.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задолженности по упла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 начисленных взносов на капитальный ремонт по каждому помещению в многоквартирном доме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11.1.3.4.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уплаченных пеней в связи с неуплатой взносов по каждому помещению в многоквартирном доме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11.1.4.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оказании услуг и (или) выполнении раб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 по капитальному ремонту общего имущества в многоквартирных домах: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11.1.4.1.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заключения договора подряда на выполнение работ (оказание услуг)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капитальному ремонту общего имущества в многоквартирном доме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позднее 7 рабочих дней со дня заключени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договора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 оказание услуг и (или) выполнение работ по капитальному ремонту общего имущества в многоквартирном доме либо получения от иных лиц договора на оказание услуг и (или) выполнение работ по капитальному ремонту общего имущества в многоквартирном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доме, заключенного иными лицами, или дополнительного соглашения о внесении изменении в такой договор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11.1.4.2.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 договора на выполнение работ (оказание услуг) по капитальному ремонту общего имущества в многоквартирном доме по капитальному ремонту обще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имущества в многоквартирном доме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11.1.4.3.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завершения оказания услуг и (или) выполнения работ по капитальному ремонту общего имущества в многоквартирном доме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11.1.4.4.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услуг и (или) работ по капитальному ремонту общего имущества в многоквар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тирном доме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11.1.4.5.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Стоимость оказываемых услуг и (или) выполняемых работ по капитальному ремонту общего имущества в многоквартирном доме согласно договору подряда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11.1.4.6.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Стоимость оказываемых услуг и (или) выполняемых работ по капитальному ремонт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 общего имущества в многоквартирном доме согласно акту (актам) приемки (при наличии)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7 рабочих дней со дня подписания акта приемки выполненных работ (оказанных услуг)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11.1.4.7.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 средств перечисленных на оплату услуг и (или) работ по капит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альному ремонту общего имущества в многоквартирном доме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7 рабочих дней со дня проведения оплаты услуг и (или) работ по капитальному ремонту общего имущества в многоквартирном доме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11.1.4.8.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Задолженность по оплате оказанных услуг и (или) выполн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енных работ по капитальному ремонту общего имущества в многоквартирном доме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 не позднее 11 рабочих дней после отчетной даты, по состоянию на первое число месяца, следующего за отчетным кварталом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11.1.4.9.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Копия акта (актов) выполненных работ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(оказанных услуг) по капитальному ремонту общего имущества в многоквартирном доме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7 рабочих дней со дня подписания акта приемки выполненных работ (оказанных услуг)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11.1.4.10.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расторжении договора на выполнение работ (оказание услуг)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капитальному ремонту общего имущества в многоквартирном доме: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11.1.4.10.1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Документ, подтверждающий расторжение договора на выполнение работ (оказание услуг) по капитальному ремонту общего имущества в многоквартирном доме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7 дней со дня растор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жения договора на оказание услуг и (или) выполнение работ по капитальному ремонту общего имущества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многоквартирном доме либо получения от иных лиц документа, подтверждающего расторжение договора на оказание услуг и (или) выполнение работ по капитальному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ремонту общего имущества в многоквартирном доме, заключенного иными лицами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принятия общим собранием собственников помещений в многоквартирном доме решения о проведении капитального ремонта общего имущества в многоквартирном доме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7 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 со дня получения копии протокола общего собрания собственников в многоквартирном доме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общего собрания собственников помещений в многоквартирном доме о проведении капитального ремонта общего имущества в многоквартирном доме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ационное сообщение собственникам помещений о необходимости погашения задолженности, послужившей основанием для направления уведомления органа государственного жилищного надзора о необходимости информирования собственников помещений в многоквартирном доме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наличии задолженности, о необходимости погашения такой задолженности в срок не более чем пять месяцев со дня поступления владельцу специального счета соответствующего уведомления органа государственного жилищного надзора и о последствиях, предусмотренных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Жилищным </w:t>
            </w:r>
            <w:hyperlink r:id="rId53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кодексом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 в связи с непогашением задолженности в установленный срок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5 дней со дня доставки уведомления органа государственного жилищно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надзора собственникам помещений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Информационное сообщение собственникам помещений в многоквартирных домах о необходимости принятия решения о выборе иной российской кредитной организации для открытия специального счета в случае, если кредитная орга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низация перестает соответствовать требованиям, установленным постановлением Правительства Российской Федерации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24 апреля 2018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497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 позднее 15 дней со дня размещения в соответствии со </w:t>
            </w:r>
            <w:hyperlink r:id="rId54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статьей 176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Жилищного кодекса Российской Федерации Центральным банком Российской Федерации на своем официальном сайте в сети "Интернет" информации о кредитных организациях,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которые соответствуют установленным требованиям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11.6.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ационное сообщение собственникам помещений в многоквартирном доме, органам государственного жилищного надзора об открытии нового специального счета в случае, если собственники помещений в многоквартирном доме не приняли решение о выборе иной российской кре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дитной организации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5 дней со дня открытия счета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лицевых счетах, присвоенных собственникам и пользователям помещений в многоквартирных домах, жилых домов для внесения платы за жилое помещение и (или) коммунальные услуги: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Уникальный номер лицевого счета, присвоенный собственнику или пользователю жилого (нежилого) помещения в многоквартирном доме, жилого дома управляющей организацией, ТСЖ, кооперативом с использованием содержащего в системе идентификатора управляющей организ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ации, ТСЖ, кооператива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Ежемесячно, в сроки, предусмотренные подпунктами 8.2, 8.3 пункта 8 настоящей главы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единого лицевого счета, присвоенный в системе собственнику или пользователю помещения в многоквартирном доме, жилого дома (путем выбора 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из информации, содержащейся в системе)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договоре управления многоквартирным домом (информация подлежит размещению управляющими организациями):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Договор управления многоквартирным домом (при заключении договора управления многоква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ртирным домом с каждым собственником помещений в многоквартирном доме размещению в системе подлежит договор управления многоквартирным домом, условия которого утверждены общим собранием собственников помещений в многоквартирном доме, с приложением реестра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собственников, подписавших данный договор. В иных случаях размещению подлежит экземпляр договора управления многоквартирным домом управляющей организации. При этом иная информация, предусмотренная настоящей главой (в том числе об адресах жилых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нежилых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мещений, собственникам которых оказываются услуги по управлению многоквартирным домом, о состоянии расчетов по договору), размещается в отношении каждой стороны договора (каждого собственника)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позднее 7 дней со дня заключения договора управления многокв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артирным домом либо дополнительного соглашения о внесении в него изменений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Документ, на основании которого заключается договор управления многоквартирным домом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многоквартирного дома, в отношении которого заключен договор управления мно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гоквартирным домом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вступления в силу договора управления многоквартирным домом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13.4.1.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заключения договора управления многоквартирным домом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Планируемая дата окончания действия договора управления многоквартирным домом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13.6.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 расторжения договора управления многоквартирным домом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7 дней со дня расторжения договора управления многоквартирным домом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13.7.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Основание расторжения договора управления многоквартирным домом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13.8.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стороне договора управления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многоквартирным домом (путем выбора из справочника стороны договора):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7 дней со дня заключения договора управления многоквартирным домом либо дополнительного соглашения о внесении в него изменений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13.8.1.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Собственники помещений в многоквартирно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 доме либо лица, принявшие от застройщика после выдачи ему разрешения на ввод многоквартирного дома в эксплуатацию помещения в данном доме по передаточному акту или иному документу о передаче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13.8.2.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Органы управления ТСЖ или кооператива: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13.8.2.1.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РН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13.8.3.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застройщике: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13.8.3.1.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Полное и (или) сокращенное (при наличии) наименования (для юридических лиц) или фамилия, имя и отчество (при наличии) - для индивидуальных предпринимателей, ОГРН (ОГРНИП)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13.8.4.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коммунальных 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лугах: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13.8.4.1.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коммунальной услуги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13.8.4.2.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начала оказания коммунальной услуги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13.8.4.3.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окончания оказания коммунальной услуги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13.8.5.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нормативах потребления коммунальных услуг и нормативах потребления коммунальных рес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урсов в целях содержания общего имущества в многоквартирном доме, применяемых для расчета размера платы по договору управления многоквартирным домом (путем выбора его из информации, содержащейся в системе):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13.8.5.1.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субъекта Российской Феде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рации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13.8.5.2.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коммунального ресурса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13.8.5.3.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использования коммунального ресурса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13.8.5.4.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Величина норматива потребления коммунальных услуг и норматива потребления коммунальных ресурсов в целях содержания общего имущества в многок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вартирном доме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13.9.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тарифах на коммунальные ресурсы, применяемых для расчета размера платы по договору управления многоквартирным домом (путем выбора его из информации, содержащейся в системе):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13.9.1.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субъекта Российской Федер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ации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13.9.2.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коммунального ресурса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13.9.3.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Величина тарифа на коммунальный ресурс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об отчете о выполнении договора управления многоквартирным домом и бухгалтерской (финансовой) отчетности: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начала отчетного периода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но, 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квартала текущего года за предыдущий год, в котором управляющая организация осуществляла деятельность по управлению многоквартирным домом, если иное не установлено договором управления многоквартирным домом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конца отчетного перио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о выполнении договора управления многоквартирным домом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 доходов, полученных за оказание услуг по управлению многоквартирным домом (по данным раздельного учета доходов и расходов) за отчетный период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 расходов, поне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сенных в связи с оказанием услуг по управлению многоквартирным домом (по данным раздельного учета доходов и расходов)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14.6.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 бухгалтерская (финансовая) отчетность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Ежегодно, 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квартала текущего года за предыдущий год, в котором управляюща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организация осуществляла деятельность по управлению многоквартирными домами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14.7.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Промежуточная бухгалтерская (финансовая) отчетность за квартал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Ежеквартально, до 30 числа месяца, следующего за отчетным кварталом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14.8.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Валюта баланса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14.9.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Нераспреде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ленная прибыль/убыток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Дебиторская задолженность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Краткосрочные финансовые вложения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Денежные средства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оборотные активы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Займы и кредиты долгосрочные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Займы и кредиты краткосрочные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0000" w:rsidRDefault="00742BA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42BA7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0"/>
        <w:gridCol w:w="4500"/>
        <w:gridCol w:w="306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14.16.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Кредитор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ская задолженность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14.17.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Выручка от реализации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14.18.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Прибыль от продаж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14.19.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доходы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14.20.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расходы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Проценты к уплате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Выручка за квартал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Прибыль за квартал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об отчетности ТСЖ и кооператива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Годовой отчет о деятельности правления ТСЖ и кооператива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Ежегодно, 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квартала текущего года за предыдущий год, в котором ТСЖ и кооператив осуществляли деятельность по управлению многоквартирным домом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годовой бухгалтер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ской (финансовой) отчетности для ТСЖ и кооперативов: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 бухгалтерская (финансовая) отчетность (бухгалтерский баланс и отчет о целевом использовании средств и приложения к ним)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Ежегодно, 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квартала текущего года за предыдущий год,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котором ТСЖ и кооператив осуществляли деятельность по управлению многоквартирным домом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15.2.1.1.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начала отчетного периода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15.2.1.2.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конца отчетного периода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об отчете о целевом использовании средств: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15.2.2.1.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состав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ления отчета о целевом использовании средств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15.2.2.2.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Остаток средств на начало отчетного года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15.2.2.3.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Поступило средств: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15.2.2.3.1.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Вступительные взносы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15.2.2.3.2.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Членские взносы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15.2.2.3.3.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Целевые взносы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15.2.2.3.4.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Добровольные имущес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твенные взносы и пожертвования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15.2.2.3.5.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Прибыль от приносящей доход деятельности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15.2.2.3.6.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15.2.2.3.7.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поступило средств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15.2.2.4.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Использовано средств: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15.2.2.4.1.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целевые мероприятия, в том числе: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15.2.2.4.1.1.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циальная и благотворительная помощь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15.2.2.4.1.2.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конференций, совещаний, семинаров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15.2.2.4.1.3.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мероприятия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15.2.2.4.2.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содержание аппарата управления, в том числе: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15.2.2.4.2.1.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Расходы, связанные с оплатой труда (вклю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чая начисления)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15.2.2.4.2.2.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Выплаты, не связанные с оплатой труда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15.2.2.4.2.3.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служебные командировки и деловые поездки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15.2.2.4.2.4.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помещений, зданий, автомобильного транспорта и иного имущества (кроме ремонта)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15.2.2.4.2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основных средств и иного имущества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15.2.2.4.2.6.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15.2.2.4.3.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основных средств, инвентаря и иного имущества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15.2.2.4.4.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15.2.2.4.5.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использовано средств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15.2.2.5.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Остаток средств на конец отчетного года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Смета доходов и расходов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о выполнении сметы доходов и расходов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Промежуточная бухгалтерская (финансовая) отчетность за квартал для кооперативов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Ежеквартально, до 30 числа месяца, следующего за отчетным кварталом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 баланса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Нераспределенная прибыль/убыток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15.6.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Дебиторская задолженность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15.7.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Краткосрочные финансовые вложения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15.8.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Денежные средства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15.9.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оборотные активы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Займы и кредиты долгосрочные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Займы и кредиты краткоср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очные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Кредиторская задолженность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Выручка от реализации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Прибыль от продаж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доходы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15.16.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расходы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15.17.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Проценты к уплате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15.18.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Выручка за квартал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15.19.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Прибыль за квартал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договор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ах о предоставлении в пользование части общего имущества собственников помещений в многоквартирном доме, о лицах, заключивших такие договоры от имени собственников помещений в многоквартирном доме, а также документы, подтверждающие полномочия указанных лиц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заключать такие договоры (информация подлежит размещению управляющей организацией, ТСЖ, кооперативом, которые уполномочены общим собранием собственников помещений в многоквартирном доме на заключение таких договоров от имени собственников, а также ТСЖ и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ооперативами, которые осуществляют хозяйственную деятельность по передаче общего имущества в многоквартирном доме в пользование третьим лицам):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многоквартирного дома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7 дней со дня заключения договора о предоставлении в пользование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асти общего имущества собственников помещений в многоквартирном доме либо дополнительного соглашения о внесении в него изменений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Договор о предоставлении в пользование части общего имущества собственников помещений в многоквартирном доме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ормация о сторонах договора о предоставлении в пользование части общего имущества собственников помещений в многоквартирном доме: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физических лиц: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16.3.1.1.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(наличии) физического лица, являющегося стороной договора о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редоставлении в пользование части общего имущества собственников помещений в многоквартирном доме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16.3.1.2.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документе, удостоверяющем личность физического лица, являющегося стороной договора о предоставлении в пользование части общего имущес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тва собственников помещений в многоквартирном доме: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16.3.1.2.1.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документа, удостоверяющего личность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16.3.1.2.2.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(серия и номер, дата выдачи) документа, удостоверяющего личность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юридических лиц, индивидуальных предпринимателе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16.3.2.1.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ОГРН (ОГРНИП для индивидуального предпринимателя) лица, являющегося стороной договора о предоставлении в пользование части общего имущества собственников помещений в многоквартирном доме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16.3.2.2.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Полное и (или) сокращенное (при наличии)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аименования, организационно-правовая форма, фамилия, имя и отчество (при наличии) индивидуального предпринимателя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договоре о предоставлении в пользование части общего имущества собственников помещений в многоквартирном доме: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16.4.1.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начала действия договора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16.4.2.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Планируемая дата окончания действия договора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16.4.3.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предоставленного в пользование объекта общего имущества собственников помещений в многоквартирном доме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16.4.4.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общего собрания собственни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ков помещений в многоквартирном доме, на котором принято решение о предоставлении в пользование части общего имущества</w:t>
            </w:r>
          </w:p>
        </w:tc>
        <w:tc>
          <w:tcPr>
            <w:tcW w:w="306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Документы, подтверждающие полномочия лиц заключать от имени собственников договоры о предоставлении в пользование части общего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мущества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16.6.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платы по договору о предоставлении в пользование части общего имущества собственников помещений в многоквартирном доме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16.7.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 внесения платы по договору о предоставлении в пользование части общего имущества собственников пом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ещений в многоквартирном доме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16.8.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состоянии расчетов по договору о предоставлении в пользование части общего имущества собственников помещений в многоквартирном доме (информация подлежит размещению ТСЖ, кооперативом, которые предоставляют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общее имущество в пользование третьим лицам от имени ТСЖ, кооператива):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Ежемесячно, не позднее 15 числа месяца, следующего за расчетным, по состоянию на 1 число месяца, следующего за расчетным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16.8.1.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Начислено денежных средств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16.8.2.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Оплачено денежных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средств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16.8.3.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Задолженность/переплата по оплате по договору о предоставлении в пользование части общего имущества собственников помещений в многоквартирном доме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16.9.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расходования средств, полученных по договору о предоставлении в пользо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вание части общего имущества собственников помещений в многоквартирном доме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об энергосервисных договорах (контрактах) (информация подлежит размещению в случае заключения энергосервисного договора (контракта) либо в случае наделения управля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ющих организаций, ТСЖ, кооперативов полномочиями по заключению в интересах собственников от своего имени или от имени помещений в многоквартирном доме энергосервисного договора (контракта):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Энергосервисный договор (контракт)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7 дней со дня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заключения энергосервисного договора (контракта) либо дополнительного соглашения о внесении в него изменений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заключения энергосервисного договора (контракта)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вступления в силу энергосервисного договора (контракта)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око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нчания срока действия энергосервисного договора (контракта)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многоквартирного дома, в отношении которого заключен энергосервисный договор (контракт)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17.6.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Основание заключения энергосервисного договора (контракта):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17.6.1.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общего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собрания собственников помещений в многоквартирном доме о заключении энергосервисного договора (контракта) с управляющей организацией, ТСЖ, кооперативом либо о наделении управляющей организации, ТСЖ, кооператива полномочиями по заключению в интересах собст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венников от своего имени или от имени собственников энергосервисного договора (контракта) с условиями заключения энергосервисного договора (контракта)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17.6.2.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Договор управления многоквартирным домом или устав ТСЖ, кооператива (в случае если заключаемый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энергосервисный договор (контракт) направлен на снижение потребления коммунальных ресурсов, входящих в состав услуги по содержанию жилого помещения, оказываемую управляющей организацией, ТСЖ, кооперативом), и собственники помещений в многоквартирном доме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несут обязанностей по энергосервисному договору (контракту)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17.6.3.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энергетических ресурсов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17.7.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сторонах энергосервисного договора (контракта):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17.7.1.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физических лиц: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17.7.1.1.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 физ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ического лица, являющегося стороной энергосервисного договора (контракта)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17.7.2.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юридических лиц или индивидуальных предпринимателей:</w:t>
            </w:r>
          </w:p>
        </w:tc>
        <w:tc>
          <w:tcPr>
            <w:tcW w:w="306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17.7.2.1.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ОГРН (ОГРНИП для индивидуального предпринимателя) лица, являющегося стороной энергосервисного договора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(контракта)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17.7.2.2.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Полное и (или) сокращенное (при наличии) наименования, организационно-правовая форма, фамилия, имя и отчество (при наличии) индивидуального предпринимателя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17.8.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энергосервисного договора (контракта)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17.9.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(размер)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ланируемой экономии энергетических ресурсов при реализации энергосервисного договора (контракта) в натуральном выражении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(размер) планируемой экономии энергетических ресурсов при реализации энергосервисного договора (контракта) в стоимостном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выражении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Начальный срок достижения предусмотренного энергосервисным договором (контрактом) объема (размера) экономии энергетических ресурсов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Конечный срок достижения предусмотренного энергосервисным договором (контрактом) объема (размер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а) экономии энергетических ресурсов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 достижения долей размера экономии энергетических ресурсов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 собственника помещения в многоквартирном доме о согласии на совершение лицом, которому собственниками помещений переданы полном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очия на заключение и исполнение энергосервисного договора (контракта), действий по исполнению обязательств по энергосервисному договору (контракту)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7 дней со дня получения заявления собственника помещения в многоквартирном доме о согласии на 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ершение лицом, которому собственниками помещений переданы полномочия на заключение и исполнение энергосервисного договора (контракта), действий по исполнению обязательств по энергосервисному договору (контракту)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17.15.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мероприятиях по энергос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бережению и повышению энергетической эффективности, предусмотренных энергосервисным договором (контрактом):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17.15.1.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 по энергосбережению и повышению энергетической эффективности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7 дней со дня заключения энергосервисного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договора (контракта) либо дополнительного соглашения о внесении в него изменений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17.15.2.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Техническое описание мероприятия по энергосбережению и повышению энергетической эффективности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17.15.3.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выполнения мероприятия по энергосбережению и повышению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энергетической эффективности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17.16.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ходе выполнения мероприятий по энергосбережению и повышению энергетической эффективности, предусмотренных энергосервисным договором (контрактом):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17.16.1.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Фактический объем (размер) экономии энергетическ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их ресурсов при реализации энергосервисного договора (контракта) в натуральном выражении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5 дней со дня подписания акта выполненных работ (этапах работ), оказанных услуг при реализации энергосервисного договора (контракта)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17.16.2.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Фактический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бъем (размер) экономии энергетических ресурсов при реализации энергосервисного договора (контракта) в стоимостном выражении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17.16.3.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Акты о выполненных работах (этапах работ), оказанных услугах при реализации энергосервисного договора (контракта)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Декларация о фактических значениях годовых удельных величин расхода энергетических ресурсов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проведении общего собрания собственников помещений в многоквартирном доме, общего собрания членов ТСЖ, общего собрания членов кооператива (да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лее в настоящей главе - общее собрание, участник общего собрания соответственно), а также решения таких собраний по вопросам, поставленным на голосование, и итоги такого голосования (в случае если управляющая организация, ТСЖ или кооператив является инициа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тором проведения такого собрания либо участвует в организации такого собрания, а также в случае представления инициатором собрания в управляющую организацию, ТСЖ, кооператив документов (сообщений, протоколов, решений) о проведении общего собрания: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нформация о сообщении о проведении общего собрания: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чем за 10 дней до дня начала проведения общего собрания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Адрес многоквартирного дома, код </w:t>
            </w:r>
            <w:hyperlink r:id="rId55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ОКТМО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ального образования, на территории которого расположен многоквартирный дом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общего собрания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проведения общего собрания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проведении общего собрания в форме очного голосования: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18.1.4.1.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 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щего собрания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18.1.4.2.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проведения общего собрания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18.1.4.3.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проведения общего собрания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18.1.5.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проведении общего собрания в форме заочного голосования: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18.1.5.1.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начала приема решений участников общего собрания по воп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росам, поставленным на голосование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18.1.5.2.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окончания приема решений участников общего собрания по вопросам, поставленным на голосование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18.1.5.3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или адрес передачи решений собственников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18.1.6.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проведении общего собрания в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орме очно-заочного голосования: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18.1.6.1.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 общего собрания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18.1.6.2.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проведения общего собрания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18.1.6.3.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проведения общего собрания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18.1.6.4.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начала приема решений участников общего собрания по вопросам, поставленны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 на голосование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18.1.6.5.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окончания приема решений участников общего собрания по вопросам, поставленным на голосование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18.1.6.6.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или адрес передачи решений собственников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18.1.7.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Повестка дня общего собрания с указанием вопросов, поставлен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на голосование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18.1.8.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ознакомления с информацией и (или) материалами, которые будут представлены для ознакомления на общем собрании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18.1.9.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или адрес ознакомления с информацией и (или) материалами, которые будут представлены на общем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собрании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об итогах голосования общих собраний: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10 дней со дня принятия решений общих собраний, указанных в пункте 18 настоящей главы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18.2.1.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 голосования по каждому вопросу повестки дня, поставленному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голосование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18.2.2.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решений участников общего собрания, выраженных формулировкой "за" по каждому вопросу повестки дня, поставленному на голосование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18.2.3.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решений участников общего собрания, выраженных формулировкой "против"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каждому вопросу повестки дня, поставленному на голосование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18.2.4.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 общего собрания, выраженных формулировкой "воздержался" по каждому вопросу повестки дня, поставленному на голосование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Протокол, которым утверждено решение 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щего собрания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решении участника общего собрания: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18.4.1.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об участника общего собрания: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18.4.1.1.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физического лица: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18.4.1.1.1.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 участника общего собрания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18.4.1.1.2.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СНИЛС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.4.1.1.3.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документе, удостоверяющем личность участника общего собрания: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18.4.1.1.3.1.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документа, удостоверяющего личность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18.4.1.1.3.2.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(серия и номер, дата выдачи) документа, удостоверяющего личность участника общего собрани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18.4.1.2.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юридического лица или индивидуального предпринимателя: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18.4.1.2.1.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ОГРН (ОГРНИП для индивидуального предпринимателя)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18.4.1.2.2.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Полное и (или) сокращенное (при наличии) наименования, организационно-правовая форма, фамилия, имя и отче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ство (при наличии) индивидуального предпринимателя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18.4.1.3.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и дата документа, подтверждающего право собственности лица на помещение в многоквартирном доме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18.4.2.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представителе участника общего собрания (при наличии)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06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18.4.2.1.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физического лица: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18.4.2.1.1.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18.4.2.1.2.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СНИЛС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18.4.2.1.3.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документе, удостоверяющем личность: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18.4.2.1.3.1.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документа, удостоверяющего личность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18.4.2.1.3.2.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(се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рия и номер, дата выдачи) документа, удостоверяющего личность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18.4.2.2.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юридического лица или индивидуального предпринимателя: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18.4.2.2.1.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ОГРН (ОГРНИП для индивидуального предпринимателя)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18.4.2.2.2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Полное и (или) сокращенное (при наличии) наиме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нования, организационно-правовая форма, фамилия, имя и отчество (при наличии) индивидуального предпринимателя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18.4.2.3.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Документ, подтверждающий законное представительство участника общего собрания, либо акт уполномоченного государственного органа или 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 органа местного самоуправления, либо доверенность участника общего собрания, предусмотренные законодательством Российской Федерации (при этом нотариально удостоверенные доверенности размещению в системе не подлежат)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18.4.3.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помещении, нахо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дящемся в собственности участника общего собрания: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18.4.3.1.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помещения (а при отсутствии - описание местоположения помещения)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18.4.3.2.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площадь помещения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18.4.3.3.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доли в праве собственности на помещение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18.4.4.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голосо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вания участника общего собрания, по каждому вопросу, выраженные формулировками "за", "против" или "воздержался"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18.5.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наличии письменных отказов от проведения первого общего собрания собственников в многоквартирном доме в форме заочного голо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сования с использованием системы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18.5.1.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физического лица: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чем за 2 рабочих дня до дня проведения первого общего собрания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18.5.1.1.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 собственника помещения в многоквартирном доме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18.5.1.2.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СНИЛС собств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енника помещения в многоквартирном доме, представившего предложения для включения в повестку дня первого общего собрания собственников помещений в многоквартирном доме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18.5.1.3.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документе, удостоверяющем личность собственника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омещения в многоквартирном доме: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18.5.1.3.1.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документа, удостоверяющего личность собственника помещения в многоквартирном доме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18.5.1.3.2.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(серия и номер, дата выдачи) документа, удостоверяющего личность собственника помещения в многоквар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тирном доме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18.5.2.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юридического лица или индивидуального предпринимателя: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18.5.2.1.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ОГРН (ОГРНИП) собственника помещения в многоквартирном доме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18.5.2.2.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Полное и (или) сокращенное (при наличии) наименования, организационно-правовая форма, фамил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ия, имя и отчество (при наличии) индивидуального предпринимателя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18.5.3.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и дата документа, подтверждающего право собственности лица на помещение в многоквартирном доме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18.5.4.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представителе собственника помещения в мн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огоквартирном доме (при наличии):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18.5.4.1.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физического лица: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18.5.4.1.1.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18.5.4.1.2.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СНИЛС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18.5.4.1.3.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документе, удостоверяющем личность: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18.5.4.1.4.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документа, удостоверяющего личность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18.5.4.1.5.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(серия и номер, дата выдачи) документа, удостоверяющего личность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18.5.4.2.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юридического лица или индивидуального предпринимателя: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18.5.4.2.1.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Полное и (или) сокращенное (при наличии) наименования (для юридических лиц) или фа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милия, имя и отчество (при наличии) - для индивидуальных предпринимателей, ОГРН (ОГРНИП)</w:t>
            </w:r>
          </w:p>
        </w:tc>
        <w:tc>
          <w:tcPr>
            <w:tcW w:w="306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18.5.4.3.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Документ, подтверждающий законное представительство собственника помещения в многоквартирном доме, либо акт уполномоченного государственного органа или 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 органа местного самоуправления, либо доверенность собственника помещения в многоквартирном доме, предусмотренные законодательством Российской Федерации (при этом нотариально удостоверенные доверенности размещению в системе не подлежат)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18.6.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отказ от проведения первого общего собрания собственников помещений в многоквартирном доме в форме заочного голосования с использованием системы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поступивших обращениях с использованием системы по вопросам жилищно-коммунального хозяйства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 результатах их рассмотрения, кроме указанных в подпункте 6.5 пункта 6 настоящей главы: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Обращение, поступившее с использованием системы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рабочего дня, следующего за днем истечения срока установленного, законодательством Российской Феде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рации для ответа на обращение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 на обращение и документы, являющиеся приложениями к данному ответу на обращение, либо сообщение о возвращении обращения, направленного по вопросам, не относящимся к компетенции управляющей организации, ТСЖ, коопер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атива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наличии или отсутствии у заявителя подтвержденной вступившим в законную силу судебным актом непогашенной задолженности по оплате жилого помещения и коммунальных услуг, которая образовалась за период не более чем 3 последних года. (ин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формация размещается лицом, осуществляющим управление многоквартирным домом, если оно является исполнителем коммунальной услуги)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5 рабочих дней со дня получения лицом, указанным в главе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настоящих состава, сроков и периодичности, запроса, указа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нного в подпункте 3.7.3.4 пункта 3 главы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настоящих состава, сроков и периодичности</w:t>
            </w:r>
          </w:p>
        </w:tc>
      </w:tr>
    </w:tbl>
    <w:p w:rsidR="00000000" w:rsidRDefault="00742BA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42BA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42BA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Глава </w:t>
      </w:r>
      <w:r>
        <w:rPr>
          <w:rFonts w:ascii="Times New Roman" w:hAnsi="Times New Roman" w:cs="Times New Roman"/>
          <w:b/>
          <w:bCs/>
          <w:sz w:val="32"/>
          <w:szCs w:val="32"/>
        </w:rPr>
        <w:t>XII</w:t>
      </w:r>
      <w:r>
        <w:rPr>
          <w:rFonts w:ascii="Times New Roman" w:hAnsi="Times New Roman" w:cs="Times New Roman"/>
          <w:b/>
          <w:bCs/>
          <w:sz w:val="32"/>
          <w:szCs w:val="32"/>
        </w:rPr>
        <w:t>. Информация, подлежащая размещению в системе региональным оператором по обращению с твердыми коммунальными отходами</w:t>
      </w:r>
    </w:p>
    <w:p w:rsidR="00000000" w:rsidRDefault="00742BA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42BA7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0"/>
        <w:gridCol w:w="4500"/>
        <w:gridCol w:w="306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 информации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и периоди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чность размещения информации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региональном операторе по обращению с твердыми коммунальными отходами: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Полное и (или) сокращенное (при наличии) наименования, организационно-правовая форма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7 дней со дня начала оказания услуг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обращению с твердыми коммунальными отходами либо со дня изменения информации о региональном операторе по обращению с твердыми коммунальными отходами, указанной в пункте 1 настоящей главы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ОГРН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 руководителя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регионального оператора по обращению с твердыми коммунальными отходами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Режим работы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приеме граждан: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места приема граждан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контактного телефона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Часы приема граждан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официального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айта в сети "Интернет"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сайта в сети "Интернет", на котором в соответствии с требованиями законодательства Российской Федерации должна быть размещена информация о региональном операторе по обращению с твердыми коммунальными отходами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электронной почты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почтовом адресе: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Почтовый адрес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Адреса органов управления регионального оператора по обращению с твердыми коммунальными отходами в пределах их места нахождения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1.9.3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контактног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телефона диспетчерской, аварийно-диспетчерской службы регионального оператора по обращению с твердыми коммунальными отходами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1.9.4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диспетчерской, аварийно-диспетчерской службы регионального оператора по обращению с твердыми коммунальными отходами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1.9.5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Платежные реквизиты регионального оператора по обращению с твердыми коммунальными отходами, в том числе: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1.9.5.1.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кредитной организации, в которой открыт расчетный счет регионального оператора по обращению с твердыми коммунальными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тходами: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1.9.5.2.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ОГРН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1.9.5.3.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КПП</w:t>
            </w:r>
          </w:p>
        </w:tc>
        <w:tc>
          <w:tcPr>
            <w:tcW w:w="306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1.9.5.4.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1.9.5.5.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расчетном счете регионального оператора по обращению с твердыми коммунальными отходами, открытом в целях приема платы за коммунальные услуги: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1.9.5.5.1.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расчетного счет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1.9.5.5.2.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открытия расчетного счета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1.9.5.5.3.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закрытия расчетного счета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состоянии расчетов лиц, осуществляющих деятельность по управлению многоквартирными домами, с региональным оператором по обращению с 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ердыми коммунальными отходами (по каждому договору) и соответствующие договоры на оказание услуг по обращению с твердыми коммунальными отходами: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договоре на оказание услуг по обращению с твердыми коммунальными отходами: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первог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числа месяца, следующего за месяцем, в котором заключен договор на оказание услуг по обращению с твердыми коммунальными отходами либо соглашение о внесении в него изменений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образ договора на оказание услуг по обращению с твердыми комм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унальными отходами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стороне договора на оказание услуг по обращению с твердыми коммунальными отходами: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2.1.2.1.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Полное и (или) сокращенное (при наличии) наименования юридического лица, фамилия, имя и отчество (при наличии) индивидуал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ьного предпринимателя, ОГРН (ОГРНИП) - лица, являющегося стороной договора на оказание услуг по обращению с твердыми коммунальными отходами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2.1.2.2.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КПП лица, являющегося стороной договора на оказание услуг по обращению с твердыми коммунальными отходами,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его обособленного подразделения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действия договора на оказание услуг по обращению с твердыми коммунальными отходами: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2.1.3.1.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вступления в силу договора на оказание услуг по обращению с твердыми коммунальными отходами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2.1.3.2.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ланируемая дата окончания действия договора на оказание услуг по обращению с твердыми коммунальными отходами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многоквартирного дома, жилого дома, в отношении которых заключен договор на оказание услуг по обращению с твердыми коммунальными отх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одами (путем выбора его из информации, содержащейся в системе)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Места сбора и накопления твердых коммунальных отходов (путем выбора из информации, содержащейся в системе)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2.1.6.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Периодичность вывоза твердых коммунальных отходов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2.1.7.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раст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оржения договора на оказание услуг по обращению с твердыми коммунальными отходами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первого числа месяца, следующего за месяцем, в котором расторгнут договор на оказание услуг по обращению с твердыми коммунальными отходами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2.1.8.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Основание растор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жения договора на оказание услуг по обращению с твердыми коммунальными отходами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состоянии расчетов лиц, осуществляющих деятельность по управлению многоквартирными домами, с региональным оператором по обращению с твердыми коммунальными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тходами по каждому договору):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Начислено денежных средств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Ежемесячно, не позднее первого числа месяца, следующего за расчетным, по состоянию на первое число месяца, следующего за расчетным, либо в иной срок, предусмотренный договором на оказание усл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уг по обращению с твердыми коммунальными отходами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Задолженность/переплата по оплате услуг по обращению с твердыми коммунальными отходами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Поступило денежных средств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Ежемесячно, не позднее 25 числа месяца, следующего за расчетным, по состоян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ию на 15 число месяца, следующего за расчетным, либо в иной срок, предусмотренный договором на оказание услуг по обращению с твердыми коммунальными отходами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состоянии расчетов потребителей с региональным оператором по обращению с твердыми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коммунальными отходами и соответствующие договоры на оказание услуг по обращению с твердыми коммунальными отходами: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договоре на оказание услуг по обращению с твердыми коммунальными отходами: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первого числа месяца, следующего 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месяцем, в котором заключен договор на оказание услуг по обращению с твердыми коммунальными отходами либо соглашение о внесении в него изменений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образ договора на оказание услуг по обращению с твердыми коммунальными отходами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рок действия договора на оказание услуг по обращению с твердыми коммунальными отходами: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3.1.2.1.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вступления в силу договора на оказание услуг по обращению с твердыми коммунальными отходами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3.1.2.2.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окончания срока действия договора на оказани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услуг по обращению с твердыми коммунальными отходами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жилого (нежилого) помещения в многоквартирном доме, жилого дома, в отношении которых заключен договор на оказание услуг по обращению с твердыми коммунальными отходами (путем выбора его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 информации, содержащейся в системе)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расторжения договора на оказание услуг по обращению с твердыми коммунальными отходами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позднее первого числа месяца, следующего за месяцем, в котором расторгнут договор на оказание услуг по обращению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твердыми коммунальными отходами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Основание расторжения договора на оказание услуг по обращению с твердыми коммунальными отходами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3.1.6.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представления (выставления) платежных документов для внесения платы за коммунальные услуги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перв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 числа месяца, следующего за месяцем, в котором заключен договор на оказание услуг по обращению с твердыми коммунальными отходами либо соглашение о внесении в него изменений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3.1.7.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Места сбора и накопления твердых коммунальных отходов (путем выбора 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информации, содержащейся в системе)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3.1.8.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Периодичность вывоза твердых коммунальных отходов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состоянии расчетов потребителей с региональным оператором по обращению с твердыми коммунальными отходами (по каждому жилому (нежилому) помеще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нию в многоквартирном доме, жилому дому, в отношении которых заключен договор на оказание услуг по обращению с твердыми коммунальными отходами):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Начислено денежных средств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Ежемесячно, не позднее первого числа месяца, следующего за расчетным, по сос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тоянию на первое число месяца, следующего за расчетным, либо в иной срок, предусмотренный договором на оказание услуг по обращению с твердыми коммунальными отходами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Задолженность/переплата по оплате услуг по обращению с твердыми коммунальными отход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Поступило денежных средств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Ежемесячно, не позднее 25 числа месяца, следующего за расчетным, по состоянию на 15 число месяца, следующего за расчетным, либо в иной срок, предусмотренный договором на оказание услуг по обращению с твердыми коммуна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льными отходами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Начислено пени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Ежемесячно, не позднее первого числа месяца, следующего за расчетным, по состоянию на первое число месяца, следующего за расчетным, либо в иной срок, предусмотренный договором на оказание услуг по обращению с твердыми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коммунальными отходами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Задолженность по уплате пени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3.2.6.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Поступило денежных средств в счет уплаты пени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Ежемесячно, не позднее 25 числа месяца, следующего за расчетным, по состоянию на 15 число месяца, следующего за расчетным, либо в иной срок,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предусмотренный договором на оказание услуг по обращению с твердыми коммунальными отходами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лицевых счетах, присвоенных потребителям, по каждому жилому (нежилому) помещению в многоквартирном доме, жилому дому: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Уникальный номер лицево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счета, присвоенный потребителю региональным оператором по обращению с твердыми коммунальными отходами с использованием содержащего в системе идентификатора регионального оператора по обращению с твердыми коммунальными отходами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Ежемесячно, в сроки, преду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смотренные подпунктом 3.2 пункта 3 настоящей главы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единого лицевого счета, присвоенный в системе потребителю (путем выбора его из информации, содержащейся в системе)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качестве услуг по обращению с твердыми коммунальными отхода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Показатели качества услуг по обращению с твердыми коммунальными отходами, определенные в договоре на оказание услуг по обращению с твердыми коммунальными отходами: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7 дней со дня заключения договора на оказание услуг по обращению с твер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дыми коммунальными отходами либо дополнительного соглашения о внесении в него изменений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Фактическое значение показателя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 измерения показателя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предельных сроках устранения наруше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ний порядка представления услуг по обращению с твердыми коммунальными отходами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соблюдении установленных в договоре на оказание услуг по обращению с твердыми коммунальными отходами параметров качества услуг по обращению с твердыми коммун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альными отходами: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Ежемесячно, не позднее 10 числа месяца, следующего за расчетным, по состоянию на первое число месяца, следующего за расчетным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Фактическое значение показателя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 измерения показателя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договорах, заключенных между региональным оператором по обращению с твердыми коммунальными отходами и операторами по обращению с твердыми коммунальными отходами: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Договор, заключенный между региональным оператором по обращению с тверд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ыми коммунальными отходами и операторами по обращению с твердыми коммунальными отходами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первого числа месяца, следующего за месяцем, в котором заключен указанный договор либо соглашение о внесении в него изменений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стороне дого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вора, заключенного между региональным оператором по обращению с твердыми коммунальными отходами и операторами по обращению с твердыми коммунальными отходами: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ОГРН (ОГРНИП) лица, являющегося стороной договора, заключенного между региональным операт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ором по обращению с твердыми коммунальными отходами и операторами по обращению с твердыми коммунальными отходами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КПП лица, являющегося стороной договора, заключенного между региональным оператором по обращению с твердыми коммунальными отходами и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ператорами по обращению с твердыми коммунальными отходами, или его обособленного подразделения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действия договора, заключенного между региональным оператором по обращению с твердыми коммунальными отходами и операторами по обращению с твердыми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оммунальными отходами: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вступления в силу договора, заключенного между региональным оператором по обращению с твердыми коммунальными отходами и операторами по обращению с твердыми коммунальными отходами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окончания срока действия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оговора, заключенного между региональным оператором по обращению с твердыми коммунальными отходами и операторами по обращению с твердыми коммунальными отходами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расторжения договора, заключенного между региональным оператором по обращению с твер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дыми коммунальными отходами и операторами по обращению с твердыми коммунальными отходами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первого числа месяца, следующего за месяцем, в котором расторгнут указанный договор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Основание расторжения договора, заключенного между региональным 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ератором по обращению с твердыми коммунальными отходами и операторами по обращению с твердыми коммунальными отходами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6.6.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об объекте, используемом для обращения с твердыми коммунальными отходами (в случае заключения договора с регулируемой орг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анизацией):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10 дней со дня заключения договора с регулируемой организацией либо дополнительного соглашения о внесении в него изменений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6.6.1.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номер объекта (путем выбора его из информации, содержащейся в системе)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(кадастровый, инвентарный или условный номер) (путем выбора его из информации, содержащейся в системе, в случае отсутствия кадастрового номера)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6.6.2.1.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объекта размещения отходов в государственно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 реестре объектов размещения отходов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6.6.3.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места нахождения объекта, используемого для обращения с твердыми коммунальными отходами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6.6.4.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Максимальный объем или масса твердых коммунальных отходов, которые могут быть обработаны, обезврежены и (и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ли) размещены в соответствии с проектной мощностью объекта, используемого для обработки, обезвреживания и (или) размещения твердых коммунальных отходов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6.6.5.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или масса твердых коммунальных отходов, поступающие на объект, используемый для обработки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обезвреживания и (или) размещения твердых коммунальных отходов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Ежемесячно, не позднее 10 числа месяца, следующего за расчетным, по состоянию на первое число месяца, следующего за расчетным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местах сбора и накопления твердых коммунальных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тходов: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участка, используемого в качестве места сбора и накопления твердых коммунальных отходов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10 дней со дня заключения договора на оказание услуг по обращению с твердыми коммунальными отходами либо дополните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льного соглашения о внесении в него изменений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(кадастровый, инвентарный или условный номер) земельного участка, используемого в качестве места сбора и накопления твердых коммунальных отходов (в случае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тсутствия кадастрового номера)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места нахождения места сбора и накопления твердых коммунальных отходов (в случае отсутствия кадастрового номера)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здания, в котором установлен контейнер, расположенный в мусороприемной камере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оличество установленных контейнеров, бункеров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7.6.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Вместимость установленных контейнеров, бункеров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7.7.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раздельного сбора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7.8.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специальной площадки для складирования крупногабаритных отходов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7.9.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складировании твердых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оммунальных отходов в пакеты или другие емкости, предоставленные потребителям коммунальной услуги по обращению с твердыми коммунальными отходами региональным оператором по обращению с твердыми коммунальными отходами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об ответах на обращения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вопросам жилищно-коммунального хозяйства, поступившие региональному оператору по обращению с твердыми коммунальными отходами, с использованием системы: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Обращение, поступившее с использованием системы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рабочего дня, следующего за днем 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ечения срока, установленного законодательством Российской Федерации для ответа на обращение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 на обращение и документы, являющиеся приложениями к данному ответу на обращение, либо сообщение о возвращении обращения, направленного по вопросам, не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тносящимся к компетенции регионального оператора по обращению с твердыми коммунальными отходами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нормативах накопления твердых коммунальных отходов и едином тарифе на услугу регионального оператора по обращению с твердыми коммунальными отх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одами (путем выбора его из информации, содержащейся в системе):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нормативах накопления твердых коммунальных отходов: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10 дней со дня заключения договора на оказание услуг по обращению с твердыми коммунальными отходами либо дополни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тельного соглашения о внесении в него изменений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субъекта Российской Федерации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Категория объектов, на которых образуются твердые коммунальные отходы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Категория потребителей услуги по обращению с твердыми коммунальными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тходами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Величина норматива накопления твердых коммунальных отходов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едином тарифе на услугу регионального оператора по обращению с твердыми коммунальными отходами: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субъекта Российской Федерации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зиты нормативно правового акта, которым установлен тариф на коммунальную услугу по обращению с твердыми коммунальными отходами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Величина единого тарифа на услугу регионального оператора по обращению с твердыми коммунальными отходами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онное сообщение собственникам и пользователям жилых помещений, предусмотренное </w:t>
            </w:r>
            <w:hyperlink r:id="rId56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частью 4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статьи 157.2 Жилищного кодекса Российской Федерации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позднее 30 календарных дней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 дня начала представления коммунальной услуги региональным оператором по обращению с твердыми коммунальными отходами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Уведомление об одностороннем отказе от исполнения договора на оказание услуг по обращению с твердыми коммунальными отходами в адрес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лица, осуществляющего управление многоквартирным домом, и органа государственного жилищного надзора субъекта Российской Федерации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рабочего со дня одностороннего отказа от исполнения договора на оказание услуг по обращению с твердыми коммунальным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отходами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наличии или отсутствии у потребителя коммунальной услуги по обращению с твердыми коммунальными отходами подтвержденной вступившим в законную силу судебным актом непогашенной задолженности по оплате жилого помещения и коммунальных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услуг, которая образовалась за период не более чем 3 последних года (информация размещается в случае, если региональный оператор по обращению с твердыми коммунальными отходами осуществляет представление платежных документов)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5 рабочих дней со 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получения региональным оператором по обращению с твердыми коммунальными отходами запроса, указанного в подпункте 3.7.3.4 пункта 3 главы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настоящих состава, сроков и периодичности</w:t>
            </w:r>
          </w:p>
        </w:tc>
      </w:tr>
    </w:tbl>
    <w:p w:rsidR="00000000" w:rsidRDefault="00742BA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42BA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42BA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Глава </w:t>
      </w:r>
      <w:r>
        <w:rPr>
          <w:rFonts w:ascii="Times New Roman" w:hAnsi="Times New Roman" w:cs="Times New Roman"/>
          <w:b/>
          <w:bCs/>
          <w:sz w:val="32"/>
          <w:szCs w:val="32"/>
        </w:rPr>
        <w:t>XIII</w:t>
      </w:r>
      <w:r>
        <w:rPr>
          <w:rFonts w:ascii="Times New Roman" w:hAnsi="Times New Roman" w:cs="Times New Roman"/>
          <w:b/>
          <w:bCs/>
          <w:sz w:val="32"/>
          <w:szCs w:val="32"/>
        </w:rPr>
        <w:t>. Информация, подлежащая размещению в системе лицами, являющ</w:t>
      </w:r>
      <w:r>
        <w:rPr>
          <w:rFonts w:ascii="Times New Roman" w:hAnsi="Times New Roman" w:cs="Times New Roman"/>
          <w:b/>
          <w:bCs/>
          <w:sz w:val="32"/>
          <w:szCs w:val="32"/>
        </w:rPr>
        <w:t>имися администраторами общих собраний собственников помещений в многоквартирных домах, общих собраний членов ТСЖ, общих собраний членов кооперативов (далее - администратор)</w:t>
      </w:r>
    </w:p>
    <w:p w:rsidR="00000000" w:rsidRDefault="00742BA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42BA7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0"/>
        <w:gridCol w:w="4500"/>
        <w:gridCol w:w="306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 информации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и периодичность размещения информации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об администраторе: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юридического лица или индивидуального предпринимателя: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чем за 10 дней до дня и времени начала проведения общего собрания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Полное и (или) сокращенное (при наличии) наименования, организационно-правовая форма 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ридического лица, фамилия, имя отчество (при наличии) индивидуального предпринимателя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ОГРН (ОГРНИП)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юридического лица (администратора) в пределах места нахождения юридического лица (администратора) либо адрес места жительства индиви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дуального предпринимателя (администратора)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Почтовый адрес администратора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1.1.6.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контактного телефона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1.1.7.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официального сайта в сети "Интернет"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1.1.8.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чество (при наличии) представителя администратора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1.1.9.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 представителя администратора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1.1.10.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документа о назначении (избрании) на должность представителя администратора (если администратор является юриди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ческим лицом)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физического лица: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СНИЛС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документе, удостоверяющем личность: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1.2.3.1.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документа, удостоверяющего личность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1.2.3.2.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(серия и номер, дата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ыдачи) документа, удостоверяющего личность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контактного телефона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1.2.6.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постоянного места жительства или места пребывания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проведении общего собрания собственников помеще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ний в многоквартирном доме, общего собрания членов ТСЖ, общего собрания членов кооперативов, а также решения таких собраний по вопросам, поставленным на голосование (далее в настоящей главе - общее собрание, участник общего собрания соответственно):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Информационное сообщение о проведении общего собрания: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чем за 10 дней до дня начала проведения общего собрания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Адрес многоквартирного дома, код </w:t>
            </w:r>
            <w:hyperlink r:id="rId57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ОКТМО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ипального образования, на территории которого расположен многоквартирный дом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общего собрания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проведения общего собрания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и время начала проведения голосования с использованием системы по вопросам, поставленным на 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лосование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и время окончания проведения голосования с использованием системы по вопросам, поставленным на голосование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2.1.6.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Продолжительность голосования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2.1.7.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приема администратором оформленных в письменной форме решений участни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ков общего собрания по вопросам, поставленным на голосование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2.1.8.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Повестка дня общего собрания с указанием вопросов, поставленных на голосование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2.1.9.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ознакомления с информацией и (или) материалами, которые будут представлены для ознакомлени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на общем собрании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2.1.10.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или адрес ознакомления с информацией и (или) материалами, которые будут представлены на общем собрании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2.1.11.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лице, по инициативе которого созывается данное собрание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решениях участников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общего собрания по вопросам, поставленным на голосование, переданных на бумажном носителе: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двадцати четырех часов со времени (часы, минуты) получения администратором решения участника общего собрания по вопросам, поставленным на голосование, пере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данного на бумажном носителе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физического лица: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2.2.1.1.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 участника общего собрания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2.2.1.2.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СНИЛС участника общего собрания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2.2.1.3.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документе, удостоверяющем личность участника общего собр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ания: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2.2.1.3.1.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документа, удостоверяющего личность участника общего собрания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2.2.1.3.2.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(серия и номер, дата выдачи) документа, удостоверяющего личность участника общего собрания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юридического лица или индивидуального предпр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инимателя: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2.2.2.1.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ОГРН (ОГРНИП) участника общего собрания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и дата документа, подтверждающего право собственности лица на помещение в многоквартирном доме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представителе участника общего собрания (при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аличии):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2.2.4.1.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физического лица: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2.2.4.1.1.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2.2.4.1.2.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СНИЛС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2.2.4.1.3.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документе, удостоверяющем личность: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2.2.4.1.3.1.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документа, удостоверяющего личность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2.2.4.1.3.2.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(се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рия и номер, дата выдачи) документа, удостоверяющего личность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2.2.4.2.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юридического лица или индивидуального предпринимателя: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2.2.4.2.1.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Полное и (или) сокращенное (при наличии) наименования, организационно-правовая форма юридического лица, фамилия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имя отчество (при наличии) индивидуального предпринимателя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2.2.4.2.2.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ОГРН (ОГРНИП)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2.2.4.3.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Документ, подтверждающий законное представительство участника общего собрания, либо акт уполномоченного государственного органа или акт органа местного самоу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правления, либо доверенность участника общего собрания, предусмотренные законодательством Российской Федерации (при этом нотариально удостоверенные доверенности размещению в системе не подлежат)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участника общего собрания, выраженное формул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ировками "за", "против" или "воздержался"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2.2.6.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образ решения участника общего собрания, переданного на бумажном носителе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поступивших с использованием системы обращениях по вопросам жилищно-коммунального хозяйства и о резул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ьтатах их рассмотрения: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Обращение, поступившее с использованием системы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рабочего дня, следующего за днем истечения срока установленного, законодательством Российской Федерации для ответа на обращение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 на обращение и документы, 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вляющиеся приложениями к данному ответу на обращение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0000" w:rsidRDefault="00742BA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42BA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42BA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Глава </w:t>
      </w:r>
      <w:r>
        <w:rPr>
          <w:rFonts w:ascii="Times New Roman" w:hAnsi="Times New Roman" w:cs="Times New Roman"/>
          <w:b/>
          <w:bCs/>
          <w:sz w:val="32"/>
          <w:szCs w:val="32"/>
        </w:rPr>
        <w:t>XIV</w:t>
      </w:r>
      <w:r>
        <w:rPr>
          <w:rFonts w:ascii="Times New Roman" w:hAnsi="Times New Roman" w:cs="Times New Roman"/>
          <w:b/>
          <w:bCs/>
          <w:sz w:val="32"/>
          <w:szCs w:val="32"/>
        </w:rPr>
        <w:t>. Информация, подлежащая размещению в системе юридическими лицами и индивидуальными предпринимателями, являющимися единоличными собственниками помещений в многоквартирном доме в случаях, есл</w:t>
      </w:r>
      <w:r>
        <w:rPr>
          <w:rFonts w:ascii="Times New Roman" w:hAnsi="Times New Roman" w:cs="Times New Roman"/>
          <w:b/>
          <w:bCs/>
          <w:sz w:val="32"/>
          <w:szCs w:val="32"/>
        </w:rPr>
        <w:t>и такими собственниками помещений в многоквартирном доме не выбран способ управления многоквартирным домом или если принятое решение о выборе способа управления этим домом не было реализовано, а также в случае если такими собственниками помещений выбран не</w:t>
      </w:r>
      <w:r>
        <w:rPr>
          <w:rFonts w:ascii="Times New Roman" w:hAnsi="Times New Roman" w:cs="Times New Roman"/>
          <w:b/>
          <w:bCs/>
          <w:sz w:val="32"/>
          <w:szCs w:val="32"/>
        </w:rPr>
        <w:t>посредственный способ управления многоквартирным домом</w:t>
      </w:r>
    </w:p>
    <w:p w:rsidR="00000000" w:rsidRDefault="00742BA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42BA7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0"/>
        <w:gridCol w:w="4500"/>
        <w:gridCol w:w="306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 информации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и периодичность размещения информации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юридических лицах и индивидуальных предпринимателях, являющихся единоличными собственниками помещений в многокварт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ирном доме: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Полное и (или) сокращенное (при наличии) наименования, организационно-правовая форма юридического лица, фамилия, имя отчество (при наличии) индивидуального предпринимателя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15 дней со дня ввода многоквартирного дома в эксплуатац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ию либо в течение 15 дней со дня изменения сведений, указанных в пункте 1 настоящей главы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ОГРН (ОГРНИП)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контактного телефона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Режим работы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официального сайта в сети "Интернет"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в пределах места нахождения юридического лица, постоянного места жительства или места пребывания индивидуального предпринимателя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Платежные реквизиты в целях приема платы за жилое помещение и (или) коммунальные услуги в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лучае осуществления приема платы: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кредитных организациях, в которых открыты расчетные счета в целях приема платы за жилое помещение и (или) коммунальные услуги: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7 дней со дня начала осуществления приема платы за жилое помеще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и (или) коммунальные услуги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1.8.1.1.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ОГРН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1.8.1.2.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КПП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1.8.1.3.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расчетных счетах, открытых в целях приема платы за жилое помещение и (или) коммунальные услуги: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1.8.2.1.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расчетного счета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заключенн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 договорах найма жилого помещения и о лицевых счетах, присвоенных нанимателям жилых помещений по договору найма жилого помещения для внесения платы за пользование жилым помещением и коммунальные услуги, в случае осуществления данных начислений: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заключения договора найма жилого помещения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7 дней со дня заключения договора найма жилого помещения либо не позднее 7 дней со дня внесения в него изменений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действия договора найма жилого помещения: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вступления в силу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оговора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окончания срока действия договора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многоквартирного дома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жилого помещения в многоквартирном доме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Уникальный номер лицевого счета, присвоенный наймодателем нанимателю жилого помещения в многоквартирном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оме с использованием содержащего в системе идентификатора наймодателя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Ежемесячно, в сроки, предусмотренные пунктом 3 настоящей главы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Номер единого лицевого счета, присвоенный в системе нанимателю жилого помещения в многоквартирном доме (путем выбора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его из информации, содержащейся в системе)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состоянии расчетов нанимателей жилых помещений по договору найма жилого помещения за пользование жилым помещением и коммунальные услуги с наймодателем (по каждому жилому помещению в многоквартирн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 доме, жилому дому), в случае осуществления данных начислений: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Начислено денежных средств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Ежемесячно, не позднее 1 числа месяца, следующего за расчетным, по состоянию на 1 число месяца, следующего за расчетным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Задолженность/переплата по оплат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коммунальных услуг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Поступило денежных средств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Ежемесячно, не позднее 25 числа месяца, следующего за расчетным, по состоянию на 15 число месяца, следующего за расчетным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Начислено пени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Ежемесячно, не позднее 1 числа месяца, следующего за расчет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ным, по состоянию на 1 число месяца, следующего за расчетным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Задолженность по уплате пени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Поступило денежных средств в счет уплаты пени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Ежемесячно, не позднее 25 числа месяца, следующего за расчетным, по состоянию на 15 число месяца, следующег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за расчетным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об объектах государственного учета жилищного фонда, включая их технические характеристики и состояние: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информация о многоквартирном доме: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Адрес многоквартирного дома, код </w:t>
            </w:r>
            <w:hyperlink r:id="rId58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ОКТМО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образования, на территории которого расположен многоквартирный дом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15 дней со дня ввода многоквартирного дома в эксплуатацию либо в течение 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дней со дня изменения сведений, указанных в подпункте 4.1 пункта 4 настоящей главы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номер многоквартирного дома (путем выбора его из информации, содержащейся в системе) (при наличии)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15 дней со дня постановки многоквартирного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дома на государственный кадастровый учет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ввода в эксплуатацию (при наличии)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15 дней со дня ввода многоквартирного дома в эксплуатацию либо в течение 15 дней со дня изменения сведений, указанных в подпункте 4.1 пункта 4 настоящей гла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постройки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Стадия жизненного цикла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4.1.6.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проведения реконструкции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4.1.7.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Серия, тип проекта здания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4.1.8.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этажей, в том числе подземных этажей: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4.1.8.1.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этажей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4.1.8.2.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дземных этажей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4.1.9.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подъездов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4.1.10.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лифтов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4.1.11.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жилых помещений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4.1.12.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нежилых помещений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4.1.13.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приспособлений в подъездах для нужд маломобильных групп населения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4.1.14.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здани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(многоквартирного дома), в том числе: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4.1.14.1.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площадь жилых помещений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4.1.14.2.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площадь нежилых помещений, за исключением помещений общего пользования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4.1.14.3.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площадь помещений общего пользования в многоквартирном доме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площадь балконов и лоджий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4.1.16.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статуса объекта культурного наследия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4.1.17.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 энергетической эффективности многоквартирного дома (в случае установления данного класса)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4.1.18.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Общий износ здания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4.1.19.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Дата,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которую установлен общий износ здания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основных конструктивных элементах многоквартирного дома, оборудовании и системах инженерно-технического обеспечения: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Фундамент, в том числе: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4.2.1.1.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фундамента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Физический износ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4.2.1.3.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проведения последнего капитального ремонта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Внутренние стены, в том числе: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4.2.2.1.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внутренних стен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Фасад, в том числе:</w:t>
            </w:r>
          </w:p>
        </w:tc>
        <w:tc>
          <w:tcPr>
            <w:tcW w:w="306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4.2.3.1.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наружных стен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4.2.3.2.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 износ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4.2.3.3.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проведения последнего капитального ремонта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Перекрытия, в том числе: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4.2.4.1.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перекрытия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Крыша, в том числе: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4.2.5.1.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крыши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4.2.5.2.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Несущая конструкция крыши: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4.2.5.2.1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несущей конструкции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4.2.5.2.2.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Физический износ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4.2.5.2.3.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проведения последнего капитального ремонта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4.2.5.3.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Кровля: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4.2.5.3.1.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кровли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4.2.5.3.2.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Физический износ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4.2.5.3.3.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проведен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ия последнего капитального ремонта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4.2.6.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наличии и составе внутридомовых инженерных систем и ресурсопотребляющего оборудования, определяющих степень благоустройства многоквартирного дома (жилого дома), используемого в качестве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бщежития: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4.2.6.1.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Оборудован/не оборудован стационарными электроплитами для приготовления пищи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4.2.6.2.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Оборудован/не оборудован электронагревательными установками для целей горячего водоснабжения (электроводонагревателями)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4.2.6.3.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Оборудован/не 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орудован электроотопительными установками для целей горячего водоснабжения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Внутридомовая система отопления, в том числе: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Физический износ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проведения последнего капитального ремонта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внутр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идомовой системы отопления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теплоисточника или теплоносителя внутридомовой системы отопления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вводов системы отопления в многоквартирный дом (количество точек поставки)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4.3.6.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Сеть внутридомовой системы отопления:</w:t>
            </w:r>
          </w:p>
        </w:tc>
        <w:tc>
          <w:tcPr>
            <w:tcW w:w="306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Физический износ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4.3.7.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Стояки: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4.3.7.1.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Физический износ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4.3.7.2.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поквартирной разводки внутридомовой системы отопления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4.3.8.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Запорная арматура: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4.3.8.1.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Физический износ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4.3.9.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Отопительные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иборы: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4.3.9.1.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Физический износ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4.3.9.2.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отопительных приборов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4.3.10.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Печи, камины и очаги: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4.3.10.1.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Физический износ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4.3.10.2.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проведения последнего капитального ремонта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Внутридомовая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нженерная система холодного водоснабжения, в том числе: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Физический износ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проведения последнего капитального ремонта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внутридомовой инженерной системы холодного водоснабжения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вводов внутридомовой инженерной системы холодного водоснабжения в многоквартирный дом (количество точек поставки)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4.4.5.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Сеть внутридомовой инженерной системы холодного водоснабжения: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4.4.5.1.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Физический износ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4.4.5.2.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 сети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.4.6.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Стояки: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4.4.6.1.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Физический износ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4.4.6.2.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Изолированные/неизолированные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4.4.7.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Запорная арматура: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4.4.7.1.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Физический износ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Внутридомовая система горячего водоснабжения, в том числе:</w:t>
            </w:r>
          </w:p>
        </w:tc>
        <w:tc>
          <w:tcPr>
            <w:tcW w:w="306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Физический 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проведения последнего капитального ремонта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внутридомовой инженерной системы горячего водоснабжения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вводов внутридомовой инженерной системы горячего водоснабжения в многоквартирны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дом (количество точек поставки)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4.5.5.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Сеть внутридомовой инженерной системы горячего водоснабжения: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4.5.5.1.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Физический износ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4.5.6.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Стояки: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4.5.6.1.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Физический износ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4.5.6.2.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Изолированные/неизолированные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4.5.7.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Запорная арматура: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4.5.7.1.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Физический износ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4.5.8.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наличии/отсутствии полотенцесушителей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4.6.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Внутридомовая инженерная система водоотведения, в том числе: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4.6.1.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Физический износ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4.6.2.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проведения пос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леднего капитального ремонта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4.6.3.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внутридомовой инженерной системы водоотведения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4.7.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Внутридомовая инженерная система газоснабжения, в том числе: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4.7.1.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проведения последнего капитального ремонта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4.7.2.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утридомовой инженерной системы газоснабжения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4.7.3.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вводов внутридомовой инженерной системы газоснабжения в многоквартирный дом (количество точек поставки)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4.8.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Внутридомовая инженерная система электроснабжения, в том числе:</w:t>
            </w:r>
          </w:p>
        </w:tc>
        <w:tc>
          <w:tcPr>
            <w:tcW w:w="306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4.8.1.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ский износ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4.8.2.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проведения последнего капитального ремонта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4.8.3.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вводов внутридомовой инженерной системы электроснабжения в многоквартирный дом (количество точек поставки)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4.9.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Балконы, лоджии, козырьки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эркеры, в том числе: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4.9.1.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Физический износ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4.10.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Лифты, в том числе: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4.10.1.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подъезда, в котором расположен лифт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4.10.2.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лифта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4.10.3.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Заводской номер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4.10.4.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Инвентарный номер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4.10.5.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Грузоподъемность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4.10.6.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ввода в эксплуатацию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4.10.7.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Нормативный срок службы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4.10.8.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Физический износ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4.10.9.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проведения последнего капитального ремонта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Общие сведения о земельном участке, на котором распо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ложен многоквартирный дом: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15 дней со дня постановки земельного участка на государственный кадастровый учет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4.11.1.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4.11.2.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квартирах в многоквартирном доме: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позднее 15 дней со дня ввода многоквартирного дома в эксплуатацию либо в течение 15 дней со дня изменения сведений, указанных в подпункте 4.12 пункта 4 настоящей главы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4.12.1.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квартиры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4.12.1.1.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номер жилого помещения (квартиры) (пут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 выбора его из информации, содержащейся в системе) (при наличии)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15 дней со дня постановки жилого помещения (квартиры) на государственный кадастровый учет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4.12.1.2.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площадь квартиры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позднее 15 дней со дня ввода многоквартирного дома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эксплуатацию либо в течение 15 дней со дня изменения сведений, указанных в подпункте 4.12 пункта 4 настоящей главы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4.12.1.3.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Жилая площадь квартиры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4.12.1.4.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комнат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4.12.1.5.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подъезда, в котором расположена квартира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4.12.1.6.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граждан, проживающих в квартире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комнатах в коммунальной квартире многоквартирного дома: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15 дней со дня ввода многоквартирного дома в эксплуатацию либо в течение 15 дней со дня изменения сведений, указанных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подпункте 4.13 пункта 4 настоящей главы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4.13.1.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комнаты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4.13.1.1.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номер жилого помещения (комнаты) (путем выбора его из информации, содержащейся в системе) (при наличии)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15 дней со дня постановки жилого помещения (комнаты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на государственный кадастровый учет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4.13.1.2.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комнаты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15 дней со дня ввода многоквартирного дома в эксплуатацию либо в течение 15 дней со дня изменения сведений, указанных в подпункте 4.13 пункта 4 настоящей главы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4.13.1.3.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бщего имущества в коммунальной квартире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4.13.1.4.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граждан, проживающих в комнате в коммунальной квартире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нежилых помещениях многоквартирного дома: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4.14.1.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нежилого помещения (а при отсутствии - описание местоположени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нежилого помещения)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4.14.1.1.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номер нежилого помещения (путем выбора его из информации, содержащейся в системе)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4.14.1.2.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площадь нежилого помещения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4.14.1.3.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Принадлежность нежилого помещения к помещению, отведенном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 под машино-места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0000" w:rsidRDefault="00742BA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42BA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42BA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Глава </w:t>
      </w:r>
      <w:r>
        <w:rPr>
          <w:rFonts w:ascii="Times New Roman" w:hAnsi="Times New Roman" w:cs="Times New Roman"/>
          <w:b/>
          <w:bCs/>
          <w:sz w:val="32"/>
          <w:szCs w:val="32"/>
        </w:rPr>
        <w:t>XV</w:t>
      </w:r>
      <w:r>
        <w:rPr>
          <w:rFonts w:ascii="Times New Roman" w:hAnsi="Times New Roman" w:cs="Times New Roman"/>
          <w:b/>
          <w:bCs/>
          <w:sz w:val="32"/>
          <w:szCs w:val="32"/>
        </w:rPr>
        <w:t>. Информация, подлежащая размещению в системе субъектами общественного жилищного контроля</w:t>
      </w:r>
    </w:p>
    <w:p w:rsidR="00000000" w:rsidRDefault="00742BA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42BA7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0"/>
        <w:gridCol w:w="4500"/>
        <w:gridCol w:w="306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 информации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и периодичность размещения информации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деятельности субъектов общественного жилищного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онтроля, о проводимых мероприятиях общественного жилищного контроля и об их результатах: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организаторе (субъекте) общественного жилищного контроля: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7 дней со дня принятия решения о проведении общественного жилищного контроля 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 со дня принятия решения об изменениях о проводимых мероприятиях общественного жилищного контроля и об их результатах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ОГРН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Почтовый адрес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официального сайта в сети "Интернет"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решении о проведении общественного жилищного контроля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решения о проведении общественного жилищного контроля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форме общественного жилищного контроля: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2.2.1.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Общественный мониторинг: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1.2.2.1.1.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 общественного мониторинга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1.2.2.1.2.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проведения общественного мониторинга: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1.2.2.1.2.1.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(время) начала проведения общественного мониторинга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1.2.2.1.2.2.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(время) окончания проведения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общественного мониторинга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1.2.2.1.3.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(процедура) проведения общественного мониторинга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1.2.2.1.4.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(процедура) определения результатов общественного мониторинга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1.2.2.1.5.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подготовки и оформления итогового документа по результа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там осуществления общественного мониторинга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1.2.2.2.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Общественная проверка: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1.2.2.2.1.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 общественной проверки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1.2.2.2.2.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(продолжительность) проведения общественной проверки: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1.2.2.2.2.1.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(время) начала проведения общественной 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верки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1.2.2.2.2.2.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(время) окончания проведения общественной проверки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1.2.2.2.3.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(процедура) проведения общественной проверки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1.2.2.2.4.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(процедура) определения результатов общественной проверки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1.2.2.2.5.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Порядок подготовки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оформления итогового документа по результатам осуществления общественной проверки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1.2.2.3.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Общественная экспертиза:</w:t>
            </w:r>
          </w:p>
        </w:tc>
        <w:tc>
          <w:tcPr>
            <w:tcW w:w="306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1.2.2.3.1.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 общественной экспертизы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1.2.2.3.2.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проведения общественной экспертизы: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1.2.2.3.2.1.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(время) начала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оведения общественной экспертизы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1.2.2.3.2.2.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(время) окончания проведения общественной экспертизы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1.2.2.3.3.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формирования и осуществления деятельности экспертной комиссии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1.2.2.3.4.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(процедура) проведения общественной экспертизы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1.2.2.3.5.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(процедура) определения результатов общественной экспертизы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1.2.2.3.6.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подготовки и оформления итогового документа по результатам осуществления общественной экспертизы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1.2.2.4.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Общественное обсуждение: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1.2.2.4.1.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общественного обсуждения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1.2.2.4.2.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проведения общественного обсуждения: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1.2.2.4.2.1.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(время) начала проведения общественного обсуждения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1.2.2.4.2.2.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(время) окончания проведения общественного обсуждения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1.2.2.4.3.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(процеду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ра) проведения общественного обсуждения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1.2.2.4.4.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(процедура) определения результатов общественного обсуждения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1.2.2.4.5.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подготовки и оформления итогового документа по результатам осуществления общественного обсуждения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1.2.2.5.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ственные (публичные) слушания: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1.2.2.5.1.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 общественных (публичных) слушаний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1.2.2.5.2.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проведения общественных (публичных) слушаний: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1.2.2.5.2.1.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(время) начала проведения общественных (публичных) слушаний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1.2.2.5.2.2.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(врем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я) окончания проведения общественных (публичных) слушаний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1.2.2.5.3.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проведения общественных (публичных) слушаний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1.2.2.5.4.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(процедура) проведения общественных (публичных) слушаний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1.2.2.5.5.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(процедура) определения результатов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общественных (публичных) слушаний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1.2.2.5.6.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подготовки и оформления итогового документа по результатам осуществления общественных (публичных) слушаний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7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об итоговых документах, подготовленных по результатам общественного жилищно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контроля (далее - итоговый документ):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общественного жилищного контроля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10 дней со дня подготовки итогового документа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осуществления общественного жилищного контроля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осуществления общественного жилищно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контроля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общественного жилищного контроля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Субъекты общественного жилищного контроля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1.3.6.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Документы, полученные при осуществлении общественного жилищного контроля (при наличии)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1.3.7.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об итоговом документе общест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венного мониторинга: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1.3.7.1.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документ общественного мониторинга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1.3.7.2.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об установленных при проведении общественного мониторинга фактах и обстоятельствах, предложениях, рекомендациях и выводах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1.3.8.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об акте обществе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нной проверки: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1.3.8.1.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акта общественной проверки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1.3.8.2.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Основание для проведения общественной проверки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1.3.8.3.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документов и других материалов, изученных в ходе общественной проверки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1.3.8.4.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об установленных и 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кументально подтвержденных фактах и обстоятельствах нарушения прав и свобод человека и гражданина, прав и законных интересов общественных объединений и иных негосударственных некоммерческих организаций или информация об отсутствии таковых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1.3.8.5.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Выводы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результатах общественной проверки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1.3.8.6.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Предложения и рекомендации по устранению выявленных нарушений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1.3.9.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заключении общественной экспертизы: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1.3.9.1.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Заключение общественной экспертизы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1.3.9.2.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объективных, досто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верных и обоснованных выводах общественных экспертов (экспертной комиссии) о соответствии или несоответствии акта, проекта акта, решения, проекта решения, документа или других материалов, в отношении которых проводилась общественная экспертиза, или их отде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льных положений законодательству Российской Федерации</w:t>
            </w:r>
          </w:p>
        </w:tc>
        <w:tc>
          <w:tcPr>
            <w:tcW w:w="306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1.3.9.3.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соблюдении или несоблюдении прав и свобод человека и гражданина, прав и законных интересов общественных объединений и иных негосударственных некоммерческих организаций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1.3.9.4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об общественной оценке социальных, экономических, правовых и иных последствий принятия акта, проекта акта, решения, проекта решения, документа или других материалов, в отношении которых проводилась общественная экспертиза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1.3.9.5.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предложениях и рекомендациях по совершенствованию акта, проекта акта, решения, проекта решения, документа или других материалов, в отношении которых проводилась общественная экспертиза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1.3.10.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протоколе общественного обсуждения: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общественного обсуждения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1.3.10.2.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об установленных при проведении общественного обсуждения фактах и обстоятельствах, предложениях, рекомендациях и выводах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1.3.11.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протоколе общественных (публичных) слушаний: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общественных (публичных) слушаний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1.3.11.2.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мнениях участников общественных (публичных) слушаний, поступивших предложениях и заявлениях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1.3.11.3.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об установленных при проведении общественных (публичных) слушаний обс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тоятельствах, предложениях, рекомендациях и выводах</w:t>
            </w: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1.3.12.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направлении итогового документа в органы прокуратуры и (или) органы государственной власти и органы местного самоуправления, в компетенцию которых входит осуществление 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 контроля (надзора) или муниципального контроля за деятельностью органов и (или) организаций, в отношении которых осуществляется общественный жилищный контроль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4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10 дней со дня направления в органы прокуратуры и (или) органы государственной вла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 и органы местного самоуправления, в компетенцию которых входит осуществление государственного контроля (надзора) или муниципального контроля за деятельностью органов и (или) организаций, в отношении которых осуществляется общественный жилищный контроль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итогового документа</w:t>
            </w:r>
          </w:p>
        </w:tc>
      </w:tr>
    </w:tbl>
    <w:p w:rsidR="00000000" w:rsidRDefault="00742BA7"/>
    <w:sectPr w:rsidR="00000000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42BA7"/>
    <w:rsid w:val="00742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F1E79FEF-E67A-4FA2-9137-A9E0BF439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normativ.kontur.ru/document?moduleid=1&amp;documentid=222981#l0" TargetMode="External"/><Relationship Id="rId18" Type="http://schemas.openxmlformats.org/officeDocument/2006/relationships/hyperlink" Target="https://normativ.kontur.ru/document?moduleid=1&amp;documentid=222981#l0" TargetMode="External"/><Relationship Id="rId26" Type="http://schemas.openxmlformats.org/officeDocument/2006/relationships/hyperlink" Target="https://normativ.kontur.ru/document?moduleid=1&amp;documentid=222981#l0" TargetMode="External"/><Relationship Id="rId39" Type="http://schemas.openxmlformats.org/officeDocument/2006/relationships/hyperlink" Target="https://normativ.kontur.ru/document?moduleid=1&amp;documentid=460935#l4281" TargetMode="External"/><Relationship Id="rId21" Type="http://schemas.openxmlformats.org/officeDocument/2006/relationships/hyperlink" Target="https://normativ.kontur.ru/document?moduleid=1&amp;documentid=459212#l683" TargetMode="External"/><Relationship Id="rId34" Type="http://schemas.openxmlformats.org/officeDocument/2006/relationships/hyperlink" Target="https://normativ.kontur.ru/document?moduleid=1&amp;documentid=222981#l0" TargetMode="External"/><Relationship Id="rId42" Type="http://schemas.openxmlformats.org/officeDocument/2006/relationships/hyperlink" Target="https://normativ.kontur.ru/document?moduleid=1&amp;documentid=460935#l4281" TargetMode="External"/><Relationship Id="rId47" Type="http://schemas.openxmlformats.org/officeDocument/2006/relationships/hyperlink" Target="https://normativ.kontur.ru/document?moduleid=1&amp;documentid=465559#l3959" TargetMode="External"/><Relationship Id="rId50" Type="http://schemas.openxmlformats.org/officeDocument/2006/relationships/hyperlink" Target="https://normativ.kontur.ru/document?moduleid=1&amp;documentid=460935#l4281" TargetMode="External"/><Relationship Id="rId55" Type="http://schemas.openxmlformats.org/officeDocument/2006/relationships/hyperlink" Target="https://normativ.kontur.ru/document?moduleid=1&amp;documentid=222981#l0" TargetMode="External"/><Relationship Id="rId7" Type="http://schemas.openxmlformats.org/officeDocument/2006/relationships/hyperlink" Target="https://normativ.kontur.ru/document?moduleid=1&amp;documentid=441148#l0" TargetMode="External"/><Relationship Id="rId12" Type="http://schemas.openxmlformats.org/officeDocument/2006/relationships/hyperlink" Target="https://normativ.kontur.ru/document?moduleid=1&amp;documentid=222981#l0" TargetMode="External"/><Relationship Id="rId17" Type="http://schemas.openxmlformats.org/officeDocument/2006/relationships/hyperlink" Target="https://normativ.kontur.ru/document?moduleid=1&amp;documentid=222981#l0" TargetMode="External"/><Relationship Id="rId25" Type="http://schemas.openxmlformats.org/officeDocument/2006/relationships/hyperlink" Target="https://normativ.kontur.ru/document?moduleid=1&amp;documentid=222981#l0" TargetMode="External"/><Relationship Id="rId33" Type="http://schemas.openxmlformats.org/officeDocument/2006/relationships/hyperlink" Target="https://normativ.kontur.ru/document?moduleid=1&amp;documentid=222981#l0" TargetMode="External"/><Relationship Id="rId38" Type="http://schemas.openxmlformats.org/officeDocument/2006/relationships/hyperlink" Target="https://normativ.kontur.ru/document?moduleid=1&amp;documentid=222981#l0" TargetMode="External"/><Relationship Id="rId46" Type="http://schemas.openxmlformats.org/officeDocument/2006/relationships/hyperlink" Target="https://normativ.kontur.ru/document?moduleid=1&amp;documentid=465559#l2936" TargetMode="External"/><Relationship Id="rId59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normativ.kontur.ru/document?moduleid=1&amp;documentid=465559#l2748" TargetMode="External"/><Relationship Id="rId20" Type="http://schemas.openxmlformats.org/officeDocument/2006/relationships/hyperlink" Target="https://normativ.kontur.ru/document?moduleid=1&amp;documentid=222981#l0" TargetMode="External"/><Relationship Id="rId29" Type="http://schemas.openxmlformats.org/officeDocument/2006/relationships/hyperlink" Target="https://normativ.kontur.ru/document?moduleid=1&amp;documentid=222981#l0" TargetMode="External"/><Relationship Id="rId41" Type="http://schemas.openxmlformats.org/officeDocument/2006/relationships/hyperlink" Target="https://normativ.kontur.ru/document?moduleid=1&amp;documentid=460935#l4281" TargetMode="External"/><Relationship Id="rId54" Type="http://schemas.openxmlformats.org/officeDocument/2006/relationships/hyperlink" Target="https://normativ.kontur.ru/document?moduleid=1&amp;documentid=465559#l4249" TargetMode="Externa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461445#l497" TargetMode="External"/><Relationship Id="rId11" Type="http://schemas.openxmlformats.org/officeDocument/2006/relationships/hyperlink" Target="https://normativ.kontur.ru/document?moduleid=1&amp;documentid=222981#l0" TargetMode="External"/><Relationship Id="rId24" Type="http://schemas.openxmlformats.org/officeDocument/2006/relationships/hyperlink" Target="https://normativ.kontur.ru/document?moduleid=1&amp;documentid=222981#l0" TargetMode="External"/><Relationship Id="rId32" Type="http://schemas.openxmlformats.org/officeDocument/2006/relationships/hyperlink" Target="https://normativ.kontur.ru/document?moduleid=1&amp;documentid=222981#l0" TargetMode="External"/><Relationship Id="rId37" Type="http://schemas.openxmlformats.org/officeDocument/2006/relationships/hyperlink" Target="https://normativ.kontur.ru/document?moduleid=1&amp;documentid=222981#l0" TargetMode="External"/><Relationship Id="rId40" Type="http://schemas.openxmlformats.org/officeDocument/2006/relationships/hyperlink" Target="https://normativ.kontur.ru/document?moduleid=1&amp;documentid=460935#l4281" TargetMode="External"/><Relationship Id="rId45" Type="http://schemas.openxmlformats.org/officeDocument/2006/relationships/hyperlink" Target="https://normativ.kontur.ru/document?moduleid=1&amp;documentid=465559#l4565" TargetMode="External"/><Relationship Id="rId53" Type="http://schemas.openxmlformats.org/officeDocument/2006/relationships/hyperlink" Target="https://normativ.kontur.ru/document?moduleid=1&amp;documentid=465559#l0" TargetMode="External"/><Relationship Id="rId58" Type="http://schemas.openxmlformats.org/officeDocument/2006/relationships/hyperlink" Target="https://normativ.kontur.ru/document?moduleid=1&amp;documentid=222981#l0" TargetMode="External"/><Relationship Id="rId5" Type="http://schemas.openxmlformats.org/officeDocument/2006/relationships/hyperlink" Target="https://normativ.kontur.ru/document?moduleid=1&amp;documentid=441148#l89" TargetMode="External"/><Relationship Id="rId15" Type="http://schemas.openxmlformats.org/officeDocument/2006/relationships/hyperlink" Target="https://normativ.kontur.ru/document?moduleid=1&amp;documentid=465559#l2748" TargetMode="External"/><Relationship Id="rId23" Type="http://schemas.openxmlformats.org/officeDocument/2006/relationships/hyperlink" Target="https://normativ.kontur.ru/document?moduleid=1&amp;documentid=465559#l4740" TargetMode="External"/><Relationship Id="rId28" Type="http://schemas.openxmlformats.org/officeDocument/2006/relationships/hyperlink" Target="https://normativ.kontur.ru/document?moduleid=1&amp;documentid=222981#l0" TargetMode="External"/><Relationship Id="rId36" Type="http://schemas.openxmlformats.org/officeDocument/2006/relationships/hyperlink" Target="https://normativ.kontur.ru/document?moduleid=1&amp;documentid=222981#l0" TargetMode="External"/><Relationship Id="rId49" Type="http://schemas.openxmlformats.org/officeDocument/2006/relationships/hyperlink" Target="https://normativ.kontur.ru/document?moduleid=1&amp;documentid=460935#l4281" TargetMode="External"/><Relationship Id="rId57" Type="http://schemas.openxmlformats.org/officeDocument/2006/relationships/hyperlink" Target="https://normativ.kontur.ru/document?moduleid=1&amp;documentid=222981#l0" TargetMode="External"/><Relationship Id="rId10" Type="http://schemas.openxmlformats.org/officeDocument/2006/relationships/hyperlink" Target="https://normativ.kontur.ru/document?moduleid=1&amp;documentid=222981#l0" TargetMode="External"/><Relationship Id="rId19" Type="http://schemas.openxmlformats.org/officeDocument/2006/relationships/hyperlink" Target="https://normativ.kontur.ru/document?moduleid=1&amp;documentid=222981#l0" TargetMode="External"/><Relationship Id="rId31" Type="http://schemas.openxmlformats.org/officeDocument/2006/relationships/hyperlink" Target="https://normativ.kontur.ru/document?moduleid=1&amp;documentid=222981#l0" TargetMode="External"/><Relationship Id="rId44" Type="http://schemas.openxmlformats.org/officeDocument/2006/relationships/hyperlink" Target="https://normativ.kontur.ru/document?moduleid=1&amp;documentid=460935#l4281" TargetMode="External"/><Relationship Id="rId52" Type="http://schemas.openxmlformats.org/officeDocument/2006/relationships/hyperlink" Target="https://normativ.kontur.ru/document?moduleid=1&amp;documentid=460935#l4281" TargetMode="External"/><Relationship Id="rId60" Type="http://schemas.openxmlformats.org/officeDocument/2006/relationships/theme" Target="theme/theme1.xml"/><Relationship Id="rId4" Type="http://schemas.openxmlformats.org/officeDocument/2006/relationships/hyperlink" Target="https://normativ.kontur.ru/document?moduleId=1&amp;documentId=467213#l12" TargetMode="External"/><Relationship Id="rId9" Type="http://schemas.openxmlformats.org/officeDocument/2006/relationships/hyperlink" Target="https://normativ.kontur.ru/document?moduleid=1&amp;documentid=222981#l0" TargetMode="External"/><Relationship Id="rId14" Type="http://schemas.openxmlformats.org/officeDocument/2006/relationships/hyperlink" Target="https://normativ.kontur.ru/document?moduleid=1&amp;documentid=465559#l2748" TargetMode="External"/><Relationship Id="rId22" Type="http://schemas.openxmlformats.org/officeDocument/2006/relationships/hyperlink" Target="https://normativ.kontur.ru/document?moduleid=1&amp;documentid=222981#l0" TargetMode="External"/><Relationship Id="rId27" Type="http://schemas.openxmlformats.org/officeDocument/2006/relationships/hyperlink" Target="https://normativ.kontur.ru/document?moduleid=1&amp;documentid=222981#l0" TargetMode="External"/><Relationship Id="rId30" Type="http://schemas.openxmlformats.org/officeDocument/2006/relationships/hyperlink" Target="https://normativ.kontur.ru/document?moduleid=1&amp;documentid=222981#l0" TargetMode="External"/><Relationship Id="rId35" Type="http://schemas.openxmlformats.org/officeDocument/2006/relationships/hyperlink" Target="https://normativ.kontur.ru/document?moduleid=1&amp;documentid=222981#l0" TargetMode="External"/><Relationship Id="rId43" Type="http://schemas.openxmlformats.org/officeDocument/2006/relationships/hyperlink" Target="https://normativ.kontur.ru/document?moduleid=1&amp;documentid=460935#l4281" TargetMode="External"/><Relationship Id="rId48" Type="http://schemas.openxmlformats.org/officeDocument/2006/relationships/hyperlink" Target="https://normativ.kontur.ru/document?moduleid=1&amp;documentid=222981#l0" TargetMode="External"/><Relationship Id="rId56" Type="http://schemas.openxmlformats.org/officeDocument/2006/relationships/hyperlink" Target="https://normativ.kontur.ru/document?moduleid=1&amp;documentid=465559#l4565" TargetMode="External"/><Relationship Id="rId8" Type="http://schemas.openxmlformats.org/officeDocument/2006/relationships/hyperlink" Target="https://normativ.kontur.ru/document?moduleid=1&amp;documentid=222981#l0" TargetMode="External"/><Relationship Id="rId51" Type="http://schemas.openxmlformats.org/officeDocument/2006/relationships/hyperlink" Target="https://normativ.kontur.ru/document?moduleid=1&amp;documentid=460935#l4281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155</Pages>
  <Words>56490</Words>
  <Characters>321995</Characters>
  <Application>Microsoft Office Word</Application>
  <DocSecurity>0</DocSecurity>
  <Lines>2683</Lines>
  <Paragraphs>755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Чулочников</dc:creator>
  <cp:keywords/>
  <dc:description/>
  <cp:lastModifiedBy>Никита Чулочников</cp:lastModifiedBy>
  <cp:revision>2</cp:revision>
  <dcterms:created xsi:type="dcterms:W3CDTF">2024-07-02T11:52:00Z</dcterms:created>
  <dcterms:modified xsi:type="dcterms:W3CDTF">2024-07-02T11:52:00Z</dcterms:modified>
</cp:coreProperties>
</file>