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E1" w:rsidRDefault="00576964" w:rsidP="00FE1AE1">
      <w:pPr>
        <w:pStyle w:val="a5"/>
        <w:spacing w:line="276" w:lineRule="auto"/>
        <w:ind w:left="5670"/>
        <w:rPr>
          <w:spacing w:val="-2"/>
        </w:rPr>
      </w:pPr>
      <w:r>
        <w:rPr>
          <w:spacing w:val="-2"/>
        </w:rPr>
        <w:t>Вносится депутатами Государственной Думы</w:t>
      </w:r>
    </w:p>
    <w:p w:rsidR="00FE1AE1" w:rsidRDefault="00576964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>С.А. Пахомовым</w:t>
      </w:r>
      <w:r w:rsidR="00FE1AE1" w:rsidRPr="00FE1AE1">
        <w:rPr>
          <w:spacing w:val="-2"/>
        </w:rPr>
        <w:t xml:space="preserve"> </w:t>
      </w:r>
    </w:p>
    <w:p w:rsidR="00576964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 xml:space="preserve">С.В. </w:t>
      </w:r>
      <w:proofErr w:type="spellStart"/>
      <w:r>
        <w:rPr>
          <w:spacing w:val="-2"/>
        </w:rPr>
        <w:t>Разворотневой</w:t>
      </w:r>
      <w:proofErr w:type="spellEnd"/>
      <w:r>
        <w:rPr>
          <w:spacing w:val="-2"/>
        </w:rPr>
        <w:t>,</w:t>
      </w:r>
    </w:p>
    <w:p w:rsidR="00FE1AE1" w:rsidRPr="00FE1AE1" w:rsidRDefault="00576964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 xml:space="preserve">П.Р. </w:t>
      </w:r>
      <w:proofErr w:type="spellStart"/>
      <w:r>
        <w:rPr>
          <w:spacing w:val="-2"/>
        </w:rPr>
        <w:t>Качкаевым</w:t>
      </w:r>
      <w:proofErr w:type="spellEnd"/>
      <w:r w:rsidR="00FE1AE1">
        <w:rPr>
          <w:spacing w:val="-2"/>
        </w:rPr>
        <w:t>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 xml:space="preserve">Д.Л. </w:t>
      </w:r>
      <w:proofErr w:type="spellStart"/>
      <w:r>
        <w:rPr>
          <w:spacing w:val="-2"/>
        </w:rPr>
        <w:t>Аверовым</w:t>
      </w:r>
      <w:proofErr w:type="spellEnd"/>
      <w:r>
        <w:rPr>
          <w:spacing w:val="-2"/>
        </w:rPr>
        <w:t>,</w:t>
      </w:r>
    </w:p>
    <w:p w:rsidR="00FE1AE1" w:rsidRDefault="00FE1AE1" w:rsidP="00FE1AE1">
      <w:pPr>
        <w:pStyle w:val="a5"/>
        <w:spacing w:line="360" w:lineRule="auto"/>
        <w:ind w:left="5812"/>
        <w:rPr>
          <w:spacing w:val="-2"/>
        </w:rPr>
      </w:pPr>
      <w:r w:rsidRPr="00FE1AE1">
        <w:rPr>
          <w:spacing w:val="-2"/>
        </w:rPr>
        <w:t>Е.В. Бондаренко</w:t>
      </w:r>
      <w:r>
        <w:rPr>
          <w:spacing w:val="-2"/>
        </w:rPr>
        <w:t>,</w:t>
      </w:r>
    </w:p>
    <w:p w:rsidR="00FE1AE1" w:rsidRPr="00FE1AE1" w:rsidRDefault="00B50AFF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 xml:space="preserve">В.Е. </w:t>
      </w:r>
      <w:proofErr w:type="spellStart"/>
      <w:r>
        <w:rPr>
          <w:spacing w:val="-2"/>
        </w:rPr>
        <w:t>Булавиновым</w:t>
      </w:r>
      <w:proofErr w:type="spellEnd"/>
      <w:r w:rsidR="00FE1AE1">
        <w:rPr>
          <w:spacing w:val="-2"/>
        </w:rPr>
        <w:t>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 w:rsidRPr="00FE1AE1">
        <w:rPr>
          <w:spacing w:val="-2"/>
        </w:rPr>
        <w:t xml:space="preserve">И.С. </w:t>
      </w:r>
      <w:proofErr w:type="spellStart"/>
      <w:r w:rsidRPr="00FE1AE1">
        <w:rPr>
          <w:spacing w:val="-2"/>
        </w:rPr>
        <w:t>Вольфсон</w:t>
      </w:r>
      <w:r>
        <w:rPr>
          <w:spacing w:val="-2"/>
        </w:rPr>
        <w:t>ом</w:t>
      </w:r>
      <w:proofErr w:type="spellEnd"/>
      <w:r>
        <w:rPr>
          <w:spacing w:val="-2"/>
        </w:rPr>
        <w:t>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 w:rsidRPr="00FE1AE1">
        <w:rPr>
          <w:spacing w:val="-2"/>
        </w:rPr>
        <w:t xml:space="preserve">С.В. </w:t>
      </w:r>
      <w:proofErr w:type="spellStart"/>
      <w:r w:rsidRPr="00FE1AE1">
        <w:rPr>
          <w:spacing w:val="-2"/>
        </w:rPr>
        <w:t>Колунов</w:t>
      </w:r>
      <w:r>
        <w:rPr>
          <w:spacing w:val="-2"/>
        </w:rPr>
        <w:t>ым</w:t>
      </w:r>
      <w:proofErr w:type="spellEnd"/>
      <w:r>
        <w:rPr>
          <w:spacing w:val="-2"/>
        </w:rPr>
        <w:t>,</w:t>
      </w:r>
    </w:p>
    <w:p w:rsidR="00FE1AE1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>С.И. Морозовым,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>Ю.Ю. Нестеренко,</w:t>
      </w:r>
    </w:p>
    <w:p w:rsidR="00FE1AE1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>М.А. Нуриевым,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>А.Г. Сидякиным,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 w:rsidRPr="00FE1AE1">
        <w:rPr>
          <w:spacing w:val="-2"/>
        </w:rPr>
        <w:t xml:space="preserve">А.М. </w:t>
      </w:r>
      <w:proofErr w:type="spellStart"/>
      <w:r w:rsidRPr="00FE1AE1">
        <w:rPr>
          <w:spacing w:val="-2"/>
        </w:rPr>
        <w:t>Стрелюхин</w:t>
      </w:r>
      <w:r>
        <w:rPr>
          <w:spacing w:val="-2"/>
        </w:rPr>
        <w:t>ым</w:t>
      </w:r>
      <w:proofErr w:type="spellEnd"/>
      <w:r>
        <w:rPr>
          <w:spacing w:val="-2"/>
        </w:rPr>
        <w:t>,</w:t>
      </w:r>
    </w:p>
    <w:p w:rsidR="00FE1AE1" w:rsidRPr="00FE1AE1" w:rsidRDefault="00FE1AE1" w:rsidP="00FE1AE1">
      <w:pPr>
        <w:pStyle w:val="a5"/>
        <w:spacing w:line="360" w:lineRule="auto"/>
        <w:ind w:left="5812"/>
        <w:rPr>
          <w:spacing w:val="-2"/>
        </w:rPr>
      </w:pPr>
      <w:r>
        <w:rPr>
          <w:spacing w:val="-2"/>
        </w:rPr>
        <w:t>А</w:t>
      </w:r>
      <w:bookmarkStart w:id="0" w:name="_GoBack"/>
      <w:bookmarkEnd w:id="0"/>
      <w:r>
        <w:rPr>
          <w:spacing w:val="-2"/>
        </w:rPr>
        <w:t>.В. Якубовским</w:t>
      </w:r>
    </w:p>
    <w:p w:rsidR="00576964" w:rsidRDefault="00576964" w:rsidP="00576964">
      <w:pPr>
        <w:pStyle w:val="a5"/>
        <w:spacing w:line="360" w:lineRule="auto"/>
        <w:rPr>
          <w:spacing w:val="-2"/>
        </w:rPr>
      </w:pPr>
    </w:p>
    <w:p w:rsidR="005C512C" w:rsidRPr="005A55D7" w:rsidRDefault="00AB3A1C" w:rsidP="00FE1AE1">
      <w:pPr>
        <w:pStyle w:val="a5"/>
        <w:spacing w:line="360" w:lineRule="auto"/>
        <w:ind w:left="5760" w:firstLine="52"/>
      </w:pPr>
      <w:r>
        <w:rPr>
          <w:spacing w:val="-2"/>
        </w:rPr>
        <w:t>П</w:t>
      </w:r>
      <w:r w:rsidR="005C512C" w:rsidRPr="005A55D7">
        <w:rPr>
          <w:spacing w:val="-2"/>
        </w:rPr>
        <w:t>роект</w:t>
      </w:r>
      <w:r w:rsidR="00A5217F">
        <w:rPr>
          <w:spacing w:val="-2"/>
        </w:rPr>
        <w:t xml:space="preserve"> </w:t>
      </w:r>
    </w:p>
    <w:p w:rsidR="005C512C" w:rsidRPr="005A55D7" w:rsidRDefault="00A5217F" w:rsidP="0086679F">
      <w:pPr>
        <w:pStyle w:val="a5"/>
        <w:spacing w:line="360" w:lineRule="auto"/>
        <w:ind w:firstLine="720"/>
        <w:jc w:val="both"/>
      </w:pPr>
      <w:r>
        <w:t xml:space="preserve"> </w:t>
      </w:r>
    </w:p>
    <w:p w:rsidR="005C512C" w:rsidRPr="005A55D7" w:rsidRDefault="00C512A6" w:rsidP="0086679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5D7">
        <w:rPr>
          <w:rFonts w:ascii="Times New Roman" w:hAnsi="Times New Roman" w:cs="Times New Roman"/>
          <w:b/>
          <w:bCs/>
          <w:sz w:val="28"/>
          <w:szCs w:val="28"/>
        </w:rPr>
        <w:t>ФЕДЕРАЛЬН</w:t>
      </w:r>
      <w:r w:rsidRPr="005A55D7">
        <w:rPr>
          <w:rFonts w:ascii="Times New Roman" w:hAnsi="Times New Roman" w:cs="Times New Roman"/>
          <w:b/>
          <w:bCs/>
          <w:sz w:val="28"/>
          <w:szCs w:val="28"/>
          <w:lang w:val="ru-RU"/>
        </w:rPr>
        <w:t>ЫЙ</w:t>
      </w:r>
      <w:r w:rsidR="005C512C" w:rsidRPr="005A55D7">
        <w:rPr>
          <w:rFonts w:ascii="Times New Roman" w:hAnsi="Times New Roman" w:cs="Times New Roman"/>
          <w:b/>
          <w:bCs/>
          <w:spacing w:val="61"/>
          <w:sz w:val="28"/>
          <w:szCs w:val="28"/>
        </w:rPr>
        <w:t xml:space="preserve"> </w:t>
      </w:r>
      <w:r w:rsidR="005C512C" w:rsidRPr="005A55D7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ЗАКОН</w:t>
      </w:r>
    </w:p>
    <w:p w:rsidR="005C512C" w:rsidRPr="005A55D7" w:rsidRDefault="005C512C" w:rsidP="0086679F">
      <w:pPr>
        <w:pStyle w:val="a5"/>
        <w:spacing w:line="360" w:lineRule="auto"/>
        <w:ind w:firstLine="720"/>
        <w:contextualSpacing/>
        <w:jc w:val="center"/>
      </w:pPr>
    </w:p>
    <w:p w:rsidR="001268F7" w:rsidRPr="005A55D7" w:rsidRDefault="005C512C" w:rsidP="0086679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pacing w:val="-19"/>
          <w:sz w:val="28"/>
          <w:szCs w:val="28"/>
          <w:lang w:val="ru-RU"/>
        </w:rPr>
      </w:pPr>
      <w:r w:rsidRPr="005A55D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A55D7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r w:rsidRPr="005A55D7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b/>
          <w:bCs/>
          <w:sz w:val="28"/>
          <w:szCs w:val="28"/>
        </w:rPr>
        <w:t>изменений</w:t>
      </w:r>
      <w:r w:rsidRPr="005A55D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A55D7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1268F7" w:rsidRPr="005A55D7">
        <w:rPr>
          <w:rFonts w:ascii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отдельные статьи </w:t>
      </w:r>
    </w:p>
    <w:p w:rsidR="005C512C" w:rsidRPr="005A55D7" w:rsidRDefault="009B30B4" w:rsidP="0086679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55D7">
        <w:rPr>
          <w:rFonts w:ascii="Times New Roman" w:hAnsi="Times New Roman" w:cs="Times New Roman"/>
          <w:b/>
          <w:bCs/>
          <w:sz w:val="28"/>
          <w:szCs w:val="28"/>
        </w:rPr>
        <w:t>Жилищн</w:t>
      </w:r>
      <w:r w:rsidR="001268F7" w:rsidRPr="005A55D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Pr="005A55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5C512C" w:rsidRPr="005A55D7">
        <w:rPr>
          <w:rFonts w:ascii="Times New Roman" w:hAnsi="Times New Roman" w:cs="Times New Roman"/>
          <w:b/>
          <w:bCs/>
          <w:sz w:val="28"/>
          <w:szCs w:val="28"/>
        </w:rPr>
        <w:t>кодекс</w:t>
      </w:r>
      <w:r w:rsidR="001268F7" w:rsidRPr="005A55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="005C512C" w:rsidRPr="005A55D7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5C512C" w:rsidRPr="005A55D7" w:rsidRDefault="005C512C" w:rsidP="0086679F">
      <w:pPr>
        <w:pStyle w:val="a5"/>
        <w:spacing w:line="360" w:lineRule="auto"/>
        <w:ind w:firstLine="720"/>
        <w:jc w:val="both"/>
      </w:pPr>
    </w:p>
    <w:p w:rsidR="005C512C" w:rsidRPr="005A55D7" w:rsidRDefault="005C512C" w:rsidP="0086679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5D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Pr="005A55D7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b/>
          <w:bCs/>
          <w:spacing w:val="-10"/>
          <w:sz w:val="28"/>
          <w:szCs w:val="28"/>
        </w:rPr>
        <w:t>1</w:t>
      </w:r>
    </w:p>
    <w:p w:rsidR="005C512C" w:rsidRPr="005A55D7" w:rsidRDefault="005C512C" w:rsidP="0086679F">
      <w:pPr>
        <w:spacing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A55D7">
        <w:rPr>
          <w:rFonts w:ascii="Times New Roman" w:hAnsi="Times New Roman" w:cs="Times New Roman"/>
          <w:sz w:val="28"/>
          <w:szCs w:val="28"/>
        </w:rPr>
        <w:t>Внести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B30B4" w:rsidRPr="005A55D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55D7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9B30B4" w:rsidRPr="005A55D7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B30B4" w:rsidRPr="005A55D7">
        <w:rPr>
          <w:rFonts w:ascii="Times New Roman" w:hAnsi="Times New Roman" w:cs="Times New Roman"/>
          <w:sz w:val="28"/>
          <w:szCs w:val="28"/>
        </w:rPr>
        <w:t>кодекс</w:t>
      </w:r>
      <w:r w:rsidR="009B30B4" w:rsidRPr="005A5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(Собрание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Российской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Федерации,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2005,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1,</w:t>
      </w:r>
      <w:r w:rsidRPr="005A55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14;</w:t>
      </w:r>
      <w:r w:rsidRPr="005A55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2006,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1,</w:t>
      </w:r>
      <w:r w:rsidRPr="005A55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10;</w:t>
      </w:r>
      <w:r w:rsidRPr="005A55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52,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5498;</w:t>
      </w:r>
      <w:r w:rsidRPr="005A55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2007,</w:t>
      </w:r>
      <w:r w:rsidRPr="005A55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1,</w:t>
      </w:r>
      <w:r w:rsidRPr="005A55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13,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14,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21;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5"/>
          <w:sz w:val="28"/>
          <w:szCs w:val="28"/>
        </w:rPr>
        <w:t xml:space="preserve">43,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5084;</w:t>
      </w:r>
      <w:r w:rsidRPr="005A55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2008,</w:t>
      </w:r>
      <w:r w:rsidRPr="005A55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17,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1756;</w:t>
      </w:r>
      <w:r w:rsidRPr="005A55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20,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2251;</w:t>
      </w:r>
      <w:r w:rsidRPr="005A55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30,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3616;</w:t>
      </w:r>
      <w:r w:rsidRPr="005A55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2009,</w:t>
      </w:r>
      <w:r w:rsidRPr="005A55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5"/>
          <w:sz w:val="28"/>
          <w:szCs w:val="28"/>
        </w:rPr>
        <w:t xml:space="preserve">23,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2776;</w:t>
      </w:r>
      <w:r w:rsidRPr="005A55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39,</w:t>
      </w:r>
      <w:r w:rsidRPr="005A55D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4542;</w:t>
      </w:r>
      <w:r w:rsidRPr="005A55D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48,</w:t>
      </w:r>
      <w:r w:rsidRPr="005A55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5711;</w:t>
      </w:r>
      <w:r w:rsidRPr="005A55D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51,</w:t>
      </w:r>
      <w:r w:rsidRPr="005A55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6153;</w:t>
      </w:r>
      <w:r w:rsidRPr="005A55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2010,</w:t>
      </w:r>
      <w:r w:rsidRPr="005A55D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19,</w:t>
      </w:r>
      <w:r w:rsidRPr="005A55D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5"/>
          <w:sz w:val="28"/>
          <w:szCs w:val="28"/>
        </w:rPr>
        <w:t xml:space="preserve">ст. </w:t>
      </w:r>
      <w:r w:rsidRPr="005A55D7">
        <w:rPr>
          <w:rFonts w:ascii="Times New Roman" w:hAnsi="Times New Roman" w:cs="Times New Roman"/>
          <w:sz w:val="28"/>
          <w:szCs w:val="28"/>
        </w:rPr>
        <w:t>2278;</w:t>
      </w:r>
      <w:r w:rsidRPr="005A55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31,</w:t>
      </w:r>
      <w:r w:rsidRPr="005A55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lastRenderedPageBreak/>
        <w:t>4206;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49,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6424;</w:t>
      </w:r>
      <w:r w:rsidRPr="005A55D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2011,</w:t>
      </w:r>
      <w:r w:rsidRPr="005A55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23,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3263;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30,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2"/>
          <w:sz w:val="28"/>
          <w:szCs w:val="28"/>
        </w:rPr>
        <w:t xml:space="preserve">4590;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49,</w:t>
      </w:r>
      <w:r w:rsidRPr="005A55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 7027,</w:t>
      </w:r>
      <w:r w:rsidRPr="005A55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7061;</w:t>
      </w:r>
      <w:r w:rsidRPr="005A55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50,</w:t>
      </w:r>
      <w:r w:rsidRPr="005A55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7337,</w:t>
      </w:r>
      <w:r w:rsidRPr="005A55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7343,</w:t>
      </w:r>
      <w:r w:rsidRPr="005A55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7359;</w:t>
      </w:r>
      <w:r w:rsidRPr="005A55D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2012, №</w:t>
      </w:r>
      <w:r w:rsidRPr="005A55D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26, ст.</w:t>
      </w:r>
      <w:r w:rsidRPr="005A55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3446;</w:t>
      </w:r>
      <w:r w:rsidRPr="005A55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 w:rsidRPr="005A55D7">
        <w:rPr>
          <w:rFonts w:ascii="Times New Roman" w:hAnsi="Times New Roman" w:cs="Times New Roman"/>
          <w:sz w:val="28"/>
          <w:szCs w:val="28"/>
        </w:rPr>
        <w:t>27,</w:t>
      </w:r>
      <w:r w:rsidRPr="005A55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3587;</w:t>
      </w:r>
      <w:r w:rsidRPr="005A55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53,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7596;</w:t>
      </w:r>
      <w:r w:rsidRPr="005A55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2013,</w:t>
      </w:r>
      <w:r w:rsidRPr="005A55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14,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1646;</w:t>
      </w:r>
      <w:r w:rsidRPr="005A55D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52,</w:t>
      </w:r>
      <w:r w:rsidRPr="005A55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6982;</w:t>
      </w:r>
      <w:r w:rsidRPr="005A55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2014,</w:t>
      </w:r>
      <w:r w:rsidRPr="005A55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 w:rsidRPr="005A55D7">
        <w:rPr>
          <w:rFonts w:ascii="Times New Roman" w:hAnsi="Times New Roman" w:cs="Times New Roman"/>
          <w:sz w:val="28"/>
          <w:szCs w:val="28"/>
        </w:rPr>
        <w:t>23,</w:t>
      </w:r>
      <w:r w:rsidRPr="005A55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2937;</w:t>
      </w:r>
      <w:r w:rsidRPr="005A55D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26,</w:t>
      </w:r>
      <w:r w:rsidRPr="005A55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2"/>
          <w:sz w:val="28"/>
          <w:szCs w:val="28"/>
        </w:rPr>
        <w:t>3406;</w:t>
      </w:r>
      <w:r w:rsidRPr="005A55D7">
        <w:rPr>
          <w:rFonts w:ascii="Times New Roman" w:hAnsi="Times New Roman" w:cs="Times New Roman"/>
          <w:sz w:val="28"/>
          <w:szCs w:val="28"/>
        </w:rPr>
        <w:tab/>
        <w:t>№</w:t>
      </w:r>
      <w:r w:rsidRPr="005A55D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30,</w:t>
      </w:r>
      <w:r w:rsidRPr="005A55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4218,</w:t>
      </w:r>
      <w:r w:rsidRPr="005A55D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4256,</w:t>
      </w:r>
      <w:r w:rsidRPr="005A55D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4264;</w:t>
      </w:r>
      <w:r w:rsidRPr="005A55D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49,</w:t>
      </w:r>
      <w:r w:rsidRPr="005A55D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2"/>
          <w:sz w:val="28"/>
          <w:szCs w:val="28"/>
        </w:rPr>
        <w:t xml:space="preserve">6928; </w:t>
      </w:r>
      <w:r w:rsidRPr="005A55D7">
        <w:rPr>
          <w:rFonts w:ascii="Times New Roman" w:hAnsi="Times New Roman" w:cs="Times New Roman"/>
          <w:sz w:val="28"/>
          <w:szCs w:val="28"/>
        </w:rPr>
        <w:t>2015,</w:t>
      </w:r>
      <w:r w:rsidRPr="005A55D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1,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11;</w:t>
      </w:r>
      <w:r w:rsidRPr="005A55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45,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6208;</w:t>
      </w:r>
      <w:r w:rsidRPr="005A55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48,</w:t>
      </w:r>
      <w:r w:rsidRPr="005A55D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6724;</w:t>
      </w:r>
      <w:r w:rsidRPr="005A55D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2016,</w:t>
      </w:r>
      <w:r w:rsidR="00C512A6" w:rsidRPr="005A5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1,</w:t>
      </w:r>
      <w:r w:rsidRPr="005A55D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19,</w:t>
      </w:r>
      <w:r w:rsidRPr="005A55D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5"/>
          <w:sz w:val="28"/>
          <w:szCs w:val="28"/>
        </w:rPr>
        <w:t xml:space="preserve">24;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5,</w:t>
      </w:r>
      <w:r w:rsidRPr="005A55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559;</w:t>
      </w:r>
      <w:r w:rsidRPr="005A55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23,</w:t>
      </w:r>
      <w:r w:rsidRPr="005A55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3299;</w:t>
      </w:r>
      <w:r w:rsidRPr="005A55D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27,</w:t>
      </w:r>
      <w:r w:rsidRPr="005A55D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4200,</w:t>
      </w:r>
      <w:r w:rsidRPr="005A55D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4288;</w:t>
      </w:r>
      <w:r w:rsidRPr="005A55D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28,</w:t>
      </w:r>
      <w:r w:rsidRPr="005A55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4558;</w:t>
      </w:r>
      <w:r w:rsidRPr="005A55D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pacing w:val="-2"/>
          <w:sz w:val="28"/>
          <w:szCs w:val="28"/>
        </w:rPr>
        <w:t xml:space="preserve">2016, </w:t>
      </w:r>
      <w:r w:rsidRPr="005A55D7">
        <w:rPr>
          <w:rFonts w:ascii="Times New Roman" w:hAnsi="Times New Roman" w:cs="Times New Roman"/>
          <w:sz w:val="28"/>
          <w:szCs w:val="28"/>
        </w:rPr>
        <w:t>№</w:t>
      </w:r>
      <w:r w:rsidRPr="005A55D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27,</w:t>
      </w:r>
      <w:r w:rsidRPr="005A55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ст.</w:t>
      </w:r>
      <w:r w:rsidRPr="005A55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55D7">
        <w:rPr>
          <w:rFonts w:ascii="Times New Roman" w:hAnsi="Times New Roman" w:cs="Times New Roman"/>
          <w:sz w:val="28"/>
          <w:szCs w:val="28"/>
        </w:rPr>
        <w:t>4305)</w:t>
      </w:r>
      <w:r w:rsidRPr="005A55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512A6" w:rsidRPr="005A55D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следующие </w:t>
      </w:r>
      <w:r w:rsidRPr="005A55D7">
        <w:rPr>
          <w:rFonts w:ascii="Times New Roman" w:hAnsi="Times New Roman" w:cs="Times New Roman"/>
          <w:sz w:val="28"/>
          <w:szCs w:val="28"/>
        </w:rPr>
        <w:t>изменения</w:t>
      </w:r>
      <w:r w:rsidR="00C512A6" w:rsidRPr="005A55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81639E" w:rsidRDefault="0081639E" w:rsidP="0086679F">
      <w:pPr>
        <w:pStyle w:val="a5"/>
        <w:spacing w:line="360" w:lineRule="auto"/>
        <w:ind w:firstLine="720"/>
        <w:jc w:val="both"/>
        <w:rPr>
          <w:bCs/>
          <w:lang w:val="ru"/>
        </w:rPr>
      </w:pPr>
      <w:r w:rsidRPr="0081639E">
        <w:rPr>
          <w:bCs/>
          <w:lang w:val="ru"/>
        </w:rPr>
        <w:t xml:space="preserve">1) </w:t>
      </w:r>
      <w:r>
        <w:rPr>
          <w:bCs/>
          <w:lang w:val="ru"/>
        </w:rPr>
        <w:t>статью 161 дополнить частью 10</w:t>
      </w:r>
      <w:r>
        <w:rPr>
          <w:bCs/>
          <w:vertAlign w:val="superscript"/>
          <w:lang w:val="ru"/>
        </w:rPr>
        <w:t>2</w:t>
      </w:r>
      <w:r>
        <w:rPr>
          <w:bCs/>
          <w:lang w:val="ru"/>
        </w:rPr>
        <w:t xml:space="preserve"> следующего содержания:</w:t>
      </w:r>
    </w:p>
    <w:p w:rsidR="0081639E" w:rsidRDefault="0081639E" w:rsidP="0086679F">
      <w:pPr>
        <w:pStyle w:val="a5"/>
        <w:spacing w:line="360" w:lineRule="auto"/>
        <w:ind w:firstLine="720"/>
        <w:jc w:val="both"/>
        <w:rPr>
          <w:bCs/>
          <w:lang w:val="ru"/>
        </w:rPr>
      </w:pPr>
      <w:r>
        <w:rPr>
          <w:bCs/>
          <w:lang w:val="ru"/>
        </w:rPr>
        <w:t>«10</w:t>
      </w:r>
      <w:r>
        <w:rPr>
          <w:bCs/>
          <w:vertAlign w:val="superscript"/>
          <w:lang w:val="ru"/>
        </w:rPr>
        <w:t>2</w:t>
      </w:r>
      <w:r>
        <w:rPr>
          <w:bCs/>
          <w:lang w:val="ru"/>
        </w:rPr>
        <w:t xml:space="preserve">. </w:t>
      </w:r>
      <w:proofErr w:type="gramStart"/>
      <w:r w:rsidRPr="0081639E">
        <w:rPr>
          <w:bCs/>
          <w:lang w:val="ru"/>
        </w:rPr>
        <w:t xml:space="preserve">При управлении многоквартирным домом управляющей организацией, товариществом собственников жилья, жилищным или жилищно-строительным кооперативом, иным специализированным потребительским кооперативом указанные организация, товарищество, кооператив в течение первого квартала текущего года, если иное не установлено договором управления многоквартирным домом, уставом товарищества, кооператива, представляют собственникам помещений в многоквартирном доме отчет о </w:t>
      </w:r>
      <w:r>
        <w:rPr>
          <w:bCs/>
          <w:lang w:val="ru"/>
        </w:rPr>
        <w:t>д</w:t>
      </w:r>
      <w:r w:rsidRPr="0081639E">
        <w:rPr>
          <w:bCs/>
          <w:lang w:val="ru"/>
        </w:rPr>
        <w:t xml:space="preserve">еятельности </w:t>
      </w:r>
      <w:r>
        <w:rPr>
          <w:bCs/>
          <w:lang w:val="ru"/>
        </w:rPr>
        <w:t xml:space="preserve">по управлению многоквартирным домом </w:t>
      </w:r>
      <w:r w:rsidRPr="0081639E">
        <w:rPr>
          <w:bCs/>
          <w:lang w:val="ru"/>
        </w:rPr>
        <w:t>за предыдущий год, а также размещает указанный отчет в</w:t>
      </w:r>
      <w:proofErr w:type="gramEnd"/>
      <w:r w:rsidRPr="0081639E">
        <w:rPr>
          <w:bCs/>
          <w:lang w:val="ru"/>
        </w:rPr>
        <w:t xml:space="preserve"> системе. Перечень сведений, обязательных к отражению в отчете о деятельности по управлению многоквартирным домом,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  <w:r>
        <w:rPr>
          <w:bCs/>
          <w:lang w:val="ru"/>
        </w:rPr>
        <w:t>»;</w:t>
      </w:r>
    </w:p>
    <w:p w:rsidR="0081639E" w:rsidRPr="0081639E" w:rsidRDefault="0081639E" w:rsidP="0086679F">
      <w:pPr>
        <w:pStyle w:val="a5"/>
        <w:spacing w:line="360" w:lineRule="auto"/>
        <w:ind w:firstLine="720"/>
        <w:jc w:val="both"/>
        <w:rPr>
          <w:bCs/>
          <w:lang w:val="ru"/>
        </w:rPr>
      </w:pPr>
      <w:r>
        <w:rPr>
          <w:bCs/>
          <w:lang w:val="ru"/>
        </w:rPr>
        <w:t>2) часть 11 статьи 162 признать утратившей силу.</w:t>
      </w:r>
    </w:p>
    <w:p w:rsidR="00AB3A1C" w:rsidRDefault="00AB3A1C" w:rsidP="0086679F">
      <w:pPr>
        <w:pStyle w:val="a5"/>
        <w:spacing w:line="360" w:lineRule="auto"/>
        <w:ind w:firstLine="720"/>
        <w:jc w:val="both"/>
        <w:rPr>
          <w:b/>
          <w:bCs/>
        </w:rPr>
      </w:pPr>
    </w:p>
    <w:p w:rsidR="005C512C" w:rsidRPr="005A55D7" w:rsidRDefault="005C512C" w:rsidP="0086679F">
      <w:pPr>
        <w:pStyle w:val="a5"/>
        <w:spacing w:line="360" w:lineRule="auto"/>
        <w:ind w:firstLine="720"/>
        <w:jc w:val="both"/>
        <w:rPr>
          <w:b/>
          <w:bCs/>
        </w:rPr>
      </w:pPr>
      <w:r w:rsidRPr="005A55D7">
        <w:rPr>
          <w:b/>
          <w:bCs/>
        </w:rPr>
        <w:t>Статья 2</w:t>
      </w:r>
    </w:p>
    <w:p w:rsidR="005C512C" w:rsidRDefault="0081639E" w:rsidP="0086679F">
      <w:pPr>
        <w:pStyle w:val="a5"/>
        <w:spacing w:line="360" w:lineRule="auto"/>
        <w:ind w:firstLine="720"/>
        <w:jc w:val="both"/>
      </w:pPr>
      <w:r>
        <w:t xml:space="preserve">1. </w:t>
      </w:r>
      <w:r w:rsidR="0039250C" w:rsidRPr="005A55D7">
        <w:t>Настоящий Федеральный закон вступает в силу с 1 сентября 202</w:t>
      </w:r>
      <w:r w:rsidR="006F098C" w:rsidRPr="005A55D7">
        <w:t>4</w:t>
      </w:r>
      <w:r w:rsidR="0039250C" w:rsidRPr="005A55D7">
        <w:t xml:space="preserve"> года.</w:t>
      </w:r>
    </w:p>
    <w:p w:rsidR="0081639E" w:rsidRPr="005A55D7" w:rsidRDefault="0081639E" w:rsidP="0086679F">
      <w:pPr>
        <w:pStyle w:val="a5"/>
        <w:spacing w:line="360" w:lineRule="auto"/>
        <w:ind w:firstLine="720"/>
        <w:jc w:val="both"/>
      </w:pPr>
      <w:r>
        <w:t>2. Управляющая</w:t>
      </w:r>
      <w:r w:rsidRPr="0081639E">
        <w:t xml:space="preserve"> организаци</w:t>
      </w:r>
      <w:r>
        <w:t>я</w:t>
      </w:r>
      <w:r w:rsidRPr="0081639E">
        <w:t>, товарищество собственников жилья, жилищн</w:t>
      </w:r>
      <w:r>
        <w:t>ый</w:t>
      </w:r>
      <w:r w:rsidRPr="0081639E">
        <w:t xml:space="preserve"> или жилищно-строительны</w:t>
      </w:r>
      <w:r>
        <w:t>й</w:t>
      </w:r>
      <w:r w:rsidRPr="0081639E">
        <w:t xml:space="preserve"> кооператив</w:t>
      </w:r>
      <w:r>
        <w:t>, иной</w:t>
      </w:r>
      <w:r w:rsidRPr="0081639E">
        <w:t xml:space="preserve"> </w:t>
      </w:r>
      <w:r w:rsidRPr="0081639E">
        <w:lastRenderedPageBreak/>
        <w:t>специализированны</w:t>
      </w:r>
      <w:r>
        <w:t>й</w:t>
      </w:r>
      <w:r w:rsidRPr="0081639E">
        <w:t xml:space="preserve"> потребительски</w:t>
      </w:r>
      <w:r>
        <w:t xml:space="preserve">й кооператив обязаны разместить </w:t>
      </w:r>
      <w:r w:rsidRPr="0081639E">
        <w:t>отчет о деятельности по управлению многоквартирным домом</w:t>
      </w:r>
      <w:r>
        <w:t xml:space="preserve"> в соответствии с частью 10</w:t>
      </w:r>
      <w:r>
        <w:rPr>
          <w:vertAlign w:val="superscript"/>
        </w:rPr>
        <w:t>2</w:t>
      </w:r>
      <w:r w:rsidRPr="0081639E">
        <w:t xml:space="preserve"> статьи 161 Жилищного кодекса Российской Федерации (в редакции настоящего Федерального закона)</w:t>
      </w:r>
      <w:r>
        <w:t xml:space="preserve"> начиная</w:t>
      </w:r>
      <w:r w:rsidRPr="0081639E">
        <w:t xml:space="preserve"> </w:t>
      </w:r>
      <w:r>
        <w:t>с первого квартала 2025 года.</w:t>
      </w:r>
    </w:p>
    <w:p w:rsidR="001268F7" w:rsidRPr="005A55D7" w:rsidRDefault="001268F7" w:rsidP="0086679F">
      <w:pPr>
        <w:pStyle w:val="a5"/>
        <w:spacing w:line="360" w:lineRule="auto"/>
        <w:ind w:firstLine="720"/>
        <w:jc w:val="both"/>
        <w:rPr>
          <w:b/>
          <w:bCs/>
        </w:rPr>
      </w:pPr>
    </w:p>
    <w:p w:rsidR="005C512C" w:rsidRPr="00FE1439" w:rsidRDefault="00FE1439" w:rsidP="00516BF9">
      <w:pPr>
        <w:pStyle w:val="a5"/>
        <w:spacing w:line="360" w:lineRule="auto"/>
        <w:jc w:val="both"/>
        <w:rPr>
          <w:bCs/>
        </w:rPr>
      </w:pPr>
      <w:r w:rsidRPr="00FE1439">
        <w:rPr>
          <w:bCs/>
        </w:rPr>
        <w:t xml:space="preserve">           </w:t>
      </w:r>
      <w:r w:rsidR="005C512C" w:rsidRPr="00FE1439">
        <w:rPr>
          <w:bCs/>
        </w:rPr>
        <w:t xml:space="preserve">Президент </w:t>
      </w:r>
    </w:p>
    <w:p w:rsidR="00D33DA8" w:rsidRPr="00A5217F" w:rsidRDefault="005C512C" w:rsidP="00516BF9">
      <w:pPr>
        <w:pStyle w:val="a5"/>
        <w:spacing w:line="360" w:lineRule="auto"/>
        <w:jc w:val="both"/>
        <w:rPr>
          <w:bCs/>
        </w:rPr>
      </w:pPr>
      <w:r w:rsidRPr="00FE1439">
        <w:rPr>
          <w:bCs/>
        </w:rPr>
        <w:t>Российской Федерации</w:t>
      </w:r>
      <w:r w:rsidR="00E675BC" w:rsidRPr="00AA2AFE">
        <w:t xml:space="preserve"> </w:t>
      </w:r>
    </w:p>
    <w:sectPr w:rsidR="00D33DA8" w:rsidRPr="00A5217F" w:rsidSect="00FE1AE1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11F"/>
    <w:multiLevelType w:val="multilevel"/>
    <w:tmpl w:val="BC06D7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4446EA"/>
    <w:multiLevelType w:val="hybridMultilevel"/>
    <w:tmpl w:val="70C49544"/>
    <w:lvl w:ilvl="0" w:tplc="2384D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C66E22"/>
    <w:multiLevelType w:val="hybridMultilevel"/>
    <w:tmpl w:val="70C49544"/>
    <w:lvl w:ilvl="0" w:tplc="2384D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2E"/>
    <w:rsid w:val="000155A1"/>
    <w:rsid w:val="000F05DD"/>
    <w:rsid w:val="000F78E3"/>
    <w:rsid w:val="001215BE"/>
    <w:rsid w:val="001268F7"/>
    <w:rsid w:val="00130CE8"/>
    <w:rsid w:val="00135453"/>
    <w:rsid w:val="0014101E"/>
    <w:rsid w:val="00160D00"/>
    <w:rsid w:val="001616BD"/>
    <w:rsid w:val="00177840"/>
    <w:rsid w:val="001943FA"/>
    <w:rsid w:val="0019522A"/>
    <w:rsid w:val="001B4D28"/>
    <w:rsid w:val="001F30C2"/>
    <w:rsid w:val="001F6EDD"/>
    <w:rsid w:val="00245249"/>
    <w:rsid w:val="002658F5"/>
    <w:rsid w:val="0028190C"/>
    <w:rsid w:val="00293E49"/>
    <w:rsid w:val="002A3559"/>
    <w:rsid w:val="002D77A0"/>
    <w:rsid w:val="002F3959"/>
    <w:rsid w:val="003120C2"/>
    <w:rsid w:val="00334AA2"/>
    <w:rsid w:val="00356D4A"/>
    <w:rsid w:val="00360156"/>
    <w:rsid w:val="00362396"/>
    <w:rsid w:val="0039250C"/>
    <w:rsid w:val="00421114"/>
    <w:rsid w:val="00484DE1"/>
    <w:rsid w:val="00485306"/>
    <w:rsid w:val="00493843"/>
    <w:rsid w:val="004C0C53"/>
    <w:rsid w:val="004E662F"/>
    <w:rsid w:val="004F5AF0"/>
    <w:rsid w:val="005159A9"/>
    <w:rsid w:val="00516BF9"/>
    <w:rsid w:val="00576964"/>
    <w:rsid w:val="00582065"/>
    <w:rsid w:val="00582CC2"/>
    <w:rsid w:val="005A55D7"/>
    <w:rsid w:val="005C512C"/>
    <w:rsid w:val="005F0B2D"/>
    <w:rsid w:val="005F0EC1"/>
    <w:rsid w:val="00601896"/>
    <w:rsid w:val="00663947"/>
    <w:rsid w:val="00672CD7"/>
    <w:rsid w:val="006D7C2F"/>
    <w:rsid w:val="006F098C"/>
    <w:rsid w:val="006F3AE8"/>
    <w:rsid w:val="0071259A"/>
    <w:rsid w:val="007338A5"/>
    <w:rsid w:val="00751F22"/>
    <w:rsid w:val="007B22B8"/>
    <w:rsid w:val="007B28DB"/>
    <w:rsid w:val="007B331E"/>
    <w:rsid w:val="007C49F8"/>
    <w:rsid w:val="00806D25"/>
    <w:rsid w:val="0081029B"/>
    <w:rsid w:val="0081497B"/>
    <w:rsid w:val="0081639E"/>
    <w:rsid w:val="00822B6B"/>
    <w:rsid w:val="00824D4D"/>
    <w:rsid w:val="00850F7D"/>
    <w:rsid w:val="0086679F"/>
    <w:rsid w:val="0092181C"/>
    <w:rsid w:val="00965D35"/>
    <w:rsid w:val="009B30B4"/>
    <w:rsid w:val="009B530D"/>
    <w:rsid w:val="00A40237"/>
    <w:rsid w:val="00A406C2"/>
    <w:rsid w:val="00A5217F"/>
    <w:rsid w:val="00A647D9"/>
    <w:rsid w:val="00A74EF9"/>
    <w:rsid w:val="00A75D16"/>
    <w:rsid w:val="00A837B3"/>
    <w:rsid w:val="00A92C81"/>
    <w:rsid w:val="00AB3A1C"/>
    <w:rsid w:val="00AB7C97"/>
    <w:rsid w:val="00AC1412"/>
    <w:rsid w:val="00B50AFF"/>
    <w:rsid w:val="00B56D5D"/>
    <w:rsid w:val="00B61751"/>
    <w:rsid w:val="00B7677D"/>
    <w:rsid w:val="00B81995"/>
    <w:rsid w:val="00B86352"/>
    <w:rsid w:val="00BD2F91"/>
    <w:rsid w:val="00C17187"/>
    <w:rsid w:val="00C3766F"/>
    <w:rsid w:val="00C50117"/>
    <w:rsid w:val="00C512A6"/>
    <w:rsid w:val="00C77DFD"/>
    <w:rsid w:val="00C968BC"/>
    <w:rsid w:val="00D04749"/>
    <w:rsid w:val="00D20E2B"/>
    <w:rsid w:val="00D31E13"/>
    <w:rsid w:val="00D33DA8"/>
    <w:rsid w:val="00D77CD8"/>
    <w:rsid w:val="00DA49D8"/>
    <w:rsid w:val="00DE4210"/>
    <w:rsid w:val="00DF49AE"/>
    <w:rsid w:val="00E312DC"/>
    <w:rsid w:val="00E675BC"/>
    <w:rsid w:val="00ED60F7"/>
    <w:rsid w:val="00EE576E"/>
    <w:rsid w:val="00EF19E2"/>
    <w:rsid w:val="00F02D2E"/>
    <w:rsid w:val="00F55D99"/>
    <w:rsid w:val="00FA7488"/>
    <w:rsid w:val="00FC2818"/>
    <w:rsid w:val="00FE1439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ody Text"/>
    <w:basedOn w:val="a"/>
    <w:link w:val="a6"/>
    <w:uiPriority w:val="1"/>
    <w:qFormat/>
    <w:rsid w:val="006D7C2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6D7C2F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7">
    <w:name w:val="List Paragraph"/>
    <w:basedOn w:val="a"/>
    <w:uiPriority w:val="1"/>
    <w:qFormat/>
    <w:rsid w:val="006D7C2F"/>
    <w:pPr>
      <w:widowControl w:val="0"/>
      <w:autoSpaceDE w:val="0"/>
      <w:autoSpaceDN w:val="0"/>
      <w:spacing w:line="240" w:lineRule="auto"/>
      <w:ind w:left="173" w:hanging="309"/>
      <w:jc w:val="both"/>
    </w:pPr>
    <w:rPr>
      <w:rFonts w:ascii="Times New Roman" w:eastAsia="Times New Roman" w:hAnsi="Times New Roman" w:cs="Times New Roman"/>
      <w:lang w:val="ru-RU" w:eastAsia="en-US"/>
    </w:rPr>
  </w:style>
  <w:style w:type="character" w:styleId="a8">
    <w:name w:val="annotation reference"/>
    <w:basedOn w:val="a0"/>
    <w:uiPriority w:val="99"/>
    <w:semiHidden/>
    <w:unhideWhenUsed/>
    <w:rsid w:val="00DE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421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E4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421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D31E13"/>
    <w:pPr>
      <w:spacing w:line="240" w:lineRule="auto"/>
    </w:pPr>
  </w:style>
  <w:style w:type="character" w:customStyle="1" w:styleId="af0">
    <w:name w:val="Гипертекстовая ссылка"/>
    <w:basedOn w:val="a0"/>
    <w:uiPriority w:val="99"/>
    <w:rsid w:val="00C3766F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ody Text"/>
    <w:basedOn w:val="a"/>
    <w:link w:val="a6"/>
    <w:uiPriority w:val="1"/>
    <w:qFormat/>
    <w:rsid w:val="006D7C2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6D7C2F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7">
    <w:name w:val="List Paragraph"/>
    <w:basedOn w:val="a"/>
    <w:uiPriority w:val="1"/>
    <w:qFormat/>
    <w:rsid w:val="006D7C2F"/>
    <w:pPr>
      <w:widowControl w:val="0"/>
      <w:autoSpaceDE w:val="0"/>
      <w:autoSpaceDN w:val="0"/>
      <w:spacing w:line="240" w:lineRule="auto"/>
      <w:ind w:left="173" w:hanging="309"/>
      <w:jc w:val="both"/>
    </w:pPr>
    <w:rPr>
      <w:rFonts w:ascii="Times New Roman" w:eastAsia="Times New Roman" w:hAnsi="Times New Roman" w:cs="Times New Roman"/>
      <w:lang w:val="ru-RU" w:eastAsia="en-US"/>
    </w:rPr>
  </w:style>
  <w:style w:type="character" w:styleId="a8">
    <w:name w:val="annotation reference"/>
    <w:basedOn w:val="a0"/>
    <w:uiPriority w:val="99"/>
    <w:semiHidden/>
    <w:unhideWhenUsed/>
    <w:rsid w:val="00DE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421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E4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421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D31E13"/>
    <w:pPr>
      <w:spacing w:line="240" w:lineRule="auto"/>
    </w:pPr>
  </w:style>
  <w:style w:type="character" w:customStyle="1" w:styleId="af0">
    <w:name w:val="Гипертекстовая ссылка"/>
    <w:basedOn w:val="a0"/>
    <w:uiPriority w:val="99"/>
    <w:rsid w:val="00C3766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rasve</dc:creator>
  <cp:lastModifiedBy>duma</cp:lastModifiedBy>
  <cp:revision>8</cp:revision>
  <cp:lastPrinted>2024-06-19T09:46:00Z</cp:lastPrinted>
  <dcterms:created xsi:type="dcterms:W3CDTF">2024-05-23T06:46:00Z</dcterms:created>
  <dcterms:modified xsi:type="dcterms:W3CDTF">2024-06-19T09:47:00Z</dcterms:modified>
</cp:coreProperties>
</file>