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01D" w:rsidRDefault="00D1201D" w:rsidP="00D120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4A7">
        <w:rPr>
          <w:rFonts w:ascii="Times New Roman" w:hAnsi="Times New Roman" w:cs="Times New Roman"/>
          <w:sz w:val="24"/>
          <w:szCs w:val="24"/>
        </w:rPr>
        <w:t xml:space="preserve">Приложение N 1. </w:t>
      </w:r>
    </w:p>
    <w:p w:rsidR="00D1201D" w:rsidRDefault="00D1201D" w:rsidP="00D120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4A7">
        <w:rPr>
          <w:rFonts w:ascii="Times New Roman" w:hAnsi="Times New Roman" w:cs="Times New Roman"/>
          <w:sz w:val="24"/>
          <w:szCs w:val="24"/>
        </w:rPr>
        <w:t xml:space="preserve">Перечень оборудования, входящего </w:t>
      </w:r>
    </w:p>
    <w:p w:rsidR="00D1201D" w:rsidRDefault="00D1201D" w:rsidP="00D1201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054A7">
        <w:rPr>
          <w:rFonts w:ascii="Times New Roman" w:hAnsi="Times New Roman" w:cs="Times New Roman"/>
          <w:sz w:val="24"/>
          <w:szCs w:val="24"/>
        </w:rPr>
        <w:t>в состав внутридомового газового оборудования</w:t>
      </w:r>
    </w:p>
    <w:tbl>
      <w:tblPr>
        <w:tblW w:w="153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  <w:gridCol w:w="320"/>
        <w:gridCol w:w="2679"/>
        <w:gridCol w:w="2694"/>
        <w:gridCol w:w="2125"/>
        <w:gridCol w:w="1842"/>
        <w:gridCol w:w="2410"/>
        <w:gridCol w:w="1418"/>
        <w:gridCol w:w="880"/>
        <w:gridCol w:w="821"/>
      </w:tblGrid>
      <w:tr w:rsidR="00D1201D" w:rsidRPr="00A876CC" w:rsidTr="00A876CC">
        <w:trPr>
          <w:gridAfter w:val="1"/>
          <w:wAfter w:w="821" w:type="dxa"/>
        </w:trPr>
        <w:tc>
          <w:tcPr>
            <w:tcW w:w="14488" w:type="dxa"/>
            <w:gridSpan w:val="9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оборудования, входящего в состав внутридомового газового оборудования</w:t>
            </w:r>
          </w:p>
        </w:tc>
      </w:tr>
      <w:tr w:rsidR="00D1201D" w:rsidRPr="00A876CC" w:rsidTr="00A876CC">
        <w:trPr>
          <w:gridBefore w:val="1"/>
          <w:wBefore w:w="120" w:type="dxa"/>
        </w:trPr>
        <w:tc>
          <w:tcPr>
            <w:tcW w:w="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67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внутридомового газового оборудования</w:t>
            </w:r>
          </w:p>
        </w:tc>
        <w:tc>
          <w:tcPr>
            <w:tcW w:w="2694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жилого дома, в котором расположено внутридомовое газовое оборудование</w:t>
            </w:r>
          </w:p>
        </w:tc>
        <w:tc>
          <w:tcPr>
            <w:tcW w:w="212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 эксплуатацию внутридомового газового оборудования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Марка, тип, давление газа (для газопроводов указывается материал, тип прокладки (подземный, надземный, внутренний); </w:t>
            </w:r>
          </w:p>
        </w:tc>
        <w:tc>
          <w:tcPr>
            <w:tcW w:w="1418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(измеряется в штуках, метрах, стояках)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внутридомового газового оборудования</w:t>
            </w:r>
          </w:p>
        </w:tc>
      </w:tr>
      <w:tr w:rsidR="00D1201D" w:rsidRPr="00A876CC" w:rsidTr="00A876CC">
        <w:trPr>
          <w:gridBefore w:val="1"/>
          <w:wBefore w:w="120" w:type="dxa"/>
        </w:trPr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0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Газопроводы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88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Санкт-Петербург, </w:t>
            </w: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ул. </w:t>
            </w:r>
          </w:p>
        </w:tc>
        <w:tc>
          <w:tcPr>
            <w:tcW w:w="2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1975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металлические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диаметр 50 </w:t>
            </w:r>
            <w:proofErr w:type="spellStart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м.м</w:t>
            </w:r>
            <w:proofErr w:type="spellEnd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150 </w:t>
            </w:r>
            <w:proofErr w:type="spellStart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м.пог</w:t>
            </w:r>
            <w:proofErr w:type="spellEnd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1975</w:t>
            </w:r>
          </w:p>
        </w:tc>
      </w:tr>
      <w:tr w:rsidR="00D1201D" w:rsidRPr="00A876CC" w:rsidTr="00A876CC">
        <w:trPr>
          <w:gridBefore w:val="1"/>
          <w:wBefore w:w="120" w:type="dxa"/>
        </w:trPr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0E22AE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0E22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Общедомовые п</w:t>
            </w: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риборы учета газа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отсутствуют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A876CC" w:rsidP="0088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Санкт-Петербург, </w:t>
            </w: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ул. </w:t>
            </w:r>
          </w:p>
        </w:tc>
        <w:tc>
          <w:tcPr>
            <w:tcW w:w="2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A876CC" w:rsidRDefault="00D1201D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76CC" w:rsidRPr="00A876CC" w:rsidTr="00A876CC">
        <w:trPr>
          <w:gridBefore w:val="1"/>
          <w:wBefore w:w="120" w:type="dxa"/>
        </w:trPr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Запорная арматура – до 50 мм.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884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Санкт-Петербург, </w:t>
            </w: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ул. </w:t>
            </w:r>
          </w:p>
        </w:tc>
        <w:tc>
          <w:tcPr>
            <w:tcW w:w="21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1975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металлические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диаметр 50 </w:t>
            </w:r>
            <w:proofErr w:type="spellStart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м.м</w:t>
            </w:r>
            <w:proofErr w:type="spellEnd"/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 шт</w:t>
            </w: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876CC" w:rsidRPr="00A876CC" w:rsidRDefault="00A876CC" w:rsidP="00A87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1975</w:t>
            </w:r>
          </w:p>
        </w:tc>
      </w:tr>
    </w:tbl>
    <w:p w:rsidR="00D1201D" w:rsidRDefault="00D1201D" w:rsidP="00D12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01D" w:rsidRDefault="00D1201D" w:rsidP="00D12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7655"/>
      </w:tblGrid>
      <w:tr w:rsidR="00D1201D" w:rsidRPr="00D1201D" w:rsidTr="00D1201D">
        <w:trPr>
          <w:trHeight w:val="3109"/>
        </w:trPr>
        <w:tc>
          <w:tcPr>
            <w:tcW w:w="6974" w:type="dxa"/>
            <w:shd w:val="clear" w:color="auto" w:fill="auto"/>
          </w:tcPr>
          <w:p w:rsidR="00D1201D" w:rsidRPr="00D1201D" w:rsidRDefault="00D1201D" w:rsidP="00D12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1D" w:rsidRPr="00D1201D" w:rsidRDefault="008849A1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849A1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1201D" w:rsidRPr="00D1201D" w:rsidRDefault="008849A1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655" w:type="dxa"/>
            <w:shd w:val="clear" w:color="auto" w:fill="auto"/>
          </w:tcPr>
          <w:p w:rsidR="00D1201D" w:rsidRPr="00D1201D" w:rsidRDefault="00D1201D" w:rsidP="00D120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D1201D" w:rsidRPr="00D1201D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201D" w:rsidRPr="00A876CC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Адрес: г. Санкт-</w:t>
            </w:r>
            <w:proofErr w:type="gramStart"/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Петербург,</w:t>
            </w:r>
            <w:r w:rsid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</w:t>
            </w:r>
            <w:proofErr w:type="gramEnd"/>
            <w:r w:rsid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</w:t>
            </w:r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</w:p>
          <w:p w:rsidR="00D1201D" w:rsidRPr="00A876CC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ИНН </w:t>
            </w:r>
            <w:r w:rsid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</w:t>
            </w:r>
          </w:p>
          <w:p w:rsidR="00D1201D" w:rsidRPr="00A876CC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ОГРН </w:t>
            </w:r>
            <w:r w:rsid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</w:t>
            </w:r>
          </w:p>
          <w:p w:rsidR="00D1201D" w:rsidRPr="00A876CC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D1201D" w:rsidRPr="00A876CC" w:rsidRDefault="00D1201D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876C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Председатель правления </w:t>
            </w:r>
          </w:p>
          <w:p w:rsidR="00D1201D" w:rsidRPr="008849A1" w:rsidRDefault="008849A1" w:rsidP="00D120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</w:t>
            </w:r>
          </w:p>
          <w:p w:rsidR="00D1201D" w:rsidRPr="00D1201D" w:rsidRDefault="00D1201D" w:rsidP="00A876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</w:t>
            </w:r>
            <w:r w:rsidRPr="00D120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D1201D" w:rsidRDefault="00D1201D" w:rsidP="00D12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01D" w:rsidRDefault="00D1201D" w:rsidP="00D120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201D" w:rsidRPr="006054A7" w:rsidRDefault="00D1201D" w:rsidP="00D1201D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N 2</w:t>
      </w:r>
    </w:p>
    <w:p w:rsidR="00D1201D" w:rsidRPr="006054A7" w:rsidRDefault="00D1201D" w:rsidP="00D12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Договору о техническом обслуживании</w:t>
      </w:r>
    </w:p>
    <w:p w:rsidR="00D1201D" w:rsidRPr="006054A7" w:rsidRDefault="00D1201D" w:rsidP="00D12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внутридомового газового оборудования</w:t>
      </w:r>
    </w:p>
    <w:p w:rsidR="00D1201D" w:rsidRDefault="00D1201D" w:rsidP="00D12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жилом доме</w:t>
      </w:r>
    </w:p>
    <w:p w:rsidR="00D1201D" w:rsidRDefault="00D1201D" w:rsidP="00D1201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201D" w:rsidRPr="006054A7" w:rsidRDefault="00D1201D" w:rsidP="00D1201D">
      <w:pPr>
        <w:spacing w:before="21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D1201D" w:rsidRDefault="00D1201D" w:rsidP="00D1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4A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работ (оказываемых услуг) по техническому обслуживанию внутридомового газового оборудования</w:t>
      </w:r>
    </w:p>
    <w:p w:rsidR="00D1201D" w:rsidRPr="006054A7" w:rsidRDefault="00D1201D" w:rsidP="00D1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749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2533"/>
        <w:gridCol w:w="1765"/>
        <w:gridCol w:w="1239"/>
        <w:gridCol w:w="1596"/>
        <w:gridCol w:w="1779"/>
        <w:gridCol w:w="1843"/>
        <w:gridCol w:w="1701"/>
        <w:gridCol w:w="1353"/>
        <w:gridCol w:w="1496"/>
      </w:tblGrid>
      <w:tr w:rsidR="00D1201D" w:rsidRPr="006054A7" w:rsidTr="00A876CC">
        <w:tc>
          <w:tcPr>
            <w:tcW w:w="4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533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вида работ (услуг)</w:t>
            </w:r>
          </w:p>
        </w:tc>
        <w:tc>
          <w:tcPr>
            <w:tcW w:w="1765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внутридомового газового оборудования</w:t>
            </w:r>
          </w:p>
        </w:tc>
        <w:tc>
          <w:tcPr>
            <w:tcW w:w="123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&lt;*&gt;</w:t>
            </w:r>
          </w:p>
        </w:tc>
        <w:tc>
          <w:tcPr>
            <w:tcW w:w="1596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начала выполнения работ (оказания услуг)</w:t>
            </w:r>
          </w:p>
        </w:tc>
        <w:tc>
          <w:tcPr>
            <w:tcW w:w="1779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 выполнения работ (оказания услуг)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обслуживания ВДГО (без НДС), руб./год</w:t>
            </w:r>
          </w:p>
        </w:tc>
        <w:tc>
          <w:tcPr>
            <w:tcW w:w="1701" w:type="dxa"/>
            <w:tcBorders>
              <w:top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before="210" w:after="0" w:line="240" w:lineRule="auto"/>
              <w:ind w:hanging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обслуживания ВДГО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НДС), руб./год</w:t>
            </w:r>
          </w:p>
        </w:tc>
        <w:tc>
          <w:tcPr>
            <w:tcW w:w="1353" w:type="dxa"/>
            <w:tcBorders>
              <w:top w:val="single" w:sz="6" w:space="0" w:color="auto"/>
              <w:right w:val="single" w:sz="6" w:space="0" w:color="auto"/>
            </w:tcBorders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дома,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96" w:type="dxa"/>
            <w:tcBorders>
              <w:top w:val="single" w:sz="6" w:space="0" w:color="auto"/>
              <w:right w:val="single" w:sz="6" w:space="0" w:color="auto"/>
            </w:tcBorders>
          </w:tcPr>
          <w:p w:rsidR="00D1201D" w:rsidRPr="006054A7" w:rsidRDefault="00D1201D" w:rsidP="00D1201D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стоимости услуги за год, </w:t>
            </w: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1201D" w:rsidRPr="006054A7" w:rsidTr="00A876CC"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ВДГО</w:t>
            </w:r>
          </w:p>
        </w:tc>
        <w:tc>
          <w:tcPr>
            <w:tcW w:w="17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Общедомовые газовые сети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31.12.2024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0,71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0E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0,85</w:t>
            </w: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2412,9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24 611,64</w:t>
            </w:r>
          </w:p>
        </w:tc>
      </w:tr>
      <w:tr w:rsidR="00D1201D" w:rsidRPr="006054A7" w:rsidTr="00A876CC"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ВДГО</w:t>
            </w:r>
          </w:p>
        </w:tc>
        <w:tc>
          <w:tcPr>
            <w:tcW w:w="17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Общедомовые газовые сети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01.01.2025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0,78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0,94</w:t>
            </w: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jc w:val="center"/>
              <w:rPr>
                <w:highlight w:val="yellow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2412,9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27 217,51</w:t>
            </w:r>
          </w:p>
        </w:tc>
      </w:tr>
      <w:tr w:rsidR="00D1201D" w:rsidRPr="006054A7" w:rsidTr="00A876CC"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4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ВДГО</w:t>
            </w:r>
          </w:p>
        </w:tc>
        <w:tc>
          <w:tcPr>
            <w:tcW w:w="17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Общедомовые газовые сети</w:t>
            </w:r>
          </w:p>
        </w:tc>
        <w:tc>
          <w:tcPr>
            <w:tcW w:w="123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5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01.01.2026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054A7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31.12.2026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0,83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1201D" w:rsidRPr="006F4F63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F4F63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1,00</w:t>
            </w:r>
          </w:p>
        </w:tc>
        <w:tc>
          <w:tcPr>
            <w:tcW w:w="1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jc w:val="center"/>
              <w:rPr>
                <w:highlight w:val="yellow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2412,9</w:t>
            </w:r>
          </w:p>
        </w:tc>
        <w:tc>
          <w:tcPr>
            <w:tcW w:w="1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201D" w:rsidRPr="00A876CC" w:rsidRDefault="00D1201D" w:rsidP="00D1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876C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28 954,80</w:t>
            </w:r>
          </w:p>
        </w:tc>
      </w:tr>
    </w:tbl>
    <w:p w:rsidR="002C2722" w:rsidRDefault="002C2722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4"/>
        <w:gridCol w:w="7230"/>
      </w:tblGrid>
      <w:tr w:rsidR="00D1201D" w:rsidRPr="00D1201D" w:rsidTr="00A876CC">
        <w:trPr>
          <w:trHeight w:val="3109"/>
        </w:trPr>
        <w:tc>
          <w:tcPr>
            <w:tcW w:w="6974" w:type="dxa"/>
            <w:shd w:val="clear" w:color="auto" w:fill="auto"/>
          </w:tcPr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ОГРН _______________________________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ИНН/КПП ____________________________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______________________________________ 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D1201D" w:rsidRPr="00D1201D" w:rsidRDefault="00D1201D" w:rsidP="000E22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Адрес: г. Санкт-</w:t>
            </w:r>
            <w:proofErr w:type="gramStart"/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Петербург,_</w:t>
            </w:r>
            <w:proofErr w:type="gramEnd"/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_____________  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ИНН _______________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ОГРН ______________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Председатель правления </w:t>
            </w:r>
          </w:p>
          <w:p w:rsidR="008849A1" w:rsidRPr="008849A1" w:rsidRDefault="008849A1" w:rsidP="0088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</w:t>
            </w:r>
          </w:p>
          <w:p w:rsidR="00D1201D" w:rsidRPr="00D1201D" w:rsidRDefault="008849A1" w:rsidP="00884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9A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_____________________________</w:t>
            </w:r>
            <w:r w:rsidRPr="008849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</w:tbl>
    <w:p w:rsidR="00D1201D" w:rsidRDefault="00D1201D"/>
    <w:sectPr w:rsidR="00D1201D" w:rsidSect="00A876CC">
      <w:pgSz w:w="16838" w:h="11906" w:orient="landscape"/>
      <w:pgMar w:top="1134" w:right="70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1D"/>
    <w:rsid w:val="00107E23"/>
    <w:rsid w:val="002C2722"/>
    <w:rsid w:val="006F4F63"/>
    <w:rsid w:val="008849A1"/>
    <w:rsid w:val="00A876CC"/>
    <w:rsid w:val="00D1201D"/>
    <w:rsid w:val="00F3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150F"/>
  <w15:chartTrackingRefBased/>
  <w15:docId w15:val="{5EBEA87A-8DD7-4F00-9BAF-D58F64FA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Никита Чулочников</cp:lastModifiedBy>
  <cp:revision>3</cp:revision>
  <dcterms:created xsi:type="dcterms:W3CDTF">2024-02-21T13:31:00Z</dcterms:created>
  <dcterms:modified xsi:type="dcterms:W3CDTF">2024-02-21T13:36:00Z</dcterms:modified>
</cp:coreProperties>
</file>