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6"/>
        <w:gridCol w:w="4627"/>
      </w:tblGrid>
      <w:tr w:rsidR="00E81842" w:rsidTr="004427CA">
        <w:tc>
          <w:tcPr>
            <w:tcW w:w="4785" w:type="dxa"/>
          </w:tcPr>
          <w:p w:rsidR="00E81842" w:rsidRDefault="00E81842" w:rsidP="00E818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E81842" w:rsidRPr="006B5506" w:rsidRDefault="00E81842" w:rsidP="00E81842">
            <w:pPr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6B5506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Вносится депутатами Государственной Думы </w:t>
            </w:r>
            <w:proofErr w:type="spellStart"/>
            <w:r w:rsidR="00FC1782" w:rsidRPr="006B5506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С.А.Пахомовым</w:t>
            </w:r>
            <w:proofErr w:type="spellEnd"/>
            <w:r w:rsidR="00FC1782" w:rsidRPr="006B5506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, </w:t>
            </w:r>
          </w:p>
          <w:p w:rsidR="00441BEA" w:rsidRDefault="00441BEA" w:rsidP="00E818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BEA" w:rsidRDefault="00441BEA" w:rsidP="00E818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1842" w:rsidRDefault="00E81842" w:rsidP="004427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</w:t>
            </w:r>
            <w:r w:rsidR="00442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 № ____________________</w:t>
            </w:r>
          </w:p>
        </w:tc>
      </w:tr>
    </w:tbl>
    <w:p w:rsidR="00E81842" w:rsidRDefault="00E81842" w:rsidP="00E81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842" w:rsidRDefault="00E81842" w:rsidP="00E81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E2" w:rsidRDefault="007A76E2" w:rsidP="00E81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E2" w:rsidRDefault="007A76E2" w:rsidP="00E81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A76E2" w:rsidRDefault="007A76E2" w:rsidP="00E81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E2" w:rsidRDefault="007A76E2" w:rsidP="00E81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4D7" w:rsidRDefault="003714D7" w:rsidP="003714D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7CA" w:rsidRPr="00FC1782" w:rsidRDefault="004427CA" w:rsidP="00442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17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ФЕДЕРАЛЬНЫЙ ЗАКОН</w:t>
      </w:r>
    </w:p>
    <w:p w:rsidR="003714D7" w:rsidRDefault="003714D7" w:rsidP="004427C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4D7" w:rsidRDefault="003714D7" w:rsidP="003714D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4D7" w:rsidRDefault="003714D7" w:rsidP="003714D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4D7" w:rsidRPr="003714D7" w:rsidRDefault="004427CA" w:rsidP="003714D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изменения в статью </w:t>
      </w:r>
      <w:r w:rsidR="00441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</w:t>
      </w:r>
      <w:r w:rsidR="003714D7" w:rsidRPr="00371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Жилищного кодекса Российской Федерации</w:t>
      </w:r>
    </w:p>
    <w:p w:rsidR="003714D7" w:rsidRDefault="003714D7" w:rsidP="003714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E2" w:rsidRDefault="007A76E2" w:rsidP="003714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E2" w:rsidRDefault="007A76E2" w:rsidP="003714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E2" w:rsidRDefault="007A76E2" w:rsidP="003714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E2" w:rsidRDefault="007A76E2" w:rsidP="003714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E2" w:rsidRPr="001E42FA" w:rsidRDefault="007A76E2" w:rsidP="003714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4D7" w:rsidRPr="001E42FA" w:rsidRDefault="003714D7" w:rsidP="003714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2FA" w:rsidRDefault="00441BEA" w:rsidP="001E42FA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</w:t>
      </w:r>
      <w:r w:rsidR="004427CA" w:rsidRPr="001E42F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7CA" w:rsidRPr="001E4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427CA" w:rsidRPr="001E4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2FA" w:rsidRPr="001E42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199</w:t>
      </w:r>
      <w:r w:rsidR="003714D7" w:rsidRPr="001E42F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="003714D7" w:rsidRPr="001E4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</w:t>
      </w:r>
      <w:r w:rsidR="001E42FA" w:rsidRPr="001E42FA">
        <w:rPr>
          <w:rFonts w:ascii="Times New Roman" w:hAnsi="Times New Roman" w:cs="Times New Roman"/>
          <w:sz w:val="28"/>
          <w:szCs w:val="28"/>
        </w:rPr>
        <w:t>кодекса</w:t>
      </w:r>
      <w:r w:rsidR="003714D7" w:rsidRPr="001E4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(Собрание законодательства Российской Федерации, 2005, № 1, ст. 14;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2014, №</w:t>
      </w:r>
      <w:r w:rsidRPr="0044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ст. 4256;</w:t>
      </w:r>
      <w:r w:rsidRPr="00441BEA">
        <w:t xml:space="preserve"> </w:t>
      </w:r>
      <w:r w:rsidRPr="0044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4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 ст. 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41BEA">
        <w:t xml:space="preserve"> </w:t>
      </w:r>
      <w:r w:rsidRPr="0044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4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27, ст. 4618</w:t>
      </w:r>
      <w:r w:rsidR="003714D7" w:rsidRPr="001E4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</w:t>
      </w:r>
      <w:r w:rsidRPr="00441B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суда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словами «</w:t>
      </w:r>
      <w:r w:rsidRPr="00441B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истечении срока действия лицензии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A32F4" w:rsidRDefault="000A32F4" w:rsidP="003714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6E2" w:rsidRDefault="007A76E2" w:rsidP="003714D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2"/>
        <w:gridCol w:w="4451"/>
      </w:tblGrid>
      <w:tr w:rsidR="007A76E2" w:rsidTr="007A76E2">
        <w:tc>
          <w:tcPr>
            <w:tcW w:w="4785" w:type="dxa"/>
          </w:tcPr>
          <w:p w:rsidR="007A76E2" w:rsidRDefault="007A76E2" w:rsidP="007A7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</w:t>
            </w:r>
          </w:p>
          <w:p w:rsidR="007A76E2" w:rsidRDefault="007A76E2" w:rsidP="007A7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786" w:type="dxa"/>
          </w:tcPr>
          <w:p w:rsidR="007A76E2" w:rsidRDefault="007A76E2" w:rsidP="00371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14D7" w:rsidRPr="00737114" w:rsidRDefault="003714D7" w:rsidP="00DF0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14D7" w:rsidRPr="00737114" w:rsidSect="00DF0C77">
      <w:headerReference w:type="default" r:id="rId7"/>
      <w:pgSz w:w="11906" w:h="16838"/>
      <w:pgMar w:top="1134" w:right="1418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2D3" w:rsidRDefault="008362D3" w:rsidP="007A76E2">
      <w:pPr>
        <w:spacing w:after="0" w:line="240" w:lineRule="auto"/>
      </w:pPr>
      <w:r>
        <w:separator/>
      </w:r>
    </w:p>
  </w:endnote>
  <w:endnote w:type="continuationSeparator" w:id="0">
    <w:p w:rsidR="008362D3" w:rsidRDefault="008362D3" w:rsidP="007A7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2D3" w:rsidRDefault="008362D3" w:rsidP="007A76E2">
      <w:pPr>
        <w:spacing w:after="0" w:line="240" w:lineRule="auto"/>
      </w:pPr>
      <w:r>
        <w:separator/>
      </w:r>
    </w:p>
  </w:footnote>
  <w:footnote w:type="continuationSeparator" w:id="0">
    <w:p w:rsidR="008362D3" w:rsidRDefault="008362D3" w:rsidP="007A7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02569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A76E2" w:rsidRPr="007A76E2" w:rsidRDefault="00F1002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A76E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A76E2" w:rsidRPr="007A76E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A76E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1BE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A76E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A76E2" w:rsidRDefault="007A76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D7"/>
    <w:rsid w:val="000A32F4"/>
    <w:rsid w:val="001E42FA"/>
    <w:rsid w:val="003714D7"/>
    <w:rsid w:val="00441BEA"/>
    <w:rsid w:val="004427CA"/>
    <w:rsid w:val="004F78B3"/>
    <w:rsid w:val="005B7915"/>
    <w:rsid w:val="00666330"/>
    <w:rsid w:val="006B5506"/>
    <w:rsid w:val="00737114"/>
    <w:rsid w:val="007A76E2"/>
    <w:rsid w:val="008362D3"/>
    <w:rsid w:val="0092694B"/>
    <w:rsid w:val="00A226BE"/>
    <w:rsid w:val="00A62E63"/>
    <w:rsid w:val="00CC490F"/>
    <w:rsid w:val="00DF0C77"/>
    <w:rsid w:val="00E81842"/>
    <w:rsid w:val="00F10022"/>
    <w:rsid w:val="00FC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7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76E2"/>
  </w:style>
  <w:style w:type="paragraph" w:styleId="a6">
    <w:name w:val="footer"/>
    <w:basedOn w:val="a"/>
    <w:link w:val="a7"/>
    <w:uiPriority w:val="99"/>
    <w:unhideWhenUsed/>
    <w:rsid w:val="007A7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76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7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76E2"/>
  </w:style>
  <w:style w:type="paragraph" w:styleId="a6">
    <w:name w:val="footer"/>
    <w:basedOn w:val="a"/>
    <w:link w:val="a7"/>
    <w:uiPriority w:val="99"/>
    <w:unhideWhenUsed/>
    <w:rsid w:val="007A7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7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Алсу Фаритовна</dc:creator>
  <cp:lastModifiedBy>ЕГОРОВА Лилия Разиновна</cp:lastModifiedBy>
  <cp:revision>4</cp:revision>
  <cp:lastPrinted>2022-09-28T12:10:00Z</cp:lastPrinted>
  <dcterms:created xsi:type="dcterms:W3CDTF">2023-01-19T14:33:00Z</dcterms:created>
  <dcterms:modified xsi:type="dcterms:W3CDTF">2023-02-14T06:39:00Z</dcterms:modified>
</cp:coreProperties>
</file>