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01" w:rsidRPr="00B80DCA" w:rsidRDefault="00B80DCA" w:rsidP="00B80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DCA">
        <w:rPr>
          <w:rFonts w:ascii="Times New Roman" w:hAnsi="Times New Roman" w:cs="Times New Roman"/>
          <w:sz w:val="28"/>
          <w:szCs w:val="28"/>
        </w:rPr>
        <w:t>Протокол разногласий</w:t>
      </w:r>
    </w:p>
    <w:p w:rsidR="00B80DCA" w:rsidRPr="00B80DCA" w:rsidRDefault="00B80DCA" w:rsidP="00B80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0DCA">
        <w:rPr>
          <w:rFonts w:ascii="Times New Roman" w:hAnsi="Times New Roman" w:cs="Times New Roman"/>
          <w:sz w:val="28"/>
          <w:szCs w:val="28"/>
        </w:rPr>
        <w:t xml:space="preserve">о проекту Договора управления многоквартирным домом </w:t>
      </w:r>
    </w:p>
    <w:tbl>
      <w:tblPr>
        <w:tblStyle w:val="a3"/>
        <w:tblW w:w="151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48"/>
        <w:gridCol w:w="4961"/>
        <w:gridCol w:w="2977"/>
        <w:gridCol w:w="2410"/>
      </w:tblGrid>
      <w:tr w:rsidR="00B80DCA" w:rsidRPr="00455B4A" w:rsidTr="00B80DCA">
        <w:trPr>
          <w:tblHeader/>
        </w:trPr>
        <w:tc>
          <w:tcPr>
            <w:tcW w:w="4848" w:type="dxa"/>
          </w:tcPr>
          <w:p w:rsidR="00455B4A" w:rsidRPr="00455B4A" w:rsidRDefault="00B80DCA" w:rsidP="00455B4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55B4A">
              <w:rPr>
                <w:rFonts w:ascii="Times New Roman" w:hAnsi="Times New Roman" w:cs="Times New Roman"/>
                <w:b/>
                <w:lang w:val="ru-RU"/>
              </w:rPr>
              <w:t xml:space="preserve">Первая редакция проекта Договора </w:t>
            </w:r>
          </w:p>
          <w:p w:rsidR="00B80DCA" w:rsidRPr="00455B4A" w:rsidRDefault="00B80DCA" w:rsidP="00455B4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55B4A">
              <w:rPr>
                <w:rFonts w:ascii="Times New Roman" w:hAnsi="Times New Roman" w:cs="Times New Roman"/>
                <w:b/>
                <w:lang w:val="ru-RU"/>
              </w:rPr>
              <w:t>(разработано движением «ЯУправдом»)</w:t>
            </w:r>
          </w:p>
        </w:tc>
        <w:tc>
          <w:tcPr>
            <w:tcW w:w="4961" w:type="dxa"/>
          </w:tcPr>
          <w:p w:rsidR="00B80DCA" w:rsidRPr="00455B4A" w:rsidRDefault="00B80DCA" w:rsidP="00455B4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B4A">
              <w:rPr>
                <w:rFonts w:ascii="Times New Roman" w:hAnsi="Times New Roman" w:cs="Times New Roman"/>
                <w:b/>
              </w:rPr>
              <w:t>Текущая редакция проекта Договора</w:t>
            </w:r>
          </w:p>
        </w:tc>
        <w:tc>
          <w:tcPr>
            <w:tcW w:w="2977" w:type="dxa"/>
          </w:tcPr>
          <w:p w:rsidR="00B80DCA" w:rsidRPr="00455B4A" w:rsidRDefault="00B80DCA" w:rsidP="00455B4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55B4A">
              <w:rPr>
                <w:rFonts w:ascii="Times New Roman" w:hAnsi="Times New Roman" w:cs="Times New Roman"/>
                <w:b/>
                <w:lang w:val="ru-RU"/>
              </w:rPr>
              <w:t>Замечания/предложения от управляющих организаций/компаний, инициативных групп собственников жилья</w:t>
            </w:r>
          </w:p>
        </w:tc>
        <w:tc>
          <w:tcPr>
            <w:tcW w:w="2410" w:type="dxa"/>
          </w:tcPr>
          <w:p w:rsidR="00B80DCA" w:rsidRPr="00455B4A" w:rsidRDefault="00B80DCA" w:rsidP="00455B4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5B4A">
              <w:rPr>
                <w:rFonts w:ascii="Times New Roman" w:hAnsi="Times New Roman" w:cs="Times New Roman"/>
                <w:b/>
              </w:rPr>
              <w:t>Обоснование</w:t>
            </w:r>
            <w:proofErr w:type="spellEnd"/>
          </w:p>
        </w:tc>
      </w:tr>
      <w:tr w:rsidR="00B80DCA" w:rsidRPr="00B80DCA" w:rsidTr="00B80DCA">
        <w:trPr>
          <w:tblHeader/>
        </w:trPr>
        <w:tc>
          <w:tcPr>
            <w:tcW w:w="4848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</w:tr>
      <w:tr w:rsidR="00B80DCA" w:rsidRPr="00B80DCA" w:rsidTr="00B80DCA">
        <w:trPr>
          <w:tblHeader/>
        </w:trPr>
        <w:tc>
          <w:tcPr>
            <w:tcW w:w="4848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</w:tr>
      <w:tr w:rsidR="00B80DCA" w:rsidRPr="00B80DCA" w:rsidTr="00B80DCA">
        <w:trPr>
          <w:tblHeader/>
        </w:trPr>
        <w:tc>
          <w:tcPr>
            <w:tcW w:w="4848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</w:tr>
      <w:tr w:rsidR="00B80DCA" w:rsidRPr="00B80DCA" w:rsidTr="00B80DCA">
        <w:trPr>
          <w:tblHeader/>
        </w:trPr>
        <w:tc>
          <w:tcPr>
            <w:tcW w:w="4848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</w:tr>
      <w:tr w:rsidR="00B80DCA" w:rsidRPr="00B80DCA" w:rsidTr="00B80DCA">
        <w:trPr>
          <w:tblHeader/>
        </w:trPr>
        <w:tc>
          <w:tcPr>
            <w:tcW w:w="4848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</w:tr>
      <w:tr w:rsidR="00B80DCA" w:rsidRPr="00B80DCA" w:rsidTr="00B80DCA">
        <w:trPr>
          <w:tblHeader/>
        </w:trPr>
        <w:tc>
          <w:tcPr>
            <w:tcW w:w="4848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80DCA" w:rsidRPr="00B80DCA" w:rsidRDefault="00B80DCA" w:rsidP="00B80DCA">
            <w:pPr>
              <w:rPr>
                <w:sz w:val="20"/>
                <w:szCs w:val="20"/>
              </w:rPr>
            </w:pPr>
          </w:p>
        </w:tc>
      </w:tr>
    </w:tbl>
    <w:p w:rsidR="00B80DCA" w:rsidRDefault="00B80DCA"/>
    <w:p w:rsidR="00B80DCA" w:rsidRDefault="00B80DCA">
      <w:bookmarkStart w:id="0" w:name="_GoBack"/>
      <w:bookmarkEnd w:id="0"/>
    </w:p>
    <w:sectPr w:rsidR="00B80DCA" w:rsidSect="00455B4A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CA"/>
    <w:rsid w:val="000A60EB"/>
    <w:rsid w:val="001A0E05"/>
    <w:rsid w:val="00363538"/>
    <w:rsid w:val="00455B4A"/>
    <w:rsid w:val="005E0F5F"/>
    <w:rsid w:val="006C0FE0"/>
    <w:rsid w:val="00706B7D"/>
    <w:rsid w:val="00751F01"/>
    <w:rsid w:val="00850F72"/>
    <w:rsid w:val="00896520"/>
    <w:rsid w:val="008D535C"/>
    <w:rsid w:val="00B80DCA"/>
    <w:rsid w:val="00CC403D"/>
    <w:rsid w:val="00E3662D"/>
    <w:rsid w:val="00E44B3D"/>
    <w:rsid w:val="00F43A81"/>
    <w:rsid w:val="00F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6A1"/>
  <w15:chartTrackingRefBased/>
  <w15:docId w15:val="{36201141-676F-479C-B841-08E855BC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DC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Чулочников</dc:creator>
  <cp:keywords/>
  <dc:description/>
  <cp:lastModifiedBy>Никита Чулочников</cp:lastModifiedBy>
  <cp:revision>2</cp:revision>
  <dcterms:created xsi:type="dcterms:W3CDTF">2024-12-19T17:27:00Z</dcterms:created>
  <dcterms:modified xsi:type="dcterms:W3CDTF">2024-12-19T17:35:00Z</dcterms:modified>
</cp:coreProperties>
</file>