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7C8F" w14:textId="77777777" w:rsidR="00A227D1" w:rsidRDefault="00A227D1" w:rsidP="00A227D1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 xml:space="preserve">АКТ о размещении уведомления </w:t>
      </w:r>
    </w:p>
    <w:p w14:paraId="35D364B9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 xml:space="preserve">о проведении очередного общего собрания </w:t>
      </w:r>
      <w:r>
        <w:rPr>
          <w:rFonts w:ascii="Times New Roman" w:hAnsi="Times New Roman" w:cs="Times New Roman"/>
          <w:b/>
          <w:bCs/>
        </w:rPr>
        <w:t>собственников в многоквартирном доме по адресу:</w:t>
      </w:r>
    </w:p>
    <w:p w14:paraId="09CBE0E8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Настоящим подтверждаем, что на информационных стендах в многоквартирном доме по адресу:_______________________ размещено уведомление о проведении общего собрания собственников. Уведомление размещено в холлах первого этажа.</w:t>
      </w:r>
    </w:p>
    <w:p w14:paraId="6D7FD3A2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Размещение данного уведомления подтверждаем, фотофиксация подтверждена:</w:t>
      </w:r>
    </w:p>
    <w:p w14:paraId="5BE6E643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 xml:space="preserve">Собственники </w:t>
      </w:r>
    </w:p>
    <w:p w14:paraId="441C6E48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__________________/________________/</w:t>
      </w:r>
    </w:p>
    <w:p w14:paraId="11BFA71C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7AA6AE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__________________/________________/</w:t>
      </w:r>
    </w:p>
    <w:p w14:paraId="7C591BF4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1924912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__________________/________________/</w:t>
      </w:r>
    </w:p>
    <w:p w14:paraId="6409E611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ACC12A9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1F4C5B2" w14:textId="77777777" w:rsidR="00A227D1" w:rsidRPr="00E6138C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Дата _______</w:t>
      </w:r>
    </w:p>
    <w:p w14:paraId="16511183" w14:textId="77777777" w:rsidR="00A227D1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F198BE2" w14:textId="77777777" w:rsidR="00A227D1" w:rsidRDefault="00A227D1" w:rsidP="00A227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FBA867" w14:textId="77777777" w:rsidR="00AA4438" w:rsidRDefault="00AA4438"/>
    <w:sectPr w:rsidR="00AA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1"/>
    <w:rsid w:val="00050DE3"/>
    <w:rsid w:val="00514695"/>
    <w:rsid w:val="00A227D1"/>
    <w:rsid w:val="00AA4438"/>
    <w:rsid w:val="00B80A43"/>
    <w:rsid w:val="00C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4E59"/>
  <w15:chartTrackingRefBased/>
  <w15:docId w15:val="{04B23978-E476-4390-9A20-2F04306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7D1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7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7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7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7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7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7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7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D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27D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227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27D1"/>
    <w:pPr>
      <w:spacing w:line="259" w:lineRule="auto"/>
      <w:ind w:left="720"/>
      <w:contextualSpacing/>
    </w:pPr>
    <w:rPr>
      <w:sz w:val="22"/>
      <w:szCs w:val="22"/>
    </w:rPr>
  </w:style>
  <w:style w:type="character" w:styleId="a8">
    <w:name w:val="Intense Emphasis"/>
    <w:basedOn w:val="a0"/>
    <w:uiPriority w:val="21"/>
    <w:qFormat/>
    <w:rsid w:val="00A227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A227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483</Characters>
  <Application>Microsoft Office Word</Application>
  <DocSecurity>0</DocSecurity>
  <Lines>10</Lines>
  <Paragraphs>4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Ткаченко</dc:creator>
  <cp:keywords/>
  <dc:description/>
  <cp:lastModifiedBy>Лина Ткаченко</cp:lastModifiedBy>
  <cp:revision>1</cp:revision>
  <dcterms:created xsi:type="dcterms:W3CDTF">2025-08-18T17:48:00Z</dcterms:created>
  <dcterms:modified xsi:type="dcterms:W3CDTF">2025-08-18T17:48:00Z</dcterms:modified>
</cp:coreProperties>
</file>