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0F8D" w14:textId="77777777" w:rsidR="00911441" w:rsidRPr="00332771" w:rsidRDefault="00911441" w:rsidP="003327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оказания услуг по содержанию и выполнению работ по ремонту общего имущества многоквартирного дома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4310"/>
      </w:tblGrid>
      <w:tr w:rsidR="00911441" w:rsidRPr="00332771" w14:paraId="2FB2ADD8" w14:textId="77777777" w:rsidTr="00911441">
        <w:trPr>
          <w:tblCellSpacing w:w="0" w:type="dxa"/>
        </w:trPr>
        <w:tc>
          <w:tcPr>
            <w:tcW w:w="5355" w:type="dxa"/>
            <w:vAlign w:val="center"/>
            <w:hideMark/>
          </w:tcPr>
          <w:p w14:paraId="66CB6C69" w14:textId="77777777" w:rsidR="00911441" w:rsidRPr="00332771" w:rsidRDefault="00911441" w:rsidP="00332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71">
              <w:rPr>
                <w:rFonts w:ascii="Times New Roman" w:eastAsia="Times New Roman" w:hAnsi="Times New Roman" w:cs="Times New Roman"/>
                <w:lang w:eastAsia="ru-RU"/>
              </w:rPr>
              <w:t>г. _________________</w:t>
            </w:r>
          </w:p>
        </w:tc>
        <w:tc>
          <w:tcPr>
            <w:tcW w:w="4575" w:type="dxa"/>
            <w:vAlign w:val="center"/>
            <w:hideMark/>
          </w:tcPr>
          <w:p w14:paraId="250AF055" w14:textId="77777777" w:rsidR="00911441" w:rsidRPr="00332771" w:rsidRDefault="00911441" w:rsidP="003327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71">
              <w:rPr>
                <w:rFonts w:ascii="Times New Roman" w:eastAsia="Times New Roman" w:hAnsi="Times New Roman" w:cs="Times New Roman"/>
                <w:lang w:eastAsia="ru-RU"/>
              </w:rPr>
              <w:t>«___»___________ 20__г.</w:t>
            </w:r>
          </w:p>
        </w:tc>
      </w:tr>
    </w:tbl>
    <w:p w14:paraId="1DDF17A5" w14:textId="7294D971" w:rsidR="00911441" w:rsidRPr="0033277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71">
        <w:rPr>
          <w:rFonts w:ascii="Times New Roman" w:eastAsia="Times New Roman" w:hAnsi="Times New Roman" w:cs="Times New Roman"/>
          <w:lang w:eastAsia="ru-RU"/>
        </w:rPr>
        <w:t xml:space="preserve">___________________________, именуемое в дальнейшем "Исполнитель", в ________________________________________, действующего на основании _______________, с одной стороны, и </w:t>
      </w:r>
      <w:r w:rsidRPr="00332771">
        <w:rPr>
          <w:rFonts w:ascii="Times New Roman" w:eastAsia="Times New Roman" w:hAnsi="Times New Roman" w:cs="Times New Roman"/>
          <w:i/>
          <w:iCs/>
          <w:lang w:eastAsia="ru-RU"/>
        </w:rPr>
        <w:t>(Ф. И. О. собственника жилого помещения)</w:t>
      </w:r>
      <w:r w:rsidRPr="00332771">
        <w:rPr>
          <w:rFonts w:ascii="Times New Roman" w:eastAsia="Times New Roman" w:hAnsi="Times New Roman" w:cs="Times New Roman"/>
          <w:lang w:eastAsia="ru-RU"/>
        </w:rPr>
        <w:t xml:space="preserve">, действующий от имени всех собственников помещений в многоквартирном доме на основании решения общего собрания собственников помещений в многоквартирном доме </w:t>
      </w:r>
      <w:r w:rsidRPr="00332771">
        <w:rPr>
          <w:rFonts w:ascii="Times New Roman" w:eastAsia="Times New Roman" w:hAnsi="Times New Roman" w:cs="Times New Roman"/>
          <w:i/>
          <w:iCs/>
          <w:lang w:eastAsia="ru-RU"/>
        </w:rPr>
        <w:t>(номер, дата решения)</w:t>
      </w:r>
      <w:r w:rsidRPr="00332771">
        <w:rPr>
          <w:rFonts w:ascii="Times New Roman" w:eastAsia="Times New Roman" w:hAnsi="Times New Roman" w:cs="Times New Roman"/>
          <w:lang w:eastAsia="ru-RU"/>
        </w:rPr>
        <w:t>, осуществляющих непосредственное управление им, с другой стороны, а вместе именуемые "Стороны", заключили настоящий договор о нижеследующем:</w:t>
      </w:r>
    </w:p>
    <w:p w14:paraId="129AD9F4" w14:textId="77777777" w:rsidR="00911441" w:rsidRPr="0033277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59A82448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договор заключен в целях надлежащего содержания и ремонта общего имущества многоквартирного дома, расположенного по адресу: _______________.</w:t>
      </w:r>
    </w:p>
    <w:p w14:paraId="2284B24E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решения общего собрания собственников помещений в многоквартирном доме, Протокол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(номер, дата)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B90D23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составе и техническом состоянии общего имущества многоквартирного дома на момент заключения настоящего Договора отражены в акте технического состояния многоквартирного дома (Приложении N 1).</w:t>
      </w:r>
    </w:p>
    <w:p w14:paraId="53093C2B" w14:textId="1902E722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Перечень обязательных работ и услуг по содержанию и ремонту общего имущества собственников помещений в многоквартирном доме, предоставляемых Исполнителем, приведен в Приложении N 2 к настоящему договору.</w:t>
      </w:r>
    </w:p>
    <w:p w14:paraId="24562ED7" w14:textId="77777777" w:rsidR="00911441" w:rsidRPr="0033277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14:paraId="194FB331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Обязанности Исполнителя:</w:t>
      </w:r>
    </w:p>
    <w:p w14:paraId="219A2469" w14:textId="15C017C2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Выполнять работы и предоставлять услуги по содержанию и текущему ремонту общего имущества в многоквартирном доме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утв. Постановлением Правительства РФ от 13.08.2006 г. N 491</w:t>
      </w:r>
      <w:r w:rsidR="00332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правом предоставления Платежного документа на ремонт и содержание данного многоквартирного дома.</w:t>
      </w:r>
    </w:p>
    <w:p w14:paraId="3173A02B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Создавать и обеспечивать благоприятные и безопасные условия для проживания граждан, деятельности организаций, находящихся в нежилых помещениях многоквартирного дома.</w:t>
      </w:r>
    </w:p>
    <w:p w14:paraId="3BD46B29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Представлять на общем собрании собственников помещений многоквартирного дома отчеты о выполнении настоящего договора в течение первого квартала года, следующего за отчетным, либо по решению общего собрания собственников помещений в многоквартирном доме.</w:t>
      </w:r>
    </w:p>
    <w:p w14:paraId="5F1FE00E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Исполнитель вправе:</w:t>
      </w:r>
    </w:p>
    <w:p w14:paraId="64E362F5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На условиях, определенных общим собранием собственников помещений в многоквартирном доме, пользоваться переданными служебными помещениями и другим имуществом в соответствии с их назначением.</w:t>
      </w:r>
    </w:p>
    <w:p w14:paraId="02584419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Вносить предложения на общем собрании собственников помещений о размере платы за содержание и ремонт общего имущества многоквартирного дома.</w:t>
      </w:r>
    </w:p>
    <w:p w14:paraId="0F392690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Требовать своевременного внесения платы за оказываемые услуги.</w:t>
      </w:r>
    </w:p>
    <w:p w14:paraId="1E890DA0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Требовать от собственников помещений возмещения затрат на ремонт поврежденного по их вине общего имущества в многоквартирном доме.</w:t>
      </w:r>
    </w:p>
    <w:p w14:paraId="0ADC7D28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В установленном законодательством порядке требовать возмещения убытков, понесенных в результате нарушения собственниками помещений обязательств по настоящему договору.</w:t>
      </w:r>
    </w:p>
    <w:p w14:paraId="47BA2CB1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Обязанности собственников помещений в многоквартирном доме:</w:t>
      </w:r>
    </w:p>
    <w:p w14:paraId="4C514EE1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общее имущество в многоквартирном доме в соответствии с его назначением.</w:t>
      </w:r>
    </w:p>
    <w:p w14:paraId="664BD9A3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Своевременно в порядке, установленном решением общего собрания собственников помещений, оплачивать предоставленные по настоящему договору услуги. Возмещать Исполнителю расходы, связанные с исполнением настоящего Договора.</w:t>
      </w:r>
    </w:p>
    <w:p w14:paraId="06E9427F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доступ в помещения для своевременного осмотра, обслуживания и ремонта внутридомовых систем инженерного оборудования, конструктивных элементов дома, приборов учета, устранения аварий и контроля имеющих соответствующие полномочия работников Исполнителя и должностных лиц контролирующих организаций.</w:t>
      </w:r>
    </w:p>
    <w:p w14:paraId="3DA8B46A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Незамедлительно сообщать Исполнителю об обнаружении неисправности сетей, оборудования, приборов учета, снижении параметров качества коммунальных услуг, ведущих к нарушению комфортности проживания, создающих угрозу жизни и здоровью, безопасности граждан.</w:t>
      </w:r>
    </w:p>
    <w:p w14:paraId="0C1E1BC8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Сообщать об имеющихся возражениях по представленному Исполнителем отчету о выполнении поручения по условиям настоящего Договора в течение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представления. В случае, если в указанный срок возражения не будут представлены, отчет считается принятым.</w:t>
      </w:r>
    </w:p>
    <w:p w14:paraId="7A1C6FE4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Обеспечивать сохранность объектов, входящих в состав общего имущества в многоквартирном доме.</w:t>
      </w:r>
    </w:p>
    <w:p w14:paraId="2FFD6C6C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Нести иные обязанности, предусмотренные законодательством.</w:t>
      </w:r>
    </w:p>
    <w:p w14:paraId="283548F9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Собственники помещений в многоквартирном доме вправе:</w:t>
      </w:r>
    </w:p>
    <w:p w14:paraId="1F3D34DA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Рассматривать и утверждать ежегодный отчет о выполнении условий настоящего договора, представленный Исполнителем.</w:t>
      </w:r>
    </w:p>
    <w:p w14:paraId="0A21521C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2.4.2. Сообщать Исполнителю об имеющихся возражениях по представленному отчету в течение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(срок)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представления. В случае если в указанный срок возражения не будут представлены, отчет считается принятым собственниками помещений.</w:t>
      </w:r>
    </w:p>
    <w:p w14:paraId="3B57B784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Планировать работы по содержанию и ремонту общего имущества в многоквартирном доме.</w:t>
      </w:r>
    </w:p>
    <w:p w14:paraId="2F281766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Контролировать работу Исполнителя по настоящему Договору путем создания ревизионной группы из числа собственников. Требовать от Исполнителя представления в пятидневный срок письменных ответов на вопросы (запросы), связанные с исполнением настоящего договора.</w:t>
      </w:r>
    </w:p>
    <w:p w14:paraId="683C3F21" w14:textId="3E03CFCD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Реализовывать иные права, вытекающие из права собственности на помещение в многоквартирном доме, предусмотренные законодательством.</w:t>
      </w:r>
    </w:p>
    <w:p w14:paraId="6A4ED4F7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Ответственность Сторон</w:t>
      </w:r>
    </w:p>
    <w:p w14:paraId="6D4CEADC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обязательств по настоящему договору Стороны несут ответственность, установленную законодательством и настоящим Договором.</w:t>
      </w:r>
    </w:p>
    <w:p w14:paraId="3ADADFAD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 несвоевременное и/или неполное внесение платы по настоящему договору собственники жилых помещений выплачивают Исполнителю пени в размере 1/300 ставки рефинансирования Центрального банка Российской Федерации, действующей на момент оплаты,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653A4C56" w14:textId="64F60DE3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обязан возместить ущерб, причиненный общему имуществу многоквартирного дома в результате его действий или бездействия, в размере причиненного ущерба.</w:t>
      </w:r>
    </w:p>
    <w:p w14:paraId="088F5A95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расчетов</w:t>
      </w:r>
    </w:p>
    <w:p w14:paraId="7E92C9B6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Размер платы за содержание и ремонт жилого помещения в многоквартирном доме определяется на общем собрании собственников помещений в многоквартирном доме с учетом предложений Исполнителя и устанавливается на срок не менее одного года.</w:t>
      </w:r>
    </w:p>
    <w:p w14:paraId="6051452C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Собственники жилых помещений вносят установленную плату на расчетный счет Исполнителя.</w:t>
      </w:r>
    </w:p>
    <w:p w14:paraId="28D7A524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производится на основании платежных документов, представленных Исполнителем не позднее _______ числа месяца, следующего за расчетным.</w:t>
      </w:r>
    </w:p>
    <w:p w14:paraId="07067D78" w14:textId="7F34712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Вознаграждение Исполнителя составляет _____________ руб.</w:t>
      </w:r>
    </w:p>
    <w:p w14:paraId="1F081EAA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Разрешение споров</w:t>
      </w:r>
    </w:p>
    <w:p w14:paraId="158D30D5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разногласия, которые возникнут между сторонами по вопросам, не урегулированным настоящим Договором, разрешаются путем переговоров.</w:t>
      </w:r>
    </w:p>
    <w:p w14:paraId="153555CC" w14:textId="04683AEE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При невозможности урегулирования спорных вопросов путем переговоров споры разрешаются в судебном порядке.</w:t>
      </w:r>
    </w:p>
    <w:p w14:paraId="3A293BDE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Срок действия, порядок изменения и расторжения договора</w:t>
      </w:r>
    </w:p>
    <w:p w14:paraId="5AEA756F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его Сторонами.</w:t>
      </w:r>
    </w:p>
    <w:p w14:paraId="6FA80F98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заключен сроком на _______________.</w:t>
      </w:r>
    </w:p>
    <w:p w14:paraId="1D6B261E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14:paraId="32A215F4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изменен или расторгнут по письменному соглашению Сторон, а также в других случаях, предусмотренных законом.</w:t>
      </w:r>
    </w:p>
    <w:p w14:paraId="0F310F4E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Собственники помещений в одностороннем порядке вправе отказаться от исполнения настоящего договора на основании решения общего собрания собственников помещений в многоквартирном доме, если Исполнитель не выполняет условий настоящего договора.</w:t>
      </w:r>
    </w:p>
    <w:p w14:paraId="6824D8C2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отсутствии заявления одной из Сторон о прекращении настоящего договора по окончании срока его действия он считается продленным на тот же срок на тех же условиях.</w:t>
      </w:r>
    </w:p>
    <w:p w14:paraId="689C77DF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AF8758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14:paraId="49E812EF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72B3E1A" w14:textId="77777777" w:rsidR="00911441" w:rsidRPr="00911441" w:rsidRDefault="00911441" w:rsidP="0033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 вопросам, не урегулированным настоящим Договором, стороны руководствуются действующим законодательством.</w:t>
      </w:r>
    </w:p>
    <w:p w14:paraId="00FA5F24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208694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Реквизиты и подписи Сторон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578"/>
      </w:tblGrid>
      <w:tr w:rsidR="00911441" w:rsidRPr="00911441" w14:paraId="102FDD5D" w14:textId="77777777" w:rsidTr="00911441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8C7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5A34BF7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4A2B8C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965E7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_______________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B8D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 И. О. собственника жилого помещения)</w:t>
            </w: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C75C0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от имени всех собственников помещений в многоквартирном доме</w:t>
            </w:r>
          </w:p>
          <w:p w14:paraId="202395A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14:paraId="174C0225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079514" w14:textId="77777777" w:rsidR="00332771" w:rsidRDefault="00332771" w:rsidP="009114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D3C0" w14:textId="77777777" w:rsidR="00332771" w:rsidRDefault="00332771" w:rsidP="009114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AF23F" w14:textId="7BEEF7A1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1</w:t>
      </w:r>
    </w:p>
    <w:p w14:paraId="0B2C4C8E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оказания услуг по содержанию</w:t>
      </w:r>
    </w:p>
    <w:p w14:paraId="3D81AC1E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выполнению работ по ремонту</w:t>
      </w:r>
    </w:p>
    <w:p w14:paraId="5D5533B6" w14:textId="4DEE5CD1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многоквартирного дома</w:t>
      </w:r>
    </w:p>
    <w:p w14:paraId="28ADB7E4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</w:t>
      </w: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технического состояния многоквартирного дома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267"/>
      </w:tblGrid>
      <w:tr w:rsidR="00911441" w:rsidRPr="00911441" w14:paraId="4D4EB436" w14:textId="77777777" w:rsidTr="00911441">
        <w:trPr>
          <w:tblCellSpacing w:w="0" w:type="dxa"/>
        </w:trPr>
        <w:tc>
          <w:tcPr>
            <w:tcW w:w="5400" w:type="dxa"/>
            <w:vAlign w:val="center"/>
            <w:hideMark/>
          </w:tcPr>
          <w:p w14:paraId="2B74797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________________</w:t>
            </w:r>
          </w:p>
        </w:tc>
        <w:tc>
          <w:tcPr>
            <w:tcW w:w="4515" w:type="dxa"/>
            <w:vAlign w:val="center"/>
            <w:hideMark/>
          </w:tcPr>
          <w:p w14:paraId="2E63FF8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 20__г.</w:t>
            </w:r>
          </w:p>
        </w:tc>
      </w:tr>
    </w:tbl>
    <w:p w14:paraId="5F64511C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 представителей собственников помещений многоквартирного дома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 И. О.)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председателя специализированной организации - Исполнителя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Ф. И. О.)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произвела обследование многоквартирного дома (адрес) и установила следующее:</w:t>
      </w:r>
    </w:p>
    <w:p w14:paraId="268882AE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0A0914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Состав общего имущества</w:t>
      </w:r>
    </w:p>
    <w:p w14:paraId="420B2320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постройки: _______</w:t>
      </w:r>
    </w:p>
    <w:p w14:paraId="404F5AD1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стен: _______________</w:t>
      </w:r>
    </w:p>
    <w:p w14:paraId="3F5BD5BF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этажей: _______</w:t>
      </w:r>
    </w:p>
    <w:p w14:paraId="4123E7B7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подъездов: _______</w:t>
      </w:r>
    </w:p>
    <w:p w14:paraId="197D1D77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подвала или полуподвала: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6FE02ABB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Мансарда: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05D4333C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строения (восстановительная):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 руб.)</w:t>
      </w:r>
    </w:p>
    <w:p w14:paraId="38BE3C78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Износ: (тыс. руб.), или _______ %</w:t>
      </w:r>
    </w:p>
    <w:p w14:paraId="75229FDB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помещений: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4C5B93B6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жилая: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703E9065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квартир: _______, комнат: _______</w:t>
      </w:r>
    </w:p>
    <w:p w14:paraId="2B366662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собственников жилых помещений: _______</w:t>
      </w:r>
    </w:p>
    <w:p w14:paraId="61028275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нанимателей жилых помещений: _______</w:t>
      </w:r>
    </w:p>
    <w:p w14:paraId="3853BFEF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Торговые помещения: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производственные: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7FF71035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склады: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4435C008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Гаражи: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встроенные: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5D14D9A2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Прочие: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(кв. м)</w:t>
      </w:r>
    </w:p>
    <w:p w14:paraId="03EDF6D2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Подсобные постройки: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(перечислить)</w:t>
      </w:r>
    </w:p>
    <w:p w14:paraId="5B227708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3D5635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оборудован </w:t>
      </w:r>
      <w:r w:rsidRPr="009114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(горячим и холодным водоснабжением; центральным, печным, местным отоплением; электроснабжением установленной максимальной мощностью - (кВт); мусоропроводом; лифтом и т. д.)</w:t>
      </w: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210319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80B9BD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Конструкции (результат осмотра)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040"/>
        <w:gridCol w:w="3033"/>
      </w:tblGrid>
      <w:tr w:rsidR="00911441" w:rsidRPr="00911441" w14:paraId="74FA17B5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517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C18D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или краткое описание дефекта и причины его возникновения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15C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принятии мер (капитальный или текущий ремонт)</w:t>
            </w:r>
          </w:p>
        </w:tc>
      </w:tr>
      <w:tr w:rsidR="00911441" w:rsidRPr="00911441" w14:paraId="33448941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5F3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E4A9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CC9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FB4B11C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4D6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D9C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A3E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03719A8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5C5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оборудование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1141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DA6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512547D7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135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25A6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EA6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A714676" w14:textId="77777777" w:rsidTr="00911441">
        <w:trPr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E0B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55BB1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53F85F6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ADC2B4D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91EB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4A7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A37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61AF321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262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Водоотводящие устройства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7A4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6E8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5DE6F3B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1AC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D2F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B1B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6A6A8D0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E270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C872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630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52DC9087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0B2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BDF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BB50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570CC29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73B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2A2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82A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54E1218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2C6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Лестничные марши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D18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3D48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436AA7D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F9A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и очаги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B0A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4A6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C09AE24" w14:textId="77777777" w:rsidTr="00911441">
        <w:trPr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390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94980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Благоустройство:</w:t>
            </w:r>
          </w:p>
          <w:p w14:paraId="5C999C2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68B9DDA5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403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 и тротуары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67F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0F3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6A80BCF1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E33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дорожных территорий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EB3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9208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C556279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5FB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Заборы, ограды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BF9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B714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416EBD2D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7FD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4AA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941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5AA080AB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2F2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DF4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7BE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7DD8BE1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16F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91F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80B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85E01D4" w14:textId="77777777" w:rsidTr="00911441">
        <w:trPr>
          <w:tblCellSpacing w:w="0" w:type="dxa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EE5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032A8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Инженерное оборудование</w:t>
            </w:r>
          </w:p>
          <w:p w14:paraId="0183CD0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D64CD0A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EBE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Радиаторы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993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AC5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191519B3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A6C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690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FCB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9EB1470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A41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06A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739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C976C25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E97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Бойлеры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B5A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599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476D67AF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A36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транзитных трасс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4953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EB5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BC58A3B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80D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760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4C9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446EB702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4F4E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повысительных насосов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9C0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D5B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4196669F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B18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A4DC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8F6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97F0DEC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BEA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AF5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8804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DADC8E2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EB8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внутридомовой ливневой канализации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71B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409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650049D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7DF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E1E5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AC4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57A42936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F46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Осветительные точки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909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34C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6B16751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D1C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E03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3AA8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4B4FEC6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4E5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B371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801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F6EFF97" w14:textId="77777777" w:rsidTr="00911441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B48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FE5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C17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050214A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A0121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находится в _______________ состоянии и/или нуждается в _______________.</w:t>
      </w:r>
    </w:p>
    <w:p w14:paraId="59AA2262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2"/>
      </w:tblGrid>
      <w:tr w:rsidR="00911441" w:rsidRPr="00911441" w14:paraId="05E64115" w14:textId="77777777" w:rsidTr="00911441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5E9C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6B178CB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 И. О., подпись)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B66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И. О. собственника жилого помещения, действующего от имени всех собственников помещений в многоквартирном доме</w:t>
            </w:r>
          </w:p>
          <w:p w14:paraId="752775F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 И. О., подпись)</w:t>
            </w:r>
          </w:p>
        </w:tc>
      </w:tr>
    </w:tbl>
    <w:p w14:paraId="6D5B7D4C" w14:textId="77777777" w:rsid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878D6D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09000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84296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F79B5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67ED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67B26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335FC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FC4CA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DEE3C" w14:textId="77777777" w:rsidR="00332771" w:rsidRPr="0091144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2AF10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</w:p>
    <w:p w14:paraId="3862ECBA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оказания услуг по содержанию</w:t>
      </w:r>
    </w:p>
    <w:p w14:paraId="46207556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выполнению работ по ремонту</w:t>
      </w:r>
    </w:p>
    <w:p w14:paraId="66422EF2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многоквартирного дома</w:t>
      </w:r>
    </w:p>
    <w:p w14:paraId="140FD76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C83E73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</w:t>
      </w: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обязательных работ и услуг по содержанию и ремонту общего имущества собственников помещений в многоквартирном доме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497"/>
      </w:tblGrid>
      <w:tr w:rsidR="00911441" w:rsidRPr="00911441" w14:paraId="14DC0F59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910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804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11441" w:rsidRPr="00911441" w14:paraId="09153479" w14:textId="77777777" w:rsidTr="00911441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891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A94DA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Содержание помещений общего пользования</w:t>
            </w:r>
          </w:p>
        </w:tc>
      </w:tr>
      <w:tr w:rsidR="00911441" w:rsidRPr="00911441" w14:paraId="4F8D614C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C4E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полов во всех помещениях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0753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44872174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81C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полов кабины лифта и влажная уборка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212C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76DB624C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2BB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влажная уборка мусорных камер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FDC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3E50A6CF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FC9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закрывающих устройств мусоропровода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E86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месяц</w:t>
            </w:r>
          </w:p>
        </w:tc>
      </w:tr>
      <w:tr w:rsidR="00911441" w:rsidRPr="00911441" w14:paraId="25732B37" w14:textId="77777777" w:rsidTr="00911441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177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BCCF8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911441" w:rsidRPr="00911441" w14:paraId="4745BA35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B26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1CF9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52BB01F0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61B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36B5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1EC4F880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39A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202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22426F5C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090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91E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 Начало работ - не позднее _______ часов после начала снегопадов</w:t>
            </w:r>
          </w:p>
        </w:tc>
      </w:tr>
      <w:tr w:rsidR="00911441" w:rsidRPr="00911441" w14:paraId="2968087E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D13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39E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неделю</w:t>
            </w:r>
          </w:p>
        </w:tc>
      </w:tr>
      <w:tr w:rsidR="00911441" w:rsidRPr="00911441" w14:paraId="47CC0940" w14:textId="77777777" w:rsidTr="00911441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9EB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48B81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Подготовка многоквартирного дома к сезонной эксплуатации</w:t>
            </w:r>
          </w:p>
        </w:tc>
      </w:tr>
      <w:tr w:rsidR="00911441" w:rsidRPr="00911441" w14:paraId="00EBBC96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B87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15DE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год</w:t>
            </w:r>
          </w:p>
        </w:tc>
      </w:tr>
      <w:tr w:rsidR="00911441" w:rsidRPr="00911441" w14:paraId="2D96D27A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884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Расконсервирование и ремонт поливочной системы, консервация системы центрального отопления, ремонт просевшей отмостки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067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раз(а) в год</w:t>
            </w:r>
          </w:p>
        </w:tc>
      </w:tr>
      <w:tr w:rsidR="00911441" w:rsidRPr="00911441" w14:paraId="160DEB83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595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B30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в течение </w:t>
            </w:r>
            <w:r w:rsidRPr="00911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(период устранения неисправности)</w:t>
            </w:r>
          </w:p>
        </w:tc>
      </w:tr>
      <w:tr w:rsidR="00911441" w:rsidRPr="00911441" w14:paraId="13399973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BD8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регулировка, промывка, расконсервация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</w:t>
            </w: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F18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 раз(а) в год</w:t>
            </w:r>
          </w:p>
        </w:tc>
      </w:tr>
      <w:tr w:rsidR="00911441" w:rsidRPr="00911441" w14:paraId="0AF212F5" w14:textId="77777777" w:rsidTr="00911441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817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34281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Проведение технических осмотров и мелкий ремонт</w:t>
            </w:r>
          </w:p>
        </w:tc>
      </w:tr>
      <w:tr w:rsidR="00911441" w:rsidRPr="00911441" w14:paraId="461C75A4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015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системах вентиляции, дымоудаления, электротехнических устройств: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4E1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DE092C9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FCE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179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5B06B301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BF2D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F5F4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5A803CB2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1E8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1F5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1436180D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6EA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BFE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3DE05754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56C5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E3C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713753BD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00C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25F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3F8E5263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45FC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920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11441" w:rsidRPr="00911441" w14:paraId="0A6F46BC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881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ACC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0CEEEBD9" w14:textId="77777777" w:rsidTr="00911441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9635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515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</w:tbl>
    <w:p w14:paraId="44DAAADD" w14:textId="77777777" w:rsid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1FB15F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F9344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74ED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C4666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BF01C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51FE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B7A4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66829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633C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CAD25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05494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C459B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5983A" w14:textId="77777777" w:rsidR="0033277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38F77" w14:textId="77777777" w:rsidR="00332771" w:rsidRPr="00911441" w:rsidRDefault="0033277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9C19F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3</w:t>
      </w:r>
    </w:p>
    <w:p w14:paraId="23E5A25E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оказания услуг по содержанию</w:t>
      </w:r>
    </w:p>
    <w:p w14:paraId="3B92AD11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выполнению работ по ремонту</w:t>
      </w:r>
    </w:p>
    <w:p w14:paraId="05063281" w14:textId="77777777" w:rsidR="00911441" w:rsidRPr="00911441" w:rsidRDefault="00911441" w:rsidP="0033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многоквартирного дома</w:t>
      </w:r>
    </w:p>
    <w:p w14:paraId="59CC43B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EE747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</w:t>
      </w:r>
      <w:r w:rsidRPr="0091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дополнительных работ и услуг по содержанию и ремонту общего имущества собственников помещений в многоквартирном доме</w:t>
      </w:r>
    </w:p>
    <w:p w14:paraId="4A0B44D1" w14:textId="77777777" w:rsidR="00911441" w:rsidRPr="00911441" w:rsidRDefault="00911441" w:rsidP="00911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5BDE58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Дополнительные услуги по содержанию общего имущества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441"/>
      </w:tblGrid>
      <w:tr w:rsidR="00911441" w:rsidRPr="00911441" w14:paraId="5FABC693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D965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D15D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11441" w:rsidRPr="00911441" w14:paraId="0DE4DF74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DDDB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F163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Санитарные работы по содержанию помещений общего пользования</w:t>
            </w:r>
          </w:p>
        </w:tc>
      </w:tr>
      <w:tr w:rsidR="00911441" w:rsidRPr="00911441" w14:paraId="4BF2CA59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2EF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полов во всех помещениях общего пользования, кабинах лифта и их влажная уборка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D08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520DA966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831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влажная уборка мусорных камер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ADA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626E0FB1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7DB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закрывающих устройств мусоропровода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3F7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месяц</w:t>
            </w:r>
          </w:p>
        </w:tc>
      </w:tr>
      <w:tr w:rsidR="00911441" w:rsidRPr="00911441" w14:paraId="76990523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EF3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2CD4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49A0BF1E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6F75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A68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64583766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CAB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чердачного и подвального помещений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F97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11454C91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36D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зданий к праздникам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EF7C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28E31C23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090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помывка фасадов зданий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2DC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22B5E74C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B337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фасадов гидрофобными или другими специальными растворами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6AB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0B831DCD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142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C987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Уборка земельного участка, входящего в состав общего имущества</w:t>
            </w:r>
          </w:p>
        </w:tc>
      </w:tr>
      <w:tr w:rsidR="00911441" w:rsidRPr="00911441" w14:paraId="21D6DB9C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F70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5C5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1D8C7F5A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A20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9C6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3D4FFB97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E684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2C3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5F70F85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94A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27A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09CB5616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4931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C105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5CE0702E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4F3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6379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25BEEDED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6F0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281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0EB96AF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6D9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Очистка и текущий ремонт детских и спортивных площадок, элементов благоустройства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570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6E85A609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E4F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Сдвижка и подметание снега при отсутствии снегопадов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CF8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589FC6CD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F923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436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 Начало работ - не позднее _______ часов после начала снегопада.</w:t>
            </w:r>
          </w:p>
        </w:tc>
      </w:tr>
      <w:tr w:rsidR="00911441" w:rsidRPr="00911441" w14:paraId="51B379F7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A794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2B1AE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Услуги по вывозу бытовых отходов и содержанию лифта</w:t>
            </w:r>
          </w:p>
        </w:tc>
      </w:tr>
      <w:tr w:rsidR="00911441" w:rsidRPr="00911441" w14:paraId="0772EDF1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CA1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2B5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неделю</w:t>
            </w:r>
          </w:p>
        </w:tc>
      </w:tr>
      <w:tr w:rsidR="00911441" w:rsidRPr="00911441" w14:paraId="0C78E5F2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E16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крупногабаритного мусора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A4F1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734E412A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A3E6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лифта(</w:t>
            </w:r>
            <w:proofErr w:type="spellStart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96FF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(включая наличие диспетчерской связи) ежедневно</w:t>
            </w:r>
          </w:p>
          <w:p w14:paraId="72A9B33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период работы)</w:t>
            </w:r>
          </w:p>
        </w:tc>
      </w:tr>
      <w:tr w:rsidR="00911441" w:rsidRPr="00911441" w14:paraId="5E8A9B12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DAF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AB5FE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Подготовка многоквартирного дома к сезонной эксплуатации</w:t>
            </w:r>
          </w:p>
        </w:tc>
      </w:tr>
      <w:tr w:rsidR="00911441" w:rsidRPr="00911441" w14:paraId="15059E76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BFB4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водосточных труб, колен и воронок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72D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29B109D7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C2F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EFB2F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Проведение технических осмотров и мелкий ремонт</w:t>
            </w:r>
          </w:p>
        </w:tc>
      </w:tr>
      <w:tr w:rsidR="00911441" w:rsidRPr="00911441" w14:paraId="3DF5A71A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56C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теплоснабжения, вентиляции, дымоудаления, электротехнических устройств: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593D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498CA53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5DE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канализационного лежака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F98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02B8D707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A59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A36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41942EB0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DFE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F81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3B3B07F5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E43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CAE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 раз(а) в год</w:t>
            </w:r>
          </w:p>
        </w:tc>
      </w:tr>
      <w:tr w:rsidR="00911441" w:rsidRPr="00911441" w14:paraId="2EF73E89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235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7236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64D37E9E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DB18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ремонт коллективных приборов учета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12F2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 тип приборов, требующих проведения проверки или ремонта (шт.)</w:t>
            </w:r>
          </w:p>
        </w:tc>
      </w:tr>
      <w:tr w:rsidR="00911441" w:rsidRPr="00911441" w14:paraId="66C94B0D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4FC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DAAA7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Устранение аварии и выполнение заявок населения</w:t>
            </w:r>
          </w:p>
        </w:tc>
      </w:tr>
      <w:tr w:rsidR="00911441" w:rsidRPr="00911441" w14:paraId="7C90254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0CA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аварии: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830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2DC234C9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3A87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системах водоснабжения, теплоснабжения, газоснабжения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4DD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_______ минут после получения заявки диспетчером</w:t>
            </w:r>
          </w:p>
        </w:tc>
      </w:tr>
      <w:tr w:rsidR="00911441" w:rsidRPr="00911441" w14:paraId="1EE6D853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D58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системах канализации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F024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_______ минут после получения заявки диспетчером</w:t>
            </w:r>
          </w:p>
        </w:tc>
      </w:tr>
      <w:tr w:rsidR="00911441" w:rsidRPr="00911441" w14:paraId="11C5C9BD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B81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системах энергоснабжения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900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_______ минут после получения заявки диспетчером</w:t>
            </w:r>
          </w:p>
        </w:tc>
      </w:tr>
      <w:tr w:rsidR="00911441" w:rsidRPr="00911441" w14:paraId="46109594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1ACB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заявок населения: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5D45D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307E605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258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Протечка кровли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D04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сутки(</w:t>
            </w:r>
            <w:proofErr w:type="spellStart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1441" w:rsidRPr="00911441" w14:paraId="50E9EFB1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42BF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водоотвода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4825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сутки(</w:t>
            </w:r>
            <w:proofErr w:type="spellStart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1441" w:rsidRPr="00911441" w14:paraId="4D28F7CA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D453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разбитого стекла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7E9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сутки(</w:t>
            </w:r>
            <w:proofErr w:type="spellStart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1441" w:rsidRPr="00911441" w14:paraId="342FB9C9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DC2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осветительного оборудования помещений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94B0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суток(</w:t>
            </w:r>
            <w:proofErr w:type="spellStart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1441" w:rsidRPr="00911441" w14:paraId="4E4D0D3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72C1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электрической проводки оборудования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25B3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часов</w:t>
            </w:r>
          </w:p>
        </w:tc>
      </w:tr>
      <w:tr w:rsidR="00911441" w:rsidRPr="00911441" w14:paraId="46D0B3FF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7C0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лифта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1274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часов с момента получения заявки</w:t>
            </w:r>
          </w:p>
        </w:tc>
      </w:tr>
      <w:tr w:rsidR="00911441" w:rsidRPr="00911441" w14:paraId="2D4300D7" w14:textId="77777777" w:rsidTr="00911441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1EE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2C083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Прочие услуги</w:t>
            </w:r>
          </w:p>
        </w:tc>
      </w:tr>
      <w:tr w:rsidR="00911441" w:rsidRPr="00911441" w14:paraId="330528D7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050E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D8D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раза в год</w:t>
            </w:r>
          </w:p>
        </w:tc>
      </w:tr>
      <w:tr w:rsidR="00911441" w:rsidRPr="00911441" w14:paraId="012DF68C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8231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739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раза в год</w:t>
            </w:r>
          </w:p>
        </w:tc>
      </w:tr>
      <w:tr w:rsidR="00911441" w:rsidRPr="00911441" w14:paraId="111F642B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FD0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сетей радиовещания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AB4C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168126BC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8C2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антенного хозяйства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A4E9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418CF77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B497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телекоммуникаций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EAD5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441" w:rsidRPr="00911441" w14:paraId="043F5601" w14:textId="77777777" w:rsidTr="00911441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B2CA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услуги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CFD0" w14:textId="77777777" w:rsidR="00911441" w:rsidRPr="00911441" w:rsidRDefault="00911441" w:rsidP="00911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D30629" w14:textId="6574F39B" w:rsidR="00911441" w:rsidRPr="00911441" w:rsidRDefault="00911441" w:rsidP="00332771">
      <w:pPr>
        <w:tabs>
          <w:tab w:val="left" w:pos="16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0034D" w14:textId="77777777" w:rsidR="00911441" w:rsidRPr="00911441" w:rsidRDefault="00911441" w:rsidP="009114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Дополнительные работы по ремонту общего имущества</w:t>
      </w:r>
    </w:p>
    <w:p w14:paraId="13AB617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Фундаменты:</w:t>
      </w:r>
    </w:p>
    <w:p w14:paraId="30C7BAF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повреждений фундаментов.</w:t>
      </w:r>
    </w:p>
    <w:p w14:paraId="795BBB24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Осушение.</w:t>
      </w:r>
    </w:p>
    <w:p w14:paraId="4F273D2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Устранение замачивания грунта под фундаментом.</w:t>
      </w:r>
    </w:p>
    <w:p w14:paraId="2F60E7F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внутридомовых и наружных дренажей.</w:t>
      </w:r>
    </w:p>
    <w:p w14:paraId="33AED0E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Устранение осадок фундаментов.</w:t>
      </w:r>
    </w:p>
    <w:p w14:paraId="54922622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Устранение причин деформации фундаментов.</w:t>
      </w:r>
    </w:p>
    <w:p w14:paraId="05CDC0D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Восстановление (ремонт) освещения и вентиляции подвала.</w:t>
      </w:r>
    </w:p>
    <w:p w14:paraId="416CC84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Восстановление (ремонт) решеток на продухах фундамента.</w:t>
      </w:r>
    </w:p>
    <w:p w14:paraId="054D595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Восстановление (ремонт) приямков.</w:t>
      </w:r>
    </w:p>
    <w:p w14:paraId="036A166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Восстановление (ремонт)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отмостков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9800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Восстановление (ремонт) гидроизоляции.</w:t>
      </w:r>
    </w:p>
    <w:p w14:paraId="22425E6C" w14:textId="00E3C5BB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Восстановление (ремонт) вводов инженерных коммуникаций в подвальные помещения через фундаменты.</w:t>
      </w:r>
    </w:p>
    <w:p w14:paraId="672D24E2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Каменные, кирпичные, железобетонные стены:</w:t>
      </w:r>
    </w:p>
    <w:p w14:paraId="49ECCF2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повреждений стен, в том числе в подвалах и чердаках.</w:t>
      </w:r>
    </w:p>
    <w:p w14:paraId="1CD448A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Восстановление теплозащиты стен.</w:t>
      </w:r>
    </w:p>
    <w:p w14:paraId="16F4636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Модернизация теплоизоляции стен.</w:t>
      </w:r>
    </w:p>
    <w:p w14:paraId="3895F80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Создание, восстановление или модернизация гидроизоляции стен.</w:t>
      </w:r>
    </w:p>
    <w:p w14:paraId="6C58F25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Восстановление или модернизация звукоизоляции стен и перегородок.</w:t>
      </w:r>
    </w:p>
    <w:p w14:paraId="2B54FC1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Восстановление несущей способности стен.</w:t>
      </w:r>
    </w:p>
    <w:p w14:paraId="7658097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Устранение деформации стен и перегородок.</w:t>
      </w:r>
    </w:p>
    <w:p w14:paraId="2A7132B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Восстановление креплений выступающих деталей фасада, включая лепные украшения.</w:t>
      </w:r>
    </w:p>
    <w:p w14:paraId="53B46230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Восстановление (ремонт) разрушений и повреждений отделочного слоя.</w:t>
      </w:r>
    </w:p>
    <w:p w14:paraId="4A27A9F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Восстановление (ремонт) облицовки плиткой.</w:t>
      </w:r>
    </w:p>
    <w:p w14:paraId="6EB17E5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Герметизация, теплоизоляция межпанельных и иных швов.</w:t>
      </w:r>
    </w:p>
    <w:p w14:paraId="2A47CBB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Окраска фасадов.</w:t>
      </w:r>
    </w:p>
    <w:p w14:paraId="1F5FAAC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Устранение причин и последствий коррозионного повреждения закладных деталей и арматуры.</w:t>
      </w:r>
    </w:p>
    <w:p w14:paraId="3426CEE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Восстановление (ремонт) водоотводящих устройств наружных стен.</w:t>
      </w:r>
    </w:p>
    <w:p w14:paraId="4FDC92D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Восстановление (ремонт) стальных деталей крепления (кронштейны пожарных лестниц,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ухваты водосточных труб и др.).</w:t>
      </w:r>
    </w:p>
    <w:p w14:paraId="5BFA25E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Защита стальных элементов от коррозии.</w:t>
      </w:r>
    </w:p>
    <w:p w14:paraId="11F92B58" w14:textId="22E06A21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Окраска стен помещений общего пользования.</w:t>
      </w:r>
    </w:p>
    <w:p w14:paraId="1F00824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Деревянные стены:</w:t>
      </w:r>
    </w:p>
    <w:p w14:paraId="71936158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крена, просадок, выпучивания стен.</w:t>
      </w:r>
    </w:p>
    <w:p w14:paraId="3E0A4E9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Обработка стен от гниения, поражения домовыми грибками, дереворазрушающими насекомыми.</w:t>
      </w:r>
    </w:p>
    <w:p w14:paraId="2C76377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Восстановление (ремонт) стен, поврежденных гниением, домовыми грибками, дереворазрушающими насекомыми.</w:t>
      </w:r>
    </w:p>
    <w:p w14:paraId="4E3BDCE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Ликвидация просадки засыпки в каркасных стенах.</w:t>
      </w:r>
    </w:p>
    <w:p w14:paraId="6996549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Создание, восстановление или модернизация гидроизоляции стен.</w:t>
      </w:r>
    </w:p>
    <w:p w14:paraId="4739354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Устранение (ремонт) разрушений штукатурки и обшивки.</w:t>
      </w:r>
    </w:p>
    <w:p w14:paraId="78BD8C4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Восстановление и модернизация теплозащиты стен.</w:t>
      </w:r>
    </w:p>
    <w:p w14:paraId="1ABB756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Уплотнение стыков с установкой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нащельников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конопаткой пазов между венцами, заделкой щелей и трещин.</w:t>
      </w:r>
    </w:p>
    <w:p w14:paraId="2494DDB2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Окраска деревянных неоштукатуренных зданий паропроницаемыми красками или составами для усиления пожаробезопасности и защиты от грибка и гниения.</w:t>
      </w:r>
    </w:p>
    <w:p w14:paraId="7E09BC3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Восстановление (ремонт) водоотводящих устройств наружных стен.</w:t>
      </w:r>
    </w:p>
    <w:p w14:paraId="56879AC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Восстановление (ремонт) стальных деталей крепления (кронштейны пожарных лестниц,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ухваты водосточных труб и др.).</w:t>
      </w:r>
    </w:p>
    <w:p w14:paraId="2B49685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Защита стальных элементов от коррозии</w:t>
      </w:r>
    </w:p>
    <w:p w14:paraId="0841D214" w14:textId="3832729B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Окраска стен помещений общего пользования.</w:t>
      </w:r>
    </w:p>
    <w:p w14:paraId="6024F0A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Балконы, козырьки, лоджии и эркеры:</w:t>
      </w:r>
    </w:p>
    <w:p w14:paraId="04320B8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 несущих конструкций балконов, лоджий, козырьков и эркеров.</w:t>
      </w:r>
    </w:p>
    <w:p w14:paraId="0EF0ABA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Восстановление организованного отвода воды с балконов, лоджий, козырьков и эркеров.</w:t>
      </w:r>
    </w:p>
    <w:p w14:paraId="41F62AA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Восстановление (ремонт), модернизация гидроизоляции балконов, лоджий, козырьков и эркеров.</w:t>
      </w:r>
    </w:p>
    <w:p w14:paraId="1BCFA56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Восстановление (ремонт) ограждений балконов и лоджий.</w:t>
      </w:r>
    </w:p>
    <w:p w14:paraId="6B733DEE" w14:textId="3DDFC9FF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Окраска ограждений балконов и лоджий, конструкций балконов, лоджий, козырьков и эркеров.</w:t>
      </w:r>
    </w:p>
    <w:p w14:paraId="3F1BCA5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Перекрытия:</w:t>
      </w:r>
    </w:p>
    <w:p w14:paraId="282F828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повреждений перекрытий.</w:t>
      </w:r>
    </w:p>
    <w:p w14:paraId="41AFD4C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Восстановление теплотехнических свойств.</w:t>
      </w:r>
    </w:p>
    <w:p w14:paraId="1182BEA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Восстановление акустических свойств перекрытий.</w:t>
      </w:r>
    </w:p>
    <w:p w14:paraId="5FD980E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Восстановление водоизоляционных свойств перекрытий (перекрытия в санитарных узлах).</w:t>
      </w:r>
    </w:p>
    <w:p w14:paraId="3634305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Восстановление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теплогидроизоляции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примыканий наружных стен, санитарно-технических устройств и других элементов.</w:t>
      </w:r>
    </w:p>
    <w:p w14:paraId="0B30039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Ремонт перекрытий, пораженных древесными домовыми грибками и/или дереворазрушающими насекомыми.</w:t>
      </w:r>
    </w:p>
    <w:p w14:paraId="4C06FE0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Усиление перекрытий.</w:t>
      </w:r>
    </w:p>
    <w:p w14:paraId="434CB05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Устранение сверхнормативных прогибов перекрытий.</w:t>
      </w:r>
    </w:p>
    <w:p w14:paraId="7015798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Устранение смещения несущих конструкций.</w:t>
      </w:r>
    </w:p>
    <w:p w14:paraId="06105EBD" w14:textId="50CD3889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Заделка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неплотностей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трубопроводов отопления и горячего водоснабжения, проходящих через перекрытия.</w:t>
      </w:r>
    </w:p>
    <w:p w14:paraId="3D0F3940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Полы:</w:t>
      </w:r>
    </w:p>
    <w:p w14:paraId="0C142CC0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повреждений полов в местах общего пользования многоквартирного дома.</w:t>
      </w:r>
    </w:p>
    <w:p w14:paraId="7D058A8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Восстановление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защитноотделочного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пола.</w:t>
      </w:r>
    </w:p>
    <w:p w14:paraId="589F5F0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Окраска деревянных полов.</w:t>
      </w:r>
    </w:p>
    <w:p w14:paraId="0A5A8F10" w14:textId="24C796FE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полов.</w:t>
      </w:r>
    </w:p>
    <w:p w14:paraId="4F2F19C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Перегородки:</w:t>
      </w:r>
    </w:p>
    <w:p w14:paraId="5CFCAD4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Восстановление (ремонт), модернизация звукоизоляционных свойств перегородок.</w:t>
      </w:r>
    </w:p>
    <w:p w14:paraId="6490494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Восстановление (ремонт), модернизация огнезащитных свойств перегородок.</w:t>
      </w:r>
    </w:p>
    <w:p w14:paraId="0E58AD8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Восстановление (ремонт), модернизация влагозащитных свойств перегородок.</w:t>
      </w:r>
    </w:p>
    <w:p w14:paraId="7B068B8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Устранение повреждений перегородок, ликвидация излишнего наклона или выпучивания перегородок.</w:t>
      </w:r>
    </w:p>
    <w:p w14:paraId="4523B8A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Восстановление облицовки перегородок.</w:t>
      </w:r>
    </w:p>
    <w:p w14:paraId="23A25B61" w14:textId="2FADB2FC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Окраска перегородок.</w:t>
      </w:r>
    </w:p>
    <w:p w14:paraId="2698565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Крыши:</w:t>
      </w:r>
    </w:p>
    <w:p w14:paraId="3D35AAC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Устранение протечек кровли.</w:t>
      </w:r>
    </w:p>
    <w:p w14:paraId="4EE5D708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Ремонт, модернизация кровли.</w:t>
      </w:r>
    </w:p>
    <w:p w14:paraId="62772AF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Восстановление (ремонт) вентиляционных устройств (оборудования).</w:t>
      </w:r>
    </w:p>
    <w:p w14:paraId="10B83680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Окраска металлической кровли.</w:t>
      </w:r>
    </w:p>
    <w:p w14:paraId="060F8E24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Покрытие мягких кровель защитными мастиками.</w:t>
      </w:r>
    </w:p>
    <w:p w14:paraId="1DCCB30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Окраска стальных связей и креплений, размещенных на крыше и в чердачных помещениях.</w:t>
      </w:r>
    </w:p>
    <w:p w14:paraId="50FDC77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Ремонт, восстановление, модернизация оборудования, установленного на крыше.</w:t>
      </w:r>
    </w:p>
    <w:p w14:paraId="32DB41C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Ремонт, установка радио- и телевизионных антенн.</w:t>
      </w:r>
    </w:p>
    <w:p w14:paraId="2078608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Восстановление (ремонт) продухов вентиляции.</w:t>
      </w:r>
    </w:p>
    <w:p w14:paraId="451C6CC4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Восстановление (ремонт) дымовых и вентиляционных труб.</w:t>
      </w:r>
    </w:p>
    <w:p w14:paraId="6E8584D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Восстановление (ремонт) дефлекторов.</w:t>
      </w:r>
    </w:p>
    <w:p w14:paraId="13467D62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Восстановление (ремонт) выходов на крышу.</w:t>
      </w:r>
    </w:p>
    <w:p w14:paraId="1244D88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Восстановление (ремонт) парапетов, архитектурных деталей и т. д.</w:t>
      </w:r>
    </w:p>
    <w:p w14:paraId="7633177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Восстановление (ремонт) систем водоотвода.</w:t>
      </w:r>
    </w:p>
    <w:p w14:paraId="2118366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Ремонт примыканий и заделка стыков.</w:t>
      </w:r>
    </w:p>
    <w:p w14:paraId="71697E26" w14:textId="777B0AF2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Ремонт, утепление дверей с лестничных площадок на чердак.</w:t>
      </w:r>
    </w:p>
    <w:p w14:paraId="77195FE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Окна, двери, световые фонари:</w:t>
      </w:r>
    </w:p>
    <w:p w14:paraId="2380201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Восстановление (ремонт) дверей в помещениях общего пользования.</w:t>
      </w:r>
    </w:p>
    <w:p w14:paraId="055CEF9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Восстановление (ремонт) окон в помещениях общего пользования.</w:t>
      </w:r>
    </w:p>
    <w:p w14:paraId="59608C1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Замена дверей в помещениях общего пользования.</w:t>
      </w:r>
    </w:p>
    <w:p w14:paraId="67EBEB9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Замена окон в помещениях общего пользования.</w:t>
      </w:r>
    </w:p>
    <w:p w14:paraId="60BA868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Утепление дверей в помещениях общего пользования.</w:t>
      </w:r>
    </w:p>
    <w:p w14:paraId="27D32565" w14:textId="691A127D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Восстановление (ремонт) дверных и оконных откосов.</w:t>
      </w:r>
    </w:p>
    <w:p w14:paraId="6A4E4FD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Лестницы:</w:t>
      </w:r>
    </w:p>
    <w:p w14:paraId="595A7F4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Ремонт металлических </w:t>
      </w:r>
      <w:proofErr w:type="spellStart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косоуров</w:t>
      </w:r>
      <w:proofErr w:type="spellEnd"/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D227F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повышенных прогибов площадок и маршей.</w:t>
      </w:r>
    </w:p>
    <w:p w14:paraId="3C538EF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ограждений, поручней и предохранительных сеток.</w:t>
      </w:r>
    </w:p>
    <w:p w14:paraId="6CA04C9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Ремонт, замена перил.</w:t>
      </w:r>
    </w:p>
    <w:p w14:paraId="5CA7BCF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Окраска металлических элементов лестниц.</w:t>
      </w:r>
    </w:p>
    <w:p w14:paraId="35F263C1" w14:textId="58DA0723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Устройство, ремонт пандусов.</w:t>
      </w:r>
    </w:p>
    <w:p w14:paraId="2EE9C2C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Печи:</w:t>
      </w:r>
    </w:p>
    <w:p w14:paraId="58E2E43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Ликвидация неравномерного нагрева поверхностей.</w:t>
      </w:r>
    </w:p>
    <w:p w14:paraId="135A4FE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Ликвидация трещин в печах и трубах, щелей вокруг разделки и выпадения из нее кирпичей.</w:t>
      </w:r>
    </w:p>
    <w:p w14:paraId="0AB8FC2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печей, в том числе топливной камеры, дымоходов, топочной арматуры.</w:t>
      </w:r>
    </w:p>
    <w:p w14:paraId="63837599" w14:textId="13B36F5B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Перекладка печей.</w:t>
      </w:r>
    </w:p>
    <w:p w14:paraId="4543481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Теплоснабжение:</w:t>
      </w:r>
    </w:p>
    <w:p w14:paraId="4132A96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Ремонт, замена котлов.</w:t>
      </w:r>
    </w:p>
    <w:p w14:paraId="4F9A7E1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Ремонт, модернизация внутридомовых тепловых сетей.</w:t>
      </w:r>
    </w:p>
    <w:p w14:paraId="74E4C4E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Ремонт, промывка отопительных элементов.</w:t>
      </w:r>
    </w:p>
    <w:p w14:paraId="0762856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Ремонт, модернизация центральных и индивидуальных тепловых пунктов.</w:t>
      </w:r>
    </w:p>
    <w:p w14:paraId="69A44570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Восстановление теплоизоляции систем теплоснабжения.</w:t>
      </w:r>
    </w:p>
    <w:p w14:paraId="5E08BA0B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Ремонт или замена неисправных приборов учета и регулирования.</w:t>
      </w:r>
    </w:p>
    <w:p w14:paraId="0FD62877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Ремонт элеваторного узла.</w:t>
      </w:r>
    </w:p>
    <w:p w14:paraId="63CE76E0" w14:textId="338BC29E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Ремонт насосов, магистральной запорной арматуры, автоматических устройств.</w:t>
      </w:r>
    </w:p>
    <w:p w14:paraId="02B36205" w14:textId="77777777" w:rsidR="00911441" w:rsidRPr="0033277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водоснабжение:</w:t>
      </w:r>
    </w:p>
    <w:p w14:paraId="36C409D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Ремонт, замена внутридомовых сетей горячего водоснабжения.</w:t>
      </w:r>
    </w:p>
    <w:p w14:paraId="19BA8DD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Ремонт, замена, проверка коллективных приборов учета.</w:t>
      </w:r>
    </w:p>
    <w:p w14:paraId="24E16BCC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бойлеров, котлов подготовки горячей воды.</w:t>
      </w:r>
    </w:p>
    <w:p w14:paraId="76F12508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Теплоизоляция сетей горячего водоснабжения.</w:t>
      </w:r>
    </w:p>
    <w:p w14:paraId="19608540" w14:textId="03052759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Окраска сетей и устройств горячего водоснабжения.</w:t>
      </w:r>
    </w:p>
    <w:p w14:paraId="26E4B98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Внутридомовое электро-, радио- и </w:t>
      </w:r>
      <w:proofErr w:type="spellStart"/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телеоборудование</w:t>
      </w:r>
      <w:proofErr w:type="spellEnd"/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FAF0CC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Ремонт, замена шкафов вводных и вводно-распределительных устройств.</w:t>
      </w:r>
    </w:p>
    <w:p w14:paraId="6989C46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Ремонт, замена аппаратуры защиты, контроля и управления общего пользования.</w:t>
      </w:r>
    </w:p>
    <w:p w14:paraId="654046EF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 внутридомового электрооборудования общего пользования.</w:t>
      </w:r>
    </w:p>
    <w:p w14:paraId="6DEE1C68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Ремонт, замена внутридомовых электрических сетей.</w:t>
      </w:r>
    </w:p>
    <w:p w14:paraId="62C4BCF6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Ремонт, замена этажных щитков и шкафов.</w:t>
      </w:r>
    </w:p>
    <w:p w14:paraId="30921AE3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Ремонт, замена приборов учета и регулирования общего пользования.</w:t>
      </w:r>
    </w:p>
    <w:p w14:paraId="514CE7F0" w14:textId="15216E25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Ремонт, замена осветительных установок помещений общего пользования.</w:t>
      </w:r>
    </w:p>
    <w:p w14:paraId="0E6AB3C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Водопровод и водоотведение</w:t>
      </w:r>
    </w:p>
    <w:p w14:paraId="2E7FF87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Ремонт, замена внутридомовых сетей водоснабжения.</w:t>
      </w:r>
    </w:p>
    <w:p w14:paraId="7E6AD96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Ремонт, замена внутридомовых сетей канализации.</w:t>
      </w:r>
    </w:p>
    <w:p w14:paraId="6422E96E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Ремонт, замена неисправных приборов учета и регулирования водоснабжения.</w:t>
      </w:r>
    </w:p>
    <w:p w14:paraId="2A6216FA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оборудования, приборов и арматуры водопроводной сети общего пользования.</w:t>
      </w:r>
    </w:p>
    <w:p w14:paraId="10182B8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4A57B9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Мусоропроводы:</w:t>
      </w:r>
    </w:p>
    <w:p w14:paraId="611415D8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 загрузочных люков.</w:t>
      </w:r>
    </w:p>
    <w:p w14:paraId="5A96DDC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 ствола мусоропровода.</w:t>
      </w:r>
    </w:p>
    <w:p w14:paraId="32B04345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внешнего благоустройства:</w:t>
      </w:r>
    </w:p>
    <w:p w14:paraId="2F11807D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Ремонт объектов внешнего благоустройства.</w:t>
      </w:r>
    </w:p>
    <w:p w14:paraId="4D7B0DC1" w14:textId="77777777" w:rsidR="00911441" w:rsidRPr="00911441" w:rsidRDefault="00911441" w:rsidP="0033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Строительство объектов внешнего благоустройства.</w:t>
      </w:r>
    </w:p>
    <w:p w14:paraId="04CB96DC" w14:textId="77777777" w:rsidR="000E7BFB" w:rsidRDefault="000E7BFB" w:rsidP="00332771">
      <w:pPr>
        <w:spacing w:after="0"/>
      </w:pPr>
    </w:p>
    <w:sectPr w:rsidR="000E7BFB" w:rsidSect="000E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1"/>
    <w:rsid w:val="000E7BFB"/>
    <w:rsid w:val="00332771"/>
    <w:rsid w:val="00487F0A"/>
    <w:rsid w:val="00514695"/>
    <w:rsid w:val="007864AC"/>
    <w:rsid w:val="009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E9C"/>
  <w15:docId w15:val="{CEE72536-4FD8-473E-A09C-5A4DB945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FB"/>
  </w:style>
  <w:style w:type="paragraph" w:styleId="2">
    <w:name w:val="heading 2"/>
    <w:basedOn w:val="a"/>
    <w:link w:val="20"/>
    <w:uiPriority w:val="9"/>
    <w:qFormat/>
    <w:rsid w:val="00911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1441"/>
    <w:rPr>
      <w:i/>
      <w:iCs/>
    </w:rPr>
  </w:style>
  <w:style w:type="character" w:styleId="a5">
    <w:name w:val="Strong"/>
    <w:basedOn w:val="a0"/>
    <w:uiPriority w:val="22"/>
    <w:qFormat/>
    <w:rsid w:val="00911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3466</Words>
  <Characters>22255</Characters>
  <Application>Microsoft Office Word</Application>
  <DocSecurity>0</DocSecurity>
  <Lines>494</Lines>
  <Paragraphs>200</Paragraphs>
  <ScaleCrop>false</ScaleCrop>
  <Company>SPecialiST RePack</Company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Лина Ткаченко</cp:lastModifiedBy>
  <cp:revision>2</cp:revision>
  <dcterms:created xsi:type="dcterms:W3CDTF">2025-08-18T17:53:00Z</dcterms:created>
  <dcterms:modified xsi:type="dcterms:W3CDTF">2025-08-18T17:53:00Z</dcterms:modified>
</cp:coreProperties>
</file>